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778D08" w14:textId="2A8C25D4" w:rsidR="0019053E" w:rsidRPr="0019053E" w:rsidRDefault="00725B47" w:rsidP="0019053E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>
        <w:rPr>
          <w:b/>
          <w:color w:val="000000"/>
        </w:rPr>
        <w:t xml:space="preserve"> 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</w:t>
      </w:r>
      <w:r w:rsidR="008A2F49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основной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профессиональной образовательной программе</w:t>
      </w:r>
      <w:r w:rsidR="00367341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по специальности</w:t>
      </w:r>
    </w:p>
    <w:p w14:paraId="666A509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14:paraId="17A34F4F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14:paraId="6F264CF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14:paraId="2B643D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14:paraId="3FA11536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14:paraId="21B79023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03"/>
      </w:tblGrid>
      <w:tr w:rsidR="0019053E" w:rsidRPr="0019053E" w14:paraId="24CB5B64" w14:textId="77777777" w:rsidTr="005A1536">
        <w:trPr>
          <w:trHeight w:val="2976"/>
        </w:trPr>
        <w:tc>
          <w:tcPr>
            <w:tcW w:w="5103" w:type="dxa"/>
          </w:tcPr>
          <w:p w14:paraId="13EB8136" w14:textId="77777777" w:rsidR="005A1536" w:rsidRDefault="005A1536" w:rsidP="005A153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6" w:right="-537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>ОДОБРЕНО</w:t>
            </w:r>
          </w:p>
          <w:p w14:paraId="4CC89E21" w14:textId="77777777" w:rsidR="005A1536" w:rsidRDefault="005A1536" w:rsidP="005A1536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ind w:left="176" w:right="-537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 xml:space="preserve">предметной (цикловой) комиссией УГС 13.00.00 </w:t>
            </w:r>
          </w:p>
          <w:p w14:paraId="47672397" w14:textId="77777777" w:rsidR="005A1536" w:rsidRDefault="005A1536" w:rsidP="005A1536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ind w:left="176" w:right="-537"/>
              <w:rPr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>«Электро- и теплоэнергетика».</w:t>
            </w:r>
          </w:p>
          <w:p w14:paraId="5ACD3C42" w14:textId="77777777" w:rsidR="005A1536" w:rsidRDefault="005A1536" w:rsidP="005A1536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ind w:left="176" w:right="-537"/>
              <w:rPr>
                <w:lang w:eastAsia="en-US"/>
              </w:rPr>
            </w:pPr>
            <w:r>
              <w:rPr>
                <w:lang w:eastAsia="en-US"/>
              </w:rPr>
              <w:t>Протокол №</w:t>
            </w:r>
            <w:proofErr w:type="gramStart"/>
            <w:r>
              <w:rPr>
                <w:lang w:eastAsia="en-US"/>
              </w:rPr>
              <w:t>11  от</w:t>
            </w:r>
            <w:proofErr w:type="gramEnd"/>
            <w:r>
              <w:rPr>
                <w:lang w:eastAsia="en-US"/>
              </w:rPr>
              <w:t xml:space="preserve">  30    апреля  2025г.</w:t>
            </w:r>
          </w:p>
          <w:p w14:paraId="0E8D991B" w14:textId="7C53067F" w:rsidR="005A1536" w:rsidRPr="009541E6" w:rsidRDefault="005A1536" w:rsidP="005A1536">
            <w:pPr>
              <w:ind w:left="176" w:right="-537"/>
            </w:pPr>
            <w:r>
              <w:rPr>
                <w:rFonts w:eastAsia="Arial Unicode MS"/>
                <w:color w:val="000000"/>
                <w:lang w:eastAsia="en-US"/>
              </w:rPr>
              <w:t xml:space="preserve">  </w:t>
            </w:r>
            <w:r>
              <w:rPr>
                <w:rFonts w:eastAsia="Arial Unicode MS"/>
                <w:noProof/>
                <w:color w:val="000000"/>
              </w:rPr>
              <w:drawing>
                <wp:inline distT="0" distB="0" distL="0" distR="0" wp14:anchorId="2B41BC8F" wp14:editId="51BD6D50">
                  <wp:extent cx="2385060" cy="55626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72" t="38242" r="49690" b="4960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5060" cy="556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/>
                <w:color w:val="000000"/>
                <w:lang w:eastAsia="en-US"/>
              </w:rPr>
              <w:t xml:space="preserve">                        </w:t>
            </w:r>
          </w:p>
          <w:p w14:paraId="090520E3" w14:textId="7E480055" w:rsidR="0019053E" w:rsidRPr="0019053E" w:rsidRDefault="0019053E" w:rsidP="0019053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firstLine="709"/>
              <w:jc w:val="both"/>
              <w:rPr>
                <w:rFonts w:eastAsia="Arial Unicode MS"/>
                <w:color w:val="000000"/>
                <w:lang w:eastAsia="en-US"/>
              </w:rPr>
            </w:pPr>
          </w:p>
        </w:tc>
      </w:tr>
    </w:tbl>
    <w:p w14:paraId="287DC44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7BDF8D1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4A33A4A2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A3FC493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B65208E" w14:textId="5D00AD85" w:rsid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 xml:space="preserve">ФОНД ОЦЕНОЧНЫХ </w:t>
      </w:r>
      <w:r w:rsidR="00610FD7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СРЕДСТВ ПО ДИСЦИПЛИНЕ</w:t>
      </w:r>
    </w:p>
    <w:p w14:paraId="7E0DC1F8" w14:textId="6B545AEC" w:rsidR="00610FD7" w:rsidRPr="0019053E" w:rsidRDefault="00610FD7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bookmarkStart w:id="1" w:name="_GoBack"/>
      <w:r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ОП.0</w:t>
      </w:r>
      <w:r w:rsidR="005A1536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5</w:t>
      </w:r>
      <w:r w:rsidR="00006AF7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 xml:space="preserve"> Т</w:t>
      </w:r>
      <w:r w:rsidR="0085114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ехническая механика</w:t>
      </w:r>
    </w:p>
    <w:bookmarkEnd w:id="1"/>
    <w:p w14:paraId="33AB760B" w14:textId="56D2CFAB" w:rsidR="0019053E" w:rsidRPr="0019053E" w:rsidRDefault="0019053E" w:rsidP="00610FD7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</w:p>
    <w:p w14:paraId="4905A108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7A9CA339" w14:textId="77777777" w:rsidR="005A1536" w:rsidRPr="00C16C54" w:rsidRDefault="005A1536" w:rsidP="005A1536">
      <w:pPr>
        <w:keepNext/>
        <w:keepLines/>
        <w:outlineLvl w:val="3"/>
        <w:rPr>
          <w:rFonts w:eastAsia="Arial Unicode MS"/>
          <w:color w:val="000000"/>
          <w:u w:val="single"/>
        </w:rPr>
      </w:pPr>
      <w:bookmarkStart w:id="2" w:name="_Hlk219711791"/>
      <w:r w:rsidRPr="00E70D35">
        <w:rPr>
          <w:rFonts w:eastAsia="Arial Unicode MS"/>
          <w:color w:val="000000"/>
        </w:rPr>
        <w:t xml:space="preserve">Специальность: </w:t>
      </w:r>
      <w:proofErr w:type="gramStart"/>
      <w:r w:rsidRPr="005D6A37">
        <w:rPr>
          <w:rFonts w:eastAsia="Arial Unicode MS"/>
          <w:color w:val="000000"/>
          <w:u w:val="single"/>
        </w:rPr>
        <w:t>13.02.12  «</w:t>
      </w:r>
      <w:proofErr w:type="gramEnd"/>
      <w:r w:rsidRPr="005D6A37">
        <w:rPr>
          <w:rFonts w:eastAsia="Arial Unicode MS"/>
          <w:color w:val="000000"/>
          <w:u w:val="single"/>
        </w:rPr>
        <w:t>Электрические станции, сети, их релейная защита и автоматизация »</w:t>
      </w:r>
    </w:p>
    <w:p w14:paraId="662EACA1" w14:textId="77777777" w:rsidR="005A1536" w:rsidRPr="00C16C54" w:rsidRDefault="005A1536" w:rsidP="005A1536">
      <w:pPr>
        <w:keepNext/>
        <w:keepLines/>
        <w:outlineLvl w:val="3"/>
        <w:rPr>
          <w:rFonts w:eastAsia="Arial Unicode MS"/>
          <w:color w:val="000000"/>
        </w:rPr>
      </w:pPr>
    </w:p>
    <w:p w14:paraId="27A17E1F" w14:textId="77777777" w:rsidR="005A1536" w:rsidRPr="00E70D35" w:rsidRDefault="005A1536" w:rsidP="005A1536">
      <w:pPr>
        <w:keepNext/>
        <w:keepLines/>
        <w:outlineLvl w:val="3"/>
        <w:rPr>
          <w:rFonts w:eastAsia="Arial Unicode MS"/>
          <w:color w:val="000000"/>
        </w:rPr>
      </w:pPr>
      <w:r w:rsidRPr="00E70D35">
        <w:rPr>
          <w:rFonts w:eastAsia="Arial Unicode MS"/>
          <w:color w:val="000000"/>
        </w:rPr>
        <w:t xml:space="preserve">УГС: </w:t>
      </w:r>
      <w:r w:rsidRPr="00ED4746">
        <w:rPr>
          <w:rFonts w:eastAsia="Arial Unicode MS"/>
          <w:color w:val="000000"/>
          <w:u w:val="single"/>
        </w:rPr>
        <w:t>13</w:t>
      </w:r>
      <w:r w:rsidRPr="00E70D35">
        <w:rPr>
          <w:rFonts w:eastAsia="SimSun"/>
          <w:u w:val="single"/>
        </w:rPr>
        <w:t>.00.00</w:t>
      </w:r>
      <w:r>
        <w:rPr>
          <w:rFonts w:eastAsia="Arial Unicode MS"/>
          <w:color w:val="000000"/>
          <w:u w:val="single"/>
        </w:rPr>
        <w:t>Электро- и теплоэнергетика</w:t>
      </w:r>
    </w:p>
    <w:bookmarkEnd w:id="2"/>
    <w:p w14:paraId="04235639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</w:p>
    <w:p w14:paraId="5AAF8001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19CE822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2263D934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6B905ADB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BFA81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7455C4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96F607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0D4254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45A6ADD2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26671E6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5D05B8A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3F89755F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176898C7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7A669AA9" w14:textId="281A36CB" w:rsidR="008279C7" w:rsidRPr="008A2F49" w:rsidRDefault="00610FD7" w:rsidP="008A2F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r>
        <w:rPr>
          <w:bCs/>
          <w:color w:val="auto"/>
          <w:kern w:val="0"/>
          <w:sz w:val="28"/>
          <w:szCs w:val="28"/>
          <w14:ligatures w14:val="none"/>
        </w:rPr>
        <w:t>Махачкала 202</w:t>
      </w:r>
      <w:r w:rsidR="005A1536">
        <w:rPr>
          <w:bCs/>
          <w:color w:val="auto"/>
          <w:kern w:val="0"/>
          <w:sz w:val="28"/>
          <w:szCs w:val="28"/>
          <w14:ligatures w14:val="none"/>
        </w:rPr>
        <w:t>5</w:t>
      </w:r>
      <w:r w:rsidR="0019053E" w:rsidRPr="0019053E">
        <w:rPr>
          <w:bCs/>
          <w:color w:val="auto"/>
          <w:kern w:val="0"/>
          <w:sz w:val="28"/>
          <w:szCs w:val="28"/>
          <w14:ligatures w14:val="none"/>
        </w:rPr>
        <w:t xml:space="preserve"> г. </w:t>
      </w:r>
      <w:r w:rsidR="0019053E" w:rsidRPr="0019053E">
        <w:rPr>
          <w:b/>
          <w:color w:val="000000"/>
        </w:rPr>
        <w:t xml:space="preserve"> </w:t>
      </w:r>
    </w:p>
    <w:p w14:paraId="4D4844C6" w14:textId="5C10362B" w:rsidR="008A2F49" w:rsidRDefault="00725B47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t xml:space="preserve"> </w:t>
      </w:r>
    </w:p>
    <w:p w14:paraId="74FAF78B" w14:textId="77777777" w:rsidR="008A2F49" w:rsidRDefault="008A2F49">
      <w:pPr>
        <w:spacing w:after="160" w:line="278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14:paraId="45FDD69A" w14:textId="77777777" w:rsidR="005F476E" w:rsidRDefault="005F476E" w:rsidP="005F476E">
      <w:pPr>
        <w:jc w:val="center"/>
        <w:rPr>
          <w:b/>
          <w:bCs/>
          <w:lang w:eastAsia="zh-CN"/>
        </w:rPr>
      </w:pPr>
      <w:r w:rsidRPr="00BC5156">
        <w:rPr>
          <w:b/>
          <w:bCs/>
          <w:lang w:eastAsia="zh-CN"/>
        </w:rPr>
        <w:lastRenderedPageBreak/>
        <w:t xml:space="preserve">Паспорт </w:t>
      </w:r>
    </w:p>
    <w:p w14:paraId="361EB441" w14:textId="77777777" w:rsidR="005F476E" w:rsidRDefault="005F476E" w:rsidP="005F476E">
      <w:pPr>
        <w:jc w:val="center"/>
        <w:rPr>
          <w:b/>
          <w:bCs/>
          <w:lang w:eastAsia="zh-CN"/>
        </w:rPr>
      </w:pPr>
    </w:p>
    <w:p w14:paraId="083B63CF" w14:textId="77777777" w:rsidR="005F476E" w:rsidRDefault="005F476E" w:rsidP="005F476E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ДИСЦИПЛИНЕ  </w:t>
      </w:r>
    </w:p>
    <w:p w14:paraId="52F5EC8A" w14:textId="77777777" w:rsidR="005F476E" w:rsidRDefault="005F476E" w:rsidP="005F476E">
      <w:pPr>
        <w:jc w:val="center"/>
        <w:rPr>
          <w:b/>
          <w:bCs/>
          <w:lang w:eastAsia="zh-CN"/>
        </w:rPr>
      </w:pPr>
    </w:p>
    <w:p w14:paraId="3F805C8C" w14:textId="77777777" w:rsidR="005F476E" w:rsidRDefault="005F476E" w:rsidP="005F476E">
      <w:pPr>
        <w:pStyle w:val="a7"/>
        <w:spacing w:before="0" w:beforeAutospacing="0" w:after="0" w:afterAutospacing="0"/>
        <w:ind w:right="100" w:firstLine="567"/>
        <w:contextualSpacing/>
        <w:jc w:val="both"/>
        <w:rPr>
          <w:rFonts w:ascii="Times New Roman" w:hAnsi="Times New Roman"/>
          <w:lang w:val="ru-RU"/>
        </w:rPr>
      </w:pPr>
      <w:r w:rsidRPr="00BC5156">
        <w:rPr>
          <w:rFonts w:ascii="Times New Roman" w:hAnsi="Times New Roman"/>
          <w:lang w:val="ru-RU"/>
        </w:rPr>
        <w:t>Контроль и оценка результатов освоения дисциплины осуществляется преподавателем в процессе проведения теоретических занятий, практических занятий, лабораторных занятий, выполнения индивидуальных заданий, экзамена.</w:t>
      </w:r>
    </w:p>
    <w:p w14:paraId="3A6B4EB6" w14:textId="77777777" w:rsidR="005F476E" w:rsidRDefault="005F476E" w:rsidP="005F476E">
      <w:pPr>
        <w:jc w:val="center"/>
        <w:rPr>
          <w:b/>
          <w:bCs/>
          <w:lang w:eastAsia="zh-CN"/>
        </w:rPr>
      </w:pPr>
    </w:p>
    <w:tbl>
      <w:tblPr>
        <w:tblW w:w="10505" w:type="dxa"/>
        <w:tblInd w:w="122" w:type="dxa"/>
        <w:tblCellMar>
          <w:top w:w="54" w:type="dxa"/>
          <w:right w:w="48" w:type="dxa"/>
        </w:tblCellMar>
        <w:tblLook w:val="04A0" w:firstRow="1" w:lastRow="0" w:firstColumn="1" w:lastColumn="0" w:noHBand="0" w:noVBand="1"/>
      </w:tblPr>
      <w:tblGrid>
        <w:gridCol w:w="979"/>
        <w:gridCol w:w="2722"/>
        <w:gridCol w:w="6804"/>
      </w:tblGrid>
      <w:tr w:rsidR="005F476E" w:rsidRPr="00BC5156" w14:paraId="05872E3A" w14:textId="77777777" w:rsidTr="005F476E">
        <w:trPr>
          <w:trHeight w:val="562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76C84" w14:textId="77777777" w:rsidR="005F476E" w:rsidRPr="00BC5156" w:rsidRDefault="005F476E" w:rsidP="005F476E">
            <w:pPr>
              <w:spacing w:after="0" w:line="240" w:lineRule="auto"/>
              <w:ind w:left="-98" w:right="58"/>
              <w:jc w:val="center"/>
              <w:rPr>
                <w:sz w:val="22"/>
                <w:szCs w:val="22"/>
              </w:rPr>
            </w:pPr>
            <w:r w:rsidRPr="00BC5156">
              <w:rPr>
                <w:b/>
                <w:sz w:val="22"/>
                <w:szCs w:val="22"/>
              </w:rPr>
              <w:t xml:space="preserve">Код  </w:t>
            </w:r>
          </w:p>
          <w:p w14:paraId="34CAD9F9" w14:textId="77777777" w:rsidR="005F476E" w:rsidRPr="00BC5156" w:rsidRDefault="005F476E" w:rsidP="005F476E">
            <w:pPr>
              <w:spacing w:after="0" w:line="240" w:lineRule="auto"/>
              <w:ind w:left="-98"/>
              <w:rPr>
                <w:sz w:val="22"/>
                <w:szCs w:val="22"/>
              </w:rPr>
            </w:pPr>
            <w:r w:rsidRPr="00BC5156">
              <w:rPr>
                <w:b/>
                <w:sz w:val="22"/>
                <w:szCs w:val="22"/>
              </w:rPr>
              <w:t xml:space="preserve">ОК, ПК 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8ED03" w14:textId="77777777" w:rsidR="005F476E" w:rsidRPr="00BC5156" w:rsidRDefault="005F476E" w:rsidP="005F476E">
            <w:pPr>
              <w:spacing w:after="0" w:line="240" w:lineRule="auto"/>
              <w:ind w:left="-98"/>
              <w:jc w:val="center"/>
              <w:rPr>
                <w:sz w:val="22"/>
                <w:szCs w:val="22"/>
              </w:rPr>
            </w:pPr>
            <w:r w:rsidRPr="00BC5156">
              <w:rPr>
                <w:b/>
                <w:sz w:val="22"/>
                <w:szCs w:val="22"/>
              </w:rPr>
              <w:t xml:space="preserve">Формулировка компетенции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4977D7" w14:textId="77777777" w:rsidR="005F476E" w:rsidRPr="00BC5156" w:rsidRDefault="005F476E" w:rsidP="005F476E">
            <w:pPr>
              <w:spacing w:after="0" w:line="240" w:lineRule="auto"/>
              <w:ind w:left="-98" w:right="60"/>
              <w:jc w:val="center"/>
              <w:rPr>
                <w:sz w:val="22"/>
                <w:szCs w:val="22"/>
              </w:rPr>
            </w:pPr>
            <w:r w:rsidRPr="00BC5156">
              <w:rPr>
                <w:b/>
                <w:sz w:val="22"/>
                <w:szCs w:val="22"/>
              </w:rPr>
              <w:t xml:space="preserve">Знания, умения  </w:t>
            </w:r>
          </w:p>
        </w:tc>
      </w:tr>
      <w:tr w:rsidR="005F476E" w:rsidRPr="00BC5156" w14:paraId="3216697B" w14:textId="77777777" w:rsidTr="005F476E">
        <w:trPr>
          <w:trHeight w:val="820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5269C" w14:textId="77777777" w:rsidR="005F476E" w:rsidRPr="00BC5156" w:rsidRDefault="005F476E" w:rsidP="005F476E">
            <w:pPr>
              <w:spacing w:after="0" w:line="240" w:lineRule="auto"/>
              <w:ind w:left="-98" w:right="58"/>
              <w:jc w:val="both"/>
              <w:rPr>
                <w:sz w:val="22"/>
                <w:szCs w:val="22"/>
              </w:rPr>
            </w:pPr>
            <w:r w:rsidRPr="00BC5156">
              <w:rPr>
                <w:sz w:val="22"/>
                <w:szCs w:val="22"/>
              </w:rPr>
              <w:t>ОК 01</w:t>
            </w:r>
            <w:r w:rsidRPr="00BC515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709B6" w14:textId="77777777" w:rsidR="005F476E" w:rsidRPr="00BC5156" w:rsidRDefault="005F476E" w:rsidP="005F476E">
            <w:pPr>
              <w:spacing w:after="0" w:line="240" w:lineRule="auto"/>
              <w:ind w:left="-15" w:right="60"/>
              <w:jc w:val="both"/>
              <w:rPr>
                <w:sz w:val="22"/>
                <w:szCs w:val="22"/>
              </w:rPr>
            </w:pPr>
            <w:r w:rsidRPr="00BC5156">
              <w:rPr>
                <w:sz w:val="22"/>
                <w:szCs w:val="22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  <w:p w14:paraId="212C5932" w14:textId="77777777" w:rsidR="005F476E" w:rsidRPr="00BC5156" w:rsidRDefault="005F476E" w:rsidP="005F476E">
            <w:pPr>
              <w:spacing w:after="0" w:line="240" w:lineRule="auto"/>
              <w:ind w:left="-98"/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690FB" w14:textId="77777777" w:rsidR="005F476E" w:rsidRPr="00BC5156" w:rsidRDefault="005F476E" w:rsidP="005F476E">
            <w:pPr>
              <w:spacing w:after="0" w:line="240" w:lineRule="auto"/>
              <w:ind w:left="-98" w:right="58"/>
              <w:jc w:val="both"/>
              <w:rPr>
                <w:sz w:val="22"/>
                <w:szCs w:val="22"/>
              </w:rPr>
            </w:pPr>
            <w:r w:rsidRPr="00BC5156">
              <w:rPr>
                <w:sz w:val="22"/>
                <w:szCs w:val="22"/>
              </w:rPr>
              <w:t>Знания:</w:t>
            </w:r>
          </w:p>
          <w:p w14:paraId="22D4C168" w14:textId="77777777" w:rsidR="005F476E" w:rsidRPr="00BC5156" w:rsidRDefault="005F476E" w:rsidP="0098267E">
            <w:pPr>
              <w:numPr>
                <w:ilvl w:val="0"/>
                <w:numId w:val="151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C5156">
              <w:rPr>
                <w:sz w:val="22"/>
                <w:szCs w:val="22"/>
              </w:rPr>
              <w:t>актуальный профессиональный и социальный контекст, в котором приходится работать и жить;</w:t>
            </w:r>
          </w:p>
          <w:p w14:paraId="570C6C8D" w14:textId="77777777" w:rsidR="005F476E" w:rsidRPr="00BC5156" w:rsidRDefault="005F476E" w:rsidP="0098267E">
            <w:pPr>
              <w:numPr>
                <w:ilvl w:val="0"/>
                <w:numId w:val="151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C5156">
              <w:rPr>
                <w:sz w:val="22"/>
                <w:szCs w:val="22"/>
              </w:rPr>
              <w:t>структура плана для решения задач;</w:t>
            </w:r>
          </w:p>
          <w:p w14:paraId="12AD38CA" w14:textId="77777777" w:rsidR="005F476E" w:rsidRPr="00BC5156" w:rsidRDefault="005F476E" w:rsidP="0098267E">
            <w:pPr>
              <w:numPr>
                <w:ilvl w:val="0"/>
                <w:numId w:val="151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C5156">
              <w:rPr>
                <w:sz w:val="22"/>
                <w:szCs w:val="22"/>
              </w:rPr>
              <w:t>алгоритмы выполнения работ в профессиональной и смежных областях;</w:t>
            </w:r>
          </w:p>
          <w:p w14:paraId="1A684F83" w14:textId="77777777" w:rsidR="005F476E" w:rsidRPr="00BC5156" w:rsidRDefault="005F476E" w:rsidP="0098267E">
            <w:pPr>
              <w:numPr>
                <w:ilvl w:val="0"/>
                <w:numId w:val="151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C5156">
              <w:rPr>
                <w:sz w:val="22"/>
                <w:szCs w:val="22"/>
              </w:rPr>
              <w:t>методы работы в профессиональной и смежных сферах;</w:t>
            </w:r>
          </w:p>
          <w:p w14:paraId="2EBF1BEC" w14:textId="77777777" w:rsidR="005F476E" w:rsidRPr="00BC5156" w:rsidRDefault="005F476E" w:rsidP="0098267E">
            <w:pPr>
              <w:numPr>
                <w:ilvl w:val="0"/>
                <w:numId w:val="151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C5156">
              <w:rPr>
                <w:sz w:val="22"/>
                <w:szCs w:val="22"/>
              </w:rPr>
              <w:t xml:space="preserve">порядок оценки результатов решения задач профессиональной деятельности.  </w:t>
            </w:r>
          </w:p>
          <w:p w14:paraId="749F0393" w14:textId="77777777" w:rsidR="005F476E" w:rsidRPr="00BC5156" w:rsidRDefault="005F476E" w:rsidP="005F476E">
            <w:pPr>
              <w:spacing w:after="0" w:line="240" w:lineRule="auto"/>
              <w:ind w:left="-98" w:right="58"/>
              <w:jc w:val="both"/>
              <w:rPr>
                <w:sz w:val="22"/>
                <w:szCs w:val="22"/>
              </w:rPr>
            </w:pPr>
            <w:r w:rsidRPr="00BC5156">
              <w:rPr>
                <w:sz w:val="22"/>
                <w:szCs w:val="22"/>
              </w:rPr>
              <w:t>Умения:</w:t>
            </w:r>
          </w:p>
          <w:p w14:paraId="13590C40" w14:textId="77777777" w:rsidR="005F476E" w:rsidRPr="00BC5156" w:rsidRDefault="005F476E" w:rsidP="0098267E">
            <w:pPr>
              <w:numPr>
                <w:ilvl w:val="0"/>
                <w:numId w:val="152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C5156">
              <w:rPr>
                <w:sz w:val="22"/>
                <w:szCs w:val="22"/>
              </w:rPr>
              <w:t>распознавать задачу и/или проблему в профессиональном и/или социальном контексте;</w:t>
            </w:r>
          </w:p>
          <w:p w14:paraId="5A37B1D0" w14:textId="77777777" w:rsidR="005F476E" w:rsidRPr="00BC5156" w:rsidRDefault="005F476E" w:rsidP="0098267E">
            <w:pPr>
              <w:numPr>
                <w:ilvl w:val="0"/>
                <w:numId w:val="152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C5156">
              <w:rPr>
                <w:sz w:val="22"/>
                <w:szCs w:val="22"/>
              </w:rPr>
              <w:t>анализировать задачу и/или проблему и выделять её составные части;</w:t>
            </w:r>
          </w:p>
          <w:p w14:paraId="25AD6C1B" w14:textId="77777777" w:rsidR="005F476E" w:rsidRPr="00BC5156" w:rsidRDefault="005F476E" w:rsidP="0098267E">
            <w:pPr>
              <w:numPr>
                <w:ilvl w:val="0"/>
                <w:numId w:val="152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C5156">
              <w:rPr>
                <w:sz w:val="22"/>
                <w:szCs w:val="22"/>
              </w:rPr>
              <w:t>определять этапы решения задачи;</w:t>
            </w:r>
          </w:p>
          <w:p w14:paraId="0918FEBC" w14:textId="77777777" w:rsidR="005F476E" w:rsidRPr="00BC5156" w:rsidRDefault="005F476E" w:rsidP="0098267E">
            <w:pPr>
              <w:numPr>
                <w:ilvl w:val="0"/>
                <w:numId w:val="152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C5156">
              <w:rPr>
                <w:sz w:val="22"/>
                <w:szCs w:val="22"/>
              </w:rPr>
              <w:t>выявлять и эффективно искать информацию, необходимую для решения задачи и/или проблемы;</w:t>
            </w:r>
          </w:p>
          <w:p w14:paraId="1EF12B3F" w14:textId="77777777" w:rsidR="005F476E" w:rsidRPr="00BC5156" w:rsidRDefault="005F476E" w:rsidP="0098267E">
            <w:pPr>
              <w:numPr>
                <w:ilvl w:val="0"/>
                <w:numId w:val="152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C5156">
              <w:rPr>
                <w:sz w:val="22"/>
                <w:szCs w:val="22"/>
              </w:rPr>
              <w:t>составлять план действия;</w:t>
            </w:r>
          </w:p>
          <w:p w14:paraId="2514C52A" w14:textId="77777777" w:rsidR="005F476E" w:rsidRPr="00BC5156" w:rsidRDefault="005F476E" w:rsidP="0098267E">
            <w:pPr>
              <w:numPr>
                <w:ilvl w:val="0"/>
                <w:numId w:val="152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C5156">
              <w:rPr>
                <w:sz w:val="22"/>
                <w:szCs w:val="22"/>
              </w:rPr>
              <w:t>определять необходимые ресурсы;</w:t>
            </w:r>
          </w:p>
          <w:p w14:paraId="28DC955B" w14:textId="77777777" w:rsidR="005F476E" w:rsidRPr="00BC5156" w:rsidRDefault="005F476E" w:rsidP="0098267E">
            <w:pPr>
              <w:numPr>
                <w:ilvl w:val="0"/>
                <w:numId w:val="152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C5156">
              <w:rPr>
                <w:sz w:val="22"/>
                <w:szCs w:val="22"/>
              </w:rPr>
              <w:t>владеть актуальными методами работы в профессиональной и смежных сферах;</w:t>
            </w:r>
          </w:p>
          <w:p w14:paraId="315A8745" w14:textId="77777777" w:rsidR="005F476E" w:rsidRPr="00BC5156" w:rsidRDefault="005F476E" w:rsidP="0098267E">
            <w:pPr>
              <w:numPr>
                <w:ilvl w:val="0"/>
                <w:numId w:val="152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C5156">
              <w:rPr>
                <w:sz w:val="22"/>
                <w:szCs w:val="22"/>
              </w:rPr>
              <w:t>реализовывать составленный план;</w:t>
            </w:r>
          </w:p>
          <w:p w14:paraId="79043948" w14:textId="77777777" w:rsidR="005F476E" w:rsidRPr="00BC5156" w:rsidRDefault="005F476E" w:rsidP="0098267E">
            <w:pPr>
              <w:numPr>
                <w:ilvl w:val="0"/>
                <w:numId w:val="152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C5156">
              <w:rPr>
                <w:sz w:val="22"/>
                <w:szCs w:val="22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</w:tbl>
    <w:p w14:paraId="20D963EF" w14:textId="77777777" w:rsidR="005F476E" w:rsidRPr="00BC5156" w:rsidRDefault="005F476E" w:rsidP="005F476E">
      <w:pPr>
        <w:jc w:val="both"/>
        <w:rPr>
          <w:vanish/>
        </w:rPr>
      </w:pPr>
      <w:bookmarkStart w:id="3" w:name="_Toc71945"/>
    </w:p>
    <w:tbl>
      <w:tblPr>
        <w:tblW w:w="10505" w:type="dxa"/>
        <w:tblInd w:w="122" w:type="dxa"/>
        <w:tblLayout w:type="fixed"/>
        <w:tblCellMar>
          <w:top w:w="41" w:type="dxa"/>
          <w:right w:w="48" w:type="dxa"/>
        </w:tblCellMar>
        <w:tblLook w:val="04A0" w:firstRow="1" w:lastRow="0" w:firstColumn="1" w:lastColumn="0" w:noHBand="0" w:noVBand="1"/>
      </w:tblPr>
      <w:tblGrid>
        <w:gridCol w:w="979"/>
        <w:gridCol w:w="2693"/>
        <w:gridCol w:w="6833"/>
      </w:tblGrid>
      <w:tr w:rsidR="005F476E" w:rsidRPr="003C77F3" w14:paraId="55BC0D3D" w14:textId="77777777" w:rsidTr="005F476E">
        <w:trPr>
          <w:trHeight w:val="2817"/>
        </w:trPr>
        <w:tc>
          <w:tcPr>
            <w:tcW w:w="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B8FE8" w14:textId="77777777" w:rsidR="005F476E" w:rsidRPr="00BC5156" w:rsidRDefault="005F476E" w:rsidP="00F728A3">
            <w:pPr>
              <w:spacing w:line="259" w:lineRule="auto"/>
              <w:ind w:left="44" w:right="58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 xml:space="preserve">ОК 02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2C8714" w14:textId="77777777" w:rsidR="005F476E" w:rsidRPr="00BC5156" w:rsidRDefault="005F476E" w:rsidP="00F728A3">
            <w:pPr>
              <w:ind w:left="44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 xml:space="preserve">Использовать современные средства поиска, анализа и </w:t>
            </w:r>
            <w:proofErr w:type="gramStart"/>
            <w:r w:rsidRPr="00BC5156">
              <w:rPr>
                <w:rFonts w:ascii="Calibri" w:hAnsi="Calibri"/>
              </w:rPr>
              <w:t>интерпретации информации</w:t>
            </w:r>
            <w:proofErr w:type="gramEnd"/>
            <w:r w:rsidRPr="00BC5156">
              <w:rPr>
                <w:rFonts w:ascii="Calibri" w:hAnsi="Calibri"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6F543" w14:textId="77777777" w:rsidR="005F476E" w:rsidRPr="00BC5156" w:rsidRDefault="005F476E" w:rsidP="00F728A3">
            <w:pPr>
              <w:spacing w:line="259" w:lineRule="auto"/>
              <w:ind w:left="44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  <w:b/>
                <w:bCs/>
              </w:rPr>
              <w:t>Знания:</w:t>
            </w:r>
          </w:p>
          <w:p w14:paraId="203BF3DE" w14:textId="77777777" w:rsidR="005F476E" w:rsidRPr="00BC5156" w:rsidRDefault="005F476E" w:rsidP="0098267E">
            <w:pPr>
              <w:numPr>
                <w:ilvl w:val="0"/>
                <w:numId w:val="153"/>
              </w:numPr>
              <w:spacing w:after="0" w:line="240" w:lineRule="auto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номенклатура информационных источников, применяемых в профессиональной деятельности;</w:t>
            </w:r>
          </w:p>
          <w:p w14:paraId="37074E09" w14:textId="77777777" w:rsidR="005F476E" w:rsidRPr="00BC5156" w:rsidRDefault="005F476E" w:rsidP="0098267E">
            <w:pPr>
              <w:numPr>
                <w:ilvl w:val="0"/>
                <w:numId w:val="153"/>
              </w:numPr>
              <w:spacing w:after="0" w:line="240" w:lineRule="auto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приёмы структурирования информации;</w:t>
            </w:r>
          </w:p>
          <w:p w14:paraId="2E498690" w14:textId="77777777" w:rsidR="005F476E" w:rsidRPr="00BC5156" w:rsidRDefault="005F476E" w:rsidP="0098267E">
            <w:pPr>
              <w:numPr>
                <w:ilvl w:val="0"/>
                <w:numId w:val="153"/>
              </w:numPr>
              <w:spacing w:after="0" w:line="240" w:lineRule="auto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</w:t>
            </w:r>
          </w:p>
        </w:tc>
      </w:tr>
      <w:tr w:rsidR="005F476E" w:rsidRPr="003C77F3" w14:paraId="13E63092" w14:textId="77777777" w:rsidTr="005F476E">
        <w:trPr>
          <w:trHeight w:val="1142"/>
        </w:trPr>
        <w:tc>
          <w:tcPr>
            <w:tcW w:w="9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4CF94" w14:textId="77777777" w:rsidR="005F476E" w:rsidRPr="00BC5156" w:rsidRDefault="005F476E" w:rsidP="00F728A3">
            <w:pPr>
              <w:spacing w:line="259" w:lineRule="auto"/>
              <w:ind w:left="44"/>
              <w:jc w:val="both"/>
              <w:rPr>
                <w:rFonts w:ascii="Calibri" w:hAnsi="Calibri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C2242" w14:textId="77777777" w:rsidR="005F476E" w:rsidRPr="00BC5156" w:rsidRDefault="005F476E" w:rsidP="00F728A3">
            <w:pPr>
              <w:spacing w:line="259" w:lineRule="auto"/>
              <w:ind w:left="44"/>
              <w:jc w:val="both"/>
              <w:rPr>
                <w:rFonts w:ascii="Calibri" w:hAnsi="Calibri"/>
              </w:rPr>
            </w:pP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AE802" w14:textId="77777777" w:rsidR="005F476E" w:rsidRPr="00BC5156" w:rsidRDefault="005F476E" w:rsidP="00F728A3">
            <w:pPr>
              <w:ind w:left="44" w:right="61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  <w:b/>
                <w:bCs/>
              </w:rPr>
              <w:t>Умения:</w:t>
            </w:r>
          </w:p>
          <w:p w14:paraId="6793911B" w14:textId="77777777" w:rsidR="005F476E" w:rsidRPr="00BC5156" w:rsidRDefault="005F476E" w:rsidP="0098267E">
            <w:pPr>
              <w:numPr>
                <w:ilvl w:val="0"/>
                <w:numId w:val="154"/>
              </w:numPr>
              <w:spacing w:after="0" w:line="240" w:lineRule="auto"/>
              <w:ind w:right="61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определять задачи для поиска информации;</w:t>
            </w:r>
          </w:p>
          <w:p w14:paraId="2332A6BB" w14:textId="77777777" w:rsidR="005F476E" w:rsidRPr="00BC5156" w:rsidRDefault="005F476E" w:rsidP="0098267E">
            <w:pPr>
              <w:numPr>
                <w:ilvl w:val="0"/>
                <w:numId w:val="154"/>
              </w:numPr>
              <w:spacing w:after="0" w:line="240" w:lineRule="auto"/>
              <w:ind w:right="61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планировать процесс поиска;</w:t>
            </w:r>
          </w:p>
          <w:p w14:paraId="69331951" w14:textId="77777777" w:rsidR="005F476E" w:rsidRPr="00BC5156" w:rsidRDefault="005F476E" w:rsidP="0098267E">
            <w:pPr>
              <w:numPr>
                <w:ilvl w:val="0"/>
                <w:numId w:val="154"/>
              </w:numPr>
              <w:spacing w:after="0" w:line="240" w:lineRule="auto"/>
              <w:ind w:right="61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выбирать необходимые источники информации;</w:t>
            </w:r>
          </w:p>
          <w:p w14:paraId="685F19E8" w14:textId="77777777" w:rsidR="005F476E" w:rsidRPr="00BC5156" w:rsidRDefault="005F476E" w:rsidP="0098267E">
            <w:pPr>
              <w:numPr>
                <w:ilvl w:val="0"/>
                <w:numId w:val="154"/>
              </w:numPr>
              <w:spacing w:after="0" w:line="240" w:lineRule="auto"/>
              <w:ind w:right="61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выделять наиболее значимое в перечне информации;</w:t>
            </w:r>
          </w:p>
          <w:p w14:paraId="2371BF30" w14:textId="77777777" w:rsidR="005F476E" w:rsidRPr="00BC5156" w:rsidRDefault="005F476E" w:rsidP="0098267E">
            <w:pPr>
              <w:numPr>
                <w:ilvl w:val="0"/>
                <w:numId w:val="154"/>
              </w:numPr>
              <w:spacing w:after="0" w:line="240" w:lineRule="auto"/>
              <w:ind w:right="61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структурировать получаемую информацию;</w:t>
            </w:r>
          </w:p>
          <w:p w14:paraId="5DC0491C" w14:textId="77777777" w:rsidR="005F476E" w:rsidRPr="00BC5156" w:rsidRDefault="005F476E" w:rsidP="0098267E">
            <w:pPr>
              <w:numPr>
                <w:ilvl w:val="0"/>
                <w:numId w:val="154"/>
              </w:numPr>
              <w:spacing w:after="0" w:line="240" w:lineRule="auto"/>
              <w:ind w:right="61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оформлять результаты поиска;</w:t>
            </w:r>
          </w:p>
          <w:p w14:paraId="34C1AB9D" w14:textId="77777777" w:rsidR="005F476E" w:rsidRPr="00BC5156" w:rsidRDefault="005F476E" w:rsidP="0098267E">
            <w:pPr>
              <w:numPr>
                <w:ilvl w:val="0"/>
                <w:numId w:val="154"/>
              </w:numPr>
              <w:spacing w:after="0" w:line="240" w:lineRule="auto"/>
              <w:ind w:right="61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оценивать практическую значимость результатов поиска;</w:t>
            </w:r>
          </w:p>
          <w:p w14:paraId="04E163DB" w14:textId="77777777" w:rsidR="005F476E" w:rsidRPr="00BC5156" w:rsidRDefault="005F476E" w:rsidP="0098267E">
            <w:pPr>
              <w:numPr>
                <w:ilvl w:val="0"/>
                <w:numId w:val="154"/>
              </w:numPr>
              <w:spacing w:after="0" w:line="240" w:lineRule="auto"/>
              <w:ind w:right="61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lastRenderedPageBreak/>
              <w:t>применять средства информационных технологий для решения профессиональных задач;</w:t>
            </w:r>
          </w:p>
          <w:p w14:paraId="55C0766A" w14:textId="77777777" w:rsidR="005F476E" w:rsidRPr="00BC5156" w:rsidRDefault="005F476E" w:rsidP="0098267E">
            <w:pPr>
              <w:numPr>
                <w:ilvl w:val="0"/>
                <w:numId w:val="154"/>
              </w:numPr>
              <w:spacing w:after="0" w:line="240" w:lineRule="auto"/>
              <w:ind w:right="61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использовать современное программное обеспечение в профессиональной деятельности;</w:t>
            </w:r>
          </w:p>
          <w:p w14:paraId="538BA0A4" w14:textId="77777777" w:rsidR="005F476E" w:rsidRPr="00BC5156" w:rsidRDefault="005F476E" w:rsidP="0098267E">
            <w:pPr>
              <w:numPr>
                <w:ilvl w:val="0"/>
                <w:numId w:val="154"/>
              </w:numPr>
              <w:spacing w:after="0" w:line="240" w:lineRule="auto"/>
              <w:ind w:right="61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использовать различные цифровые средства для решения профессиональных задач. </w:t>
            </w:r>
          </w:p>
          <w:p w14:paraId="2E9E8F24" w14:textId="77777777" w:rsidR="005F476E" w:rsidRPr="00BC5156" w:rsidRDefault="005F476E" w:rsidP="00F728A3">
            <w:pPr>
              <w:ind w:left="44" w:right="61"/>
              <w:jc w:val="both"/>
              <w:rPr>
                <w:rFonts w:ascii="Calibri" w:hAnsi="Calibri"/>
              </w:rPr>
            </w:pPr>
          </w:p>
        </w:tc>
      </w:tr>
      <w:tr w:rsidR="005F476E" w:rsidRPr="003C77F3" w14:paraId="40CE4B2F" w14:textId="77777777" w:rsidTr="005F476E">
        <w:trPr>
          <w:trHeight w:val="1390"/>
        </w:trPr>
        <w:tc>
          <w:tcPr>
            <w:tcW w:w="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21860" w14:textId="77777777" w:rsidR="005F476E" w:rsidRPr="00BC5156" w:rsidRDefault="005F476E" w:rsidP="00F728A3">
            <w:pPr>
              <w:spacing w:line="259" w:lineRule="auto"/>
              <w:ind w:left="44" w:right="58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lastRenderedPageBreak/>
              <w:t xml:space="preserve">ОК 03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DCB5A" w14:textId="77777777" w:rsidR="005F476E" w:rsidRPr="00BC5156" w:rsidRDefault="005F476E" w:rsidP="00F728A3">
            <w:pPr>
              <w:spacing w:line="259" w:lineRule="auto"/>
              <w:ind w:left="44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F298A" w14:textId="77777777" w:rsidR="005F476E" w:rsidRPr="00BC5156" w:rsidRDefault="005F476E" w:rsidP="00F728A3">
            <w:pPr>
              <w:ind w:left="44" w:right="58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  <w:b/>
                <w:bCs/>
              </w:rPr>
              <w:t>Знания:</w:t>
            </w:r>
          </w:p>
          <w:p w14:paraId="40E98373" w14:textId="77777777" w:rsidR="005F476E" w:rsidRPr="00BC5156" w:rsidRDefault="005F476E" w:rsidP="0098267E">
            <w:pPr>
              <w:numPr>
                <w:ilvl w:val="0"/>
                <w:numId w:val="155"/>
              </w:numPr>
              <w:spacing w:after="0" w:line="240" w:lineRule="auto"/>
              <w:ind w:right="58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содержание актуальной нормативно-правовой документации;</w:t>
            </w:r>
          </w:p>
          <w:p w14:paraId="5964B768" w14:textId="77777777" w:rsidR="005F476E" w:rsidRPr="00BC5156" w:rsidRDefault="005F476E" w:rsidP="0098267E">
            <w:pPr>
              <w:numPr>
                <w:ilvl w:val="0"/>
                <w:numId w:val="155"/>
              </w:numPr>
              <w:spacing w:after="0" w:line="240" w:lineRule="auto"/>
              <w:ind w:right="58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основы предпринимательства и финансовой грамотности</w:t>
            </w:r>
          </w:p>
          <w:p w14:paraId="07DCE873" w14:textId="77777777" w:rsidR="005F476E" w:rsidRPr="00BC5156" w:rsidRDefault="005F476E" w:rsidP="00F728A3">
            <w:pPr>
              <w:ind w:left="44" w:right="58"/>
              <w:jc w:val="both"/>
              <w:rPr>
                <w:rFonts w:ascii="Calibri" w:hAnsi="Calibri"/>
              </w:rPr>
            </w:pPr>
          </w:p>
        </w:tc>
      </w:tr>
      <w:tr w:rsidR="005F476E" w:rsidRPr="003C77F3" w14:paraId="58345041" w14:textId="77777777" w:rsidTr="005F476E">
        <w:trPr>
          <w:trHeight w:val="1184"/>
        </w:trPr>
        <w:tc>
          <w:tcPr>
            <w:tcW w:w="9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727E2" w14:textId="77777777" w:rsidR="005F476E" w:rsidRPr="00BC5156" w:rsidRDefault="005F476E" w:rsidP="00F728A3">
            <w:pPr>
              <w:spacing w:line="259" w:lineRule="auto"/>
              <w:ind w:left="44"/>
              <w:jc w:val="both"/>
              <w:rPr>
                <w:rFonts w:ascii="Calibri" w:hAnsi="Calibri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1F2D4" w14:textId="77777777" w:rsidR="005F476E" w:rsidRPr="00BC5156" w:rsidRDefault="005F476E" w:rsidP="00F728A3">
            <w:pPr>
              <w:spacing w:line="259" w:lineRule="auto"/>
              <w:ind w:left="44"/>
              <w:jc w:val="both"/>
              <w:rPr>
                <w:rFonts w:ascii="Calibri" w:hAnsi="Calibri"/>
              </w:rPr>
            </w:pP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3D6DCE" w14:textId="77777777" w:rsidR="005F476E" w:rsidRPr="00BC5156" w:rsidRDefault="005F476E" w:rsidP="00F728A3">
            <w:pPr>
              <w:ind w:left="44" w:right="59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  <w:b/>
                <w:bCs/>
              </w:rPr>
              <w:t>Умения:</w:t>
            </w:r>
          </w:p>
          <w:p w14:paraId="04AA59EC" w14:textId="77777777" w:rsidR="005F476E" w:rsidRPr="00BC5156" w:rsidRDefault="005F476E" w:rsidP="0098267E">
            <w:pPr>
              <w:numPr>
                <w:ilvl w:val="0"/>
                <w:numId w:val="156"/>
              </w:numPr>
              <w:spacing w:after="0" w:line="240" w:lineRule="auto"/>
              <w:ind w:right="59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определять актуальность нормативно-правовой документации в профессиональной деятельности;</w:t>
            </w:r>
          </w:p>
          <w:p w14:paraId="16485D4C" w14:textId="77777777" w:rsidR="005F476E" w:rsidRPr="00BC5156" w:rsidRDefault="005F476E" w:rsidP="0098267E">
            <w:pPr>
              <w:numPr>
                <w:ilvl w:val="0"/>
                <w:numId w:val="156"/>
              </w:numPr>
              <w:spacing w:after="0" w:line="240" w:lineRule="auto"/>
              <w:ind w:right="59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применять современную научную профессиональную терминологию;</w:t>
            </w:r>
          </w:p>
          <w:p w14:paraId="712FE6AD" w14:textId="77777777" w:rsidR="005F476E" w:rsidRPr="00BC5156" w:rsidRDefault="005F476E" w:rsidP="0098267E">
            <w:pPr>
              <w:numPr>
                <w:ilvl w:val="0"/>
                <w:numId w:val="156"/>
              </w:numPr>
              <w:spacing w:after="0" w:line="240" w:lineRule="auto"/>
              <w:ind w:right="59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определять и выстраивать траектории профессионального развития и самообразования;</w:t>
            </w:r>
          </w:p>
          <w:p w14:paraId="55B17248" w14:textId="77777777" w:rsidR="005F476E" w:rsidRPr="00BC5156" w:rsidRDefault="005F476E" w:rsidP="0098267E">
            <w:pPr>
              <w:numPr>
                <w:ilvl w:val="0"/>
                <w:numId w:val="156"/>
              </w:numPr>
              <w:spacing w:after="0" w:line="240" w:lineRule="auto"/>
              <w:ind w:right="59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выявлять достоинства и недостатки коммерческой идеи;</w:t>
            </w:r>
          </w:p>
          <w:p w14:paraId="137A22AE" w14:textId="77777777" w:rsidR="005F476E" w:rsidRPr="00BC5156" w:rsidRDefault="005F476E" w:rsidP="0098267E">
            <w:pPr>
              <w:numPr>
                <w:ilvl w:val="0"/>
                <w:numId w:val="156"/>
              </w:numPr>
              <w:spacing w:after="0" w:line="240" w:lineRule="auto"/>
              <w:ind w:right="59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определять инвестиционную привлекательность коммерческих идей в рамках профессиональной деятельности;</w:t>
            </w:r>
          </w:p>
          <w:p w14:paraId="4F911D9D" w14:textId="77777777" w:rsidR="005F476E" w:rsidRPr="00BC5156" w:rsidRDefault="005F476E" w:rsidP="0098267E">
            <w:pPr>
              <w:numPr>
                <w:ilvl w:val="0"/>
                <w:numId w:val="156"/>
              </w:numPr>
              <w:spacing w:after="0" w:line="240" w:lineRule="auto"/>
              <w:ind w:right="59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выявлять источники финансирования бизнеса;</w:t>
            </w:r>
          </w:p>
          <w:p w14:paraId="0D29F6EA" w14:textId="77777777" w:rsidR="005F476E" w:rsidRPr="00BC5156" w:rsidRDefault="005F476E" w:rsidP="0098267E">
            <w:pPr>
              <w:numPr>
                <w:ilvl w:val="0"/>
                <w:numId w:val="156"/>
              </w:numPr>
              <w:spacing w:after="0" w:line="240" w:lineRule="auto"/>
              <w:ind w:right="59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создавать бизнес-планы;</w:t>
            </w:r>
          </w:p>
          <w:p w14:paraId="1DF2318C" w14:textId="77777777" w:rsidR="005F476E" w:rsidRPr="00BC5156" w:rsidRDefault="005F476E" w:rsidP="0098267E">
            <w:pPr>
              <w:numPr>
                <w:ilvl w:val="0"/>
                <w:numId w:val="156"/>
              </w:numPr>
              <w:spacing w:after="0" w:line="240" w:lineRule="auto"/>
              <w:ind w:right="59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использовать инструменты управления личными финансами</w:t>
            </w:r>
          </w:p>
          <w:p w14:paraId="6F6386B9" w14:textId="77777777" w:rsidR="005F476E" w:rsidRPr="00BC5156" w:rsidRDefault="005F476E" w:rsidP="00F728A3">
            <w:pPr>
              <w:ind w:left="44" w:right="59"/>
              <w:jc w:val="both"/>
              <w:rPr>
                <w:rFonts w:ascii="Calibri" w:hAnsi="Calibri"/>
              </w:rPr>
            </w:pPr>
          </w:p>
        </w:tc>
      </w:tr>
      <w:tr w:rsidR="005F476E" w:rsidRPr="003C77F3" w14:paraId="43440796" w14:textId="77777777" w:rsidTr="005F476E">
        <w:trPr>
          <w:trHeight w:val="838"/>
        </w:trPr>
        <w:tc>
          <w:tcPr>
            <w:tcW w:w="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F7C0ED" w14:textId="77777777" w:rsidR="005F476E" w:rsidRPr="00BC5156" w:rsidRDefault="005F476E" w:rsidP="00F728A3">
            <w:pPr>
              <w:spacing w:line="259" w:lineRule="auto"/>
              <w:ind w:left="44" w:right="58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 xml:space="preserve">ОК 04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132D7" w14:textId="77777777" w:rsidR="005F476E" w:rsidRPr="00BC5156" w:rsidRDefault="005F476E" w:rsidP="00F728A3">
            <w:pPr>
              <w:spacing w:line="259" w:lineRule="auto"/>
              <w:ind w:left="44" w:right="51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84DC8" w14:textId="77777777" w:rsidR="005F476E" w:rsidRPr="00BC5156" w:rsidRDefault="005F476E" w:rsidP="00F728A3">
            <w:pPr>
              <w:ind w:left="44" w:right="58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  <w:b/>
                <w:bCs/>
              </w:rPr>
              <w:t>Знания:</w:t>
            </w:r>
          </w:p>
          <w:p w14:paraId="38CCA5CF" w14:textId="77777777" w:rsidR="005F476E" w:rsidRPr="00BC5156" w:rsidRDefault="005F476E" w:rsidP="0098267E">
            <w:pPr>
              <w:numPr>
                <w:ilvl w:val="0"/>
                <w:numId w:val="157"/>
              </w:numPr>
              <w:spacing w:after="0" w:line="240" w:lineRule="auto"/>
              <w:ind w:right="58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основы командной работы и межличностного взаимодействия</w:t>
            </w:r>
          </w:p>
          <w:p w14:paraId="1E01B9DD" w14:textId="77777777" w:rsidR="005F476E" w:rsidRPr="00BC5156" w:rsidRDefault="005F476E" w:rsidP="00F728A3">
            <w:pPr>
              <w:ind w:left="44" w:right="58"/>
              <w:jc w:val="both"/>
              <w:rPr>
                <w:rFonts w:ascii="Calibri" w:hAnsi="Calibri"/>
              </w:rPr>
            </w:pPr>
          </w:p>
        </w:tc>
      </w:tr>
      <w:tr w:rsidR="005F476E" w:rsidRPr="003C77F3" w14:paraId="2AF14435" w14:textId="77777777" w:rsidTr="005F476E">
        <w:trPr>
          <w:trHeight w:val="1380"/>
        </w:trPr>
        <w:tc>
          <w:tcPr>
            <w:tcW w:w="9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E3D717" w14:textId="77777777" w:rsidR="005F476E" w:rsidRPr="00BC5156" w:rsidRDefault="005F476E" w:rsidP="00F728A3">
            <w:pPr>
              <w:spacing w:line="259" w:lineRule="auto"/>
              <w:ind w:left="44"/>
              <w:jc w:val="both"/>
              <w:rPr>
                <w:rFonts w:ascii="Calibri" w:hAnsi="Calibri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F5FC6" w14:textId="77777777" w:rsidR="005F476E" w:rsidRPr="00BC5156" w:rsidRDefault="005F476E" w:rsidP="00F728A3">
            <w:pPr>
              <w:spacing w:line="259" w:lineRule="auto"/>
              <w:ind w:left="44"/>
              <w:jc w:val="both"/>
              <w:rPr>
                <w:rFonts w:ascii="Calibri" w:hAnsi="Calibri"/>
              </w:rPr>
            </w:pP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CA27A4" w14:textId="77777777" w:rsidR="005F476E" w:rsidRPr="00BC5156" w:rsidRDefault="005F476E" w:rsidP="00F728A3">
            <w:pPr>
              <w:ind w:left="44" w:right="58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  <w:b/>
                <w:bCs/>
              </w:rPr>
              <w:t>Умения:</w:t>
            </w:r>
          </w:p>
          <w:p w14:paraId="345F8A08" w14:textId="77777777" w:rsidR="005F476E" w:rsidRPr="00BC5156" w:rsidRDefault="005F476E" w:rsidP="0098267E">
            <w:pPr>
              <w:numPr>
                <w:ilvl w:val="0"/>
                <w:numId w:val="158"/>
              </w:numPr>
              <w:spacing w:after="0" w:line="240" w:lineRule="auto"/>
              <w:ind w:right="58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устанавливать и поддерживать эффективные рабочие отношения;</w:t>
            </w:r>
          </w:p>
          <w:p w14:paraId="503F2B5F" w14:textId="77777777" w:rsidR="005F476E" w:rsidRPr="00BC5156" w:rsidRDefault="005F476E" w:rsidP="0098267E">
            <w:pPr>
              <w:numPr>
                <w:ilvl w:val="0"/>
                <w:numId w:val="158"/>
              </w:numPr>
              <w:spacing w:after="0" w:line="240" w:lineRule="auto"/>
              <w:ind w:right="58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разрешать конфликты;</w:t>
            </w:r>
          </w:p>
          <w:p w14:paraId="226FCCE1" w14:textId="77777777" w:rsidR="005F476E" w:rsidRPr="00BC5156" w:rsidRDefault="005F476E" w:rsidP="0098267E">
            <w:pPr>
              <w:numPr>
                <w:ilvl w:val="0"/>
                <w:numId w:val="158"/>
              </w:numPr>
              <w:spacing w:after="0" w:line="240" w:lineRule="auto"/>
              <w:ind w:right="58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учитывать мнения и интересы коллег.</w:t>
            </w:r>
          </w:p>
          <w:p w14:paraId="3613A6C2" w14:textId="77777777" w:rsidR="005F476E" w:rsidRPr="00BC5156" w:rsidRDefault="005F476E" w:rsidP="00F728A3">
            <w:pPr>
              <w:ind w:left="44" w:right="58"/>
              <w:jc w:val="both"/>
              <w:rPr>
                <w:rFonts w:ascii="Calibri" w:hAnsi="Calibri"/>
              </w:rPr>
            </w:pPr>
          </w:p>
        </w:tc>
      </w:tr>
      <w:tr w:rsidR="005F476E" w:rsidRPr="003C77F3" w14:paraId="264E1EE7" w14:textId="77777777" w:rsidTr="005F476E">
        <w:trPr>
          <w:trHeight w:val="1509"/>
        </w:trPr>
        <w:tc>
          <w:tcPr>
            <w:tcW w:w="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27608" w14:textId="77777777" w:rsidR="005F476E" w:rsidRPr="00BC5156" w:rsidRDefault="005F476E" w:rsidP="00F728A3">
            <w:pPr>
              <w:spacing w:line="259" w:lineRule="auto"/>
              <w:ind w:left="44" w:right="58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 xml:space="preserve">ОК 05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6BD0B" w14:textId="77777777" w:rsidR="005F476E" w:rsidRPr="00BC5156" w:rsidRDefault="005F476E" w:rsidP="00F728A3">
            <w:pPr>
              <w:spacing w:line="259" w:lineRule="auto"/>
              <w:ind w:left="44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 xml:space="preserve">Осуществлять устную и письменную коммуникацию на государственном языке </w:t>
            </w:r>
            <w:r w:rsidRPr="00BC5156">
              <w:rPr>
                <w:rFonts w:ascii="Calibri" w:hAnsi="Calibri"/>
              </w:rPr>
              <w:lastRenderedPageBreak/>
              <w:t>Российской Федерации с учётом особенностей социального и культурного контекста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F01F3" w14:textId="77777777" w:rsidR="005F476E" w:rsidRPr="00BC5156" w:rsidRDefault="005F476E" w:rsidP="00F728A3">
            <w:pPr>
              <w:ind w:left="44" w:right="59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  <w:b/>
                <w:bCs/>
              </w:rPr>
              <w:lastRenderedPageBreak/>
              <w:t>Знания:</w:t>
            </w:r>
          </w:p>
          <w:p w14:paraId="334A8E89" w14:textId="77777777" w:rsidR="005F476E" w:rsidRPr="00BC5156" w:rsidRDefault="005F476E" w:rsidP="0098267E">
            <w:pPr>
              <w:numPr>
                <w:ilvl w:val="0"/>
                <w:numId w:val="159"/>
              </w:numPr>
              <w:spacing w:after="0" w:line="240" w:lineRule="auto"/>
              <w:ind w:right="59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правила орфографии, пунктуации и стилистики русского языка;</w:t>
            </w:r>
          </w:p>
          <w:p w14:paraId="4E4AEDA4" w14:textId="77777777" w:rsidR="005F476E" w:rsidRPr="00BC5156" w:rsidRDefault="005F476E" w:rsidP="0098267E">
            <w:pPr>
              <w:numPr>
                <w:ilvl w:val="0"/>
                <w:numId w:val="159"/>
              </w:numPr>
              <w:spacing w:after="0" w:line="240" w:lineRule="auto"/>
              <w:ind w:right="59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особенности профессиональной лексики и терминологии</w:t>
            </w:r>
          </w:p>
          <w:p w14:paraId="2B8B9E8C" w14:textId="77777777" w:rsidR="005F476E" w:rsidRPr="00BC5156" w:rsidRDefault="005F476E" w:rsidP="00F728A3">
            <w:pPr>
              <w:ind w:left="44" w:right="59"/>
              <w:jc w:val="both"/>
              <w:rPr>
                <w:rFonts w:ascii="Calibri" w:hAnsi="Calibri"/>
              </w:rPr>
            </w:pPr>
          </w:p>
        </w:tc>
      </w:tr>
      <w:tr w:rsidR="005F476E" w:rsidRPr="003C77F3" w14:paraId="4D5EB001" w14:textId="77777777" w:rsidTr="005F476E">
        <w:trPr>
          <w:trHeight w:val="1932"/>
        </w:trPr>
        <w:tc>
          <w:tcPr>
            <w:tcW w:w="9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446AE" w14:textId="77777777" w:rsidR="005F476E" w:rsidRPr="00BC5156" w:rsidRDefault="005F476E" w:rsidP="00F728A3">
            <w:pPr>
              <w:spacing w:line="259" w:lineRule="auto"/>
              <w:ind w:left="44"/>
              <w:jc w:val="both"/>
              <w:rPr>
                <w:rFonts w:ascii="Calibri" w:hAnsi="Calibri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854FC" w14:textId="77777777" w:rsidR="005F476E" w:rsidRPr="00BC5156" w:rsidRDefault="005F476E" w:rsidP="00F728A3">
            <w:pPr>
              <w:spacing w:line="259" w:lineRule="auto"/>
              <w:ind w:left="44"/>
              <w:jc w:val="both"/>
              <w:rPr>
                <w:rFonts w:ascii="Calibri" w:hAnsi="Calibri"/>
              </w:rPr>
            </w:pP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0FDDF" w14:textId="77777777" w:rsidR="005F476E" w:rsidRPr="00BC5156" w:rsidRDefault="005F476E" w:rsidP="00F728A3">
            <w:pPr>
              <w:ind w:left="44" w:right="60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  <w:b/>
                <w:bCs/>
              </w:rPr>
              <w:t>Умения:</w:t>
            </w:r>
          </w:p>
          <w:p w14:paraId="3C9821F0" w14:textId="77777777" w:rsidR="005F476E" w:rsidRPr="00BC5156" w:rsidRDefault="005F476E" w:rsidP="0098267E">
            <w:pPr>
              <w:numPr>
                <w:ilvl w:val="0"/>
                <w:numId w:val="160"/>
              </w:numPr>
              <w:spacing w:after="0" w:line="240" w:lineRule="auto"/>
              <w:ind w:right="60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грамотно формулировать мысли в устной и письменной форме;</w:t>
            </w:r>
          </w:p>
          <w:p w14:paraId="335ACA6E" w14:textId="77777777" w:rsidR="005F476E" w:rsidRPr="00BC5156" w:rsidRDefault="005F476E" w:rsidP="0098267E">
            <w:pPr>
              <w:numPr>
                <w:ilvl w:val="0"/>
                <w:numId w:val="160"/>
              </w:numPr>
              <w:spacing w:after="0" w:line="240" w:lineRule="auto"/>
              <w:ind w:right="60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адаптировать стиль общения к ситуации и аудитории;</w:t>
            </w:r>
          </w:p>
          <w:p w14:paraId="5F40A09E" w14:textId="1864377F" w:rsidR="005F476E" w:rsidRPr="00BC5156" w:rsidRDefault="005F476E" w:rsidP="0098267E">
            <w:pPr>
              <w:numPr>
                <w:ilvl w:val="0"/>
                <w:numId w:val="160"/>
              </w:numPr>
              <w:spacing w:after="0" w:line="240" w:lineRule="auto"/>
              <w:ind w:right="60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вести деловую переписку и документацию.</w:t>
            </w:r>
          </w:p>
        </w:tc>
      </w:tr>
      <w:tr w:rsidR="005F476E" w:rsidRPr="003C77F3" w14:paraId="41948B43" w14:textId="77777777" w:rsidTr="005F476E">
        <w:trPr>
          <w:trHeight w:val="624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2F1B3" w14:textId="77777777" w:rsidR="005F476E" w:rsidRPr="00BC5156" w:rsidRDefault="005F476E" w:rsidP="00F728A3">
            <w:pPr>
              <w:spacing w:line="259" w:lineRule="auto"/>
              <w:ind w:left="44" w:right="58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 xml:space="preserve">ОК 06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F49FA" w14:textId="77777777" w:rsidR="005F476E" w:rsidRPr="00BC5156" w:rsidRDefault="005F476E" w:rsidP="00F728A3">
            <w:pPr>
              <w:spacing w:line="259" w:lineRule="auto"/>
              <w:ind w:left="44"/>
              <w:jc w:val="both"/>
              <w:rPr>
                <w:rFonts w:ascii="Calibri" w:hAnsi="Calibri"/>
              </w:rPr>
            </w:pPr>
            <w:proofErr w:type="spellStart"/>
            <w:r w:rsidRPr="00BC5156">
              <w:rPr>
                <w:rFonts w:ascii="Calibri" w:hAnsi="Calibri"/>
              </w:rPr>
              <w:t>роявлять</w:t>
            </w:r>
            <w:proofErr w:type="spellEnd"/>
            <w:r w:rsidRPr="00BC5156">
              <w:rPr>
                <w:rFonts w:ascii="Calibri" w:hAnsi="Calibri"/>
              </w:rPr>
              <w:t xml:space="preserve">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учётом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5CF85" w14:textId="77777777" w:rsidR="005F476E" w:rsidRPr="00BC5156" w:rsidRDefault="005F476E" w:rsidP="00F728A3">
            <w:pPr>
              <w:ind w:left="44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  <w:b/>
                <w:bCs/>
              </w:rPr>
              <w:t>Знания:</w:t>
            </w:r>
          </w:p>
          <w:p w14:paraId="2586D0AC" w14:textId="77777777" w:rsidR="005F476E" w:rsidRPr="00BC5156" w:rsidRDefault="005F476E" w:rsidP="0098267E">
            <w:pPr>
              <w:numPr>
                <w:ilvl w:val="0"/>
                <w:numId w:val="161"/>
              </w:numPr>
              <w:spacing w:after="0" w:line="240" w:lineRule="auto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основы конституционного строя РФ;</w:t>
            </w:r>
          </w:p>
          <w:p w14:paraId="40002888" w14:textId="77777777" w:rsidR="005F476E" w:rsidRPr="00BC5156" w:rsidRDefault="005F476E" w:rsidP="0098267E">
            <w:pPr>
              <w:numPr>
                <w:ilvl w:val="0"/>
                <w:numId w:val="161"/>
              </w:numPr>
              <w:spacing w:after="0" w:line="240" w:lineRule="auto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традиционные российские духовно-нравственные ценности;</w:t>
            </w:r>
          </w:p>
          <w:p w14:paraId="611FCAC6" w14:textId="77777777" w:rsidR="005F476E" w:rsidRPr="00BC5156" w:rsidRDefault="005F476E" w:rsidP="0098267E">
            <w:pPr>
              <w:numPr>
                <w:ilvl w:val="0"/>
                <w:numId w:val="161"/>
              </w:numPr>
              <w:spacing w:after="0" w:line="240" w:lineRule="auto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принципы межнационального и межрелигиозного согласия;</w:t>
            </w:r>
          </w:p>
          <w:p w14:paraId="1BB2FC87" w14:textId="77777777" w:rsidR="005F476E" w:rsidRPr="00BC5156" w:rsidRDefault="005F476E" w:rsidP="0098267E">
            <w:pPr>
              <w:numPr>
                <w:ilvl w:val="0"/>
                <w:numId w:val="161"/>
              </w:numPr>
              <w:spacing w:after="0" w:line="240" w:lineRule="auto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антикоррупционное законодательство</w:t>
            </w:r>
          </w:p>
          <w:p w14:paraId="3C8E7E6A" w14:textId="77777777" w:rsidR="005F476E" w:rsidRPr="00BC5156" w:rsidRDefault="005F476E" w:rsidP="00F728A3">
            <w:pPr>
              <w:ind w:left="44"/>
              <w:jc w:val="both"/>
              <w:rPr>
                <w:rFonts w:ascii="Calibri" w:hAnsi="Calibri"/>
              </w:rPr>
            </w:pPr>
          </w:p>
        </w:tc>
      </w:tr>
      <w:tr w:rsidR="005F476E" w:rsidRPr="003C77F3" w14:paraId="658BA856" w14:textId="77777777" w:rsidTr="005F476E">
        <w:tblPrEx>
          <w:tblCellMar>
            <w:top w:w="37" w:type="dxa"/>
          </w:tblCellMar>
        </w:tblPrEx>
        <w:trPr>
          <w:trHeight w:val="2221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F729C" w14:textId="77777777" w:rsidR="005F476E" w:rsidRPr="00BC5156" w:rsidRDefault="005F476E" w:rsidP="00F728A3">
            <w:pPr>
              <w:spacing w:line="259" w:lineRule="auto"/>
              <w:ind w:left="44"/>
              <w:jc w:val="both"/>
              <w:rPr>
                <w:rFonts w:ascii="Calibri" w:hAnsi="Calibri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CD2BE" w14:textId="77777777" w:rsidR="005F476E" w:rsidRPr="00BC5156" w:rsidRDefault="005F476E" w:rsidP="00F728A3">
            <w:pPr>
              <w:spacing w:line="259" w:lineRule="auto"/>
              <w:ind w:left="44" w:right="45"/>
              <w:jc w:val="both"/>
              <w:rPr>
                <w:rFonts w:ascii="Calibri" w:hAnsi="Calibri"/>
              </w:rPr>
            </w:pP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D9778" w14:textId="77777777" w:rsidR="005F476E" w:rsidRPr="00BC5156" w:rsidRDefault="005F476E" w:rsidP="00F728A3">
            <w:pPr>
              <w:ind w:left="44" w:right="58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  <w:b/>
                <w:bCs/>
              </w:rPr>
              <w:t>Умения:</w:t>
            </w:r>
          </w:p>
          <w:p w14:paraId="4F68A545" w14:textId="77777777" w:rsidR="005F476E" w:rsidRPr="00BC5156" w:rsidRDefault="005F476E" w:rsidP="0098267E">
            <w:pPr>
              <w:numPr>
                <w:ilvl w:val="0"/>
                <w:numId w:val="162"/>
              </w:numPr>
              <w:spacing w:after="0" w:line="240" w:lineRule="auto"/>
              <w:ind w:right="58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проявлять уважение к культурному и религиозному разнообразию;</w:t>
            </w:r>
          </w:p>
          <w:p w14:paraId="7C991743" w14:textId="77777777" w:rsidR="005F476E" w:rsidRPr="00BC5156" w:rsidRDefault="005F476E" w:rsidP="0098267E">
            <w:pPr>
              <w:numPr>
                <w:ilvl w:val="0"/>
                <w:numId w:val="162"/>
              </w:numPr>
              <w:spacing w:after="0" w:line="240" w:lineRule="auto"/>
              <w:ind w:right="58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противодействовать коррупции в профессиональной среде;</w:t>
            </w:r>
          </w:p>
          <w:p w14:paraId="181E6552" w14:textId="77777777" w:rsidR="005F476E" w:rsidRPr="00BC5156" w:rsidRDefault="005F476E" w:rsidP="0098267E">
            <w:pPr>
              <w:numPr>
                <w:ilvl w:val="0"/>
                <w:numId w:val="162"/>
              </w:numPr>
              <w:spacing w:after="0" w:line="240" w:lineRule="auto"/>
              <w:ind w:right="58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действовать в соответствии с правовыми и этическими нормами</w:t>
            </w:r>
          </w:p>
          <w:p w14:paraId="6121B78E" w14:textId="77777777" w:rsidR="005F476E" w:rsidRPr="00BC5156" w:rsidRDefault="005F476E" w:rsidP="00F728A3">
            <w:pPr>
              <w:ind w:left="44" w:right="-51"/>
              <w:jc w:val="both"/>
              <w:rPr>
                <w:rFonts w:ascii="Calibri" w:hAnsi="Calibri"/>
              </w:rPr>
            </w:pPr>
          </w:p>
        </w:tc>
      </w:tr>
      <w:tr w:rsidR="005F476E" w:rsidRPr="003C77F3" w14:paraId="7F78C636" w14:textId="77777777" w:rsidTr="005F476E">
        <w:tblPrEx>
          <w:tblCellMar>
            <w:top w:w="37" w:type="dxa"/>
          </w:tblCellMar>
        </w:tblPrEx>
        <w:trPr>
          <w:trHeight w:val="992"/>
        </w:trPr>
        <w:tc>
          <w:tcPr>
            <w:tcW w:w="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5DEB5" w14:textId="77777777" w:rsidR="005F476E" w:rsidRPr="00BC5156" w:rsidRDefault="005F476E" w:rsidP="00F728A3">
            <w:pPr>
              <w:spacing w:line="259" w:lineRule="auto"/>
              <w:ind w:left="44" w:right="58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 xml:space="preserve">ОК 07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D9C11" w14:textId="77777777" w:rsidR="005F476E" w:rsidRPr="00BC5156" w:rsidRDefault="005F476E" w:rsidP="00F728A3">
            <w:pPr>
              <w:spacing w:line="259" w:lineRule="auto"/>
              <w:ind w:left="44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5941F7" w14:textId="77777777" w:rsidR="005F476E" w:rsidRPr="00BC5156" w:rsidRDefault="005F476E" w:rsidP="00F728A3">
            <w:pPr>
              <w:ind w:left="44" w:right="61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  <w:b/>
                <w:bCs/>
              </w:rPr>
              <w:t>Знания:</w:t>
            </w:r>
          </w:p>
          <w:p w14:paraId="4D44A26E" w14:textId="77777777" w:rsidR="005F476E" w:rsidRPr="00BC5156" w:rsidRDefault="005F476E" w:rsidP="0098267E">
            <w:pPr>
              <w:numPr>
                <w:ilvl w:val="0"/>
                <w:numId w:val="163"/>
              </w:numPr>
              <w:spacing w:after="0" w:line="240" w:lineRule="auto"/>
              <w:ind w:right="61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основы экологии и природопользования;</w:t>
            </w:r>
          </w:p>
          <w:p w14:paraId="5D183FFC" w14:textId="77777777" w:rsidR="005F476E" w:rsidRPr="00BC5156" w:rsidRDefault="005F476E" w:rsidP="0098267E">
            <w:pPr>
              <w:numPr>
                <w:ilvl w:val="0"/>
                <w:numId w:val="163"/>
              </w:numPr>
              <w:spacing w:after="0" w:line="240" w:lineRule="auto"/>
              <w:ind w:right="61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принципы ресурсосбережения и бережливого производства;</w:t>
            </w:r>
          </w:p>
          <w:p w14:paraId="065B8137" w14:textId="77777777" w:rsidR="005F476E" w:rsidRPr="00BC5156" w:rsidRDefault="005F476E" w:rsidP="0098267E">
            <w:pPr>
              <w:numPr>
                <w:ilvl w:val="0"/>
                <w:numId w:val="163"/>
              </w:numPr>
              <w:spacing w:after="0" w:line="240" w:lineRule="auto"/>
              <w:ind w:right="61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правила поведения в чрезвычайных ситуациях</w:t>
            </w:r>
          </w:p>
        </w:tc>
      </w:tr>
      <w:tr w:rsidR="005F476E" w:rsidRPr="003C77F3" w14:paraId="728C5056" w14:textId="77777777" w:rsidTr="005F476E">
        <w:tblPrEx>
          <w:tblCellMar>
            <w:top w:w="37" w:type="dxa"/>
          </w:tblCellMar>
        </w:tblPrEx>
        <w:trPr>
          <w:trHeight w:val="1238"/>
        </w:trPr>
        <w:tc>
          <w:tcPr>
            <w:tcW w:w="9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8FE67" w14:textId="77777777" w:rsidR="005F476E" w:rsidRPr="00BC5156" w:rsidRDefault="005F476E" w:rsidP="00F728A3">
            <w:pPr>
              <w:spacing w:line="259" w:lineRule="auto"/>
              <w:ind w:left="44"/>
              <w:jc w:val="both"/>
              <w:rPr>
                <w:rFonts w:ascii="Calibri" w:hAnsi="Calibri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487C5" w14:textId="77777777" w:rsidR="005F476E" w:rsidRPr="00BC5156" w:rsidRDefault="005F476E" w:rsidP="00F728A3">
            <w:pPr>
              <w:spacing w:line="259" w:lineRule="auto"/>
              <w:ind w:left="44"/>
              <w:jc w:val="both"/>
              <w:rPr>
                <w:rFonts w:ascii="Calibri" w:hAnsi="Calibri"/>
              </w:rPr>
            </w:pP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793594" w14:textId="77777777" w:rsidR="005F476E" w:rsidRPr="00BC5156" w:rsidRDefault="005F476E" w:rsidP="00F728A3">
            <w:pPr>
              <w:ind w:left="44" w:right="59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  <w:b/>
                <w:bCs/>
              </w:rPr>
              <w:t>Умения:</w:t>
            </w:r>
          </w:p>
          <w:p w14:paraId="750964A0" w14:textId="77777777" w:rsidR="005F476E" w:rsidRPr="00BC5156" w:rsidRDefault="005F476E" w:rsidP="0098267E">
            <w:pPr>
              <w:numPr>
                <w:ilvl w:val="0"/>
                <w:numId w:val="164"/>
              </w:numPr>
              <w:spacing w:after="0" w:line="240" w:lineRule="auto"/>
              <w:ind w:right="59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внедрять энергосберегающие технологии в профессиональной деятельности;</w:t>
            </w:r>
          </w:p>
          <w:p w14:paraId="046643B1" w14:textId="77777777" w:rsidR="005F476E" w:rsidRPr="00BC5156" w:rsidRDefault="005F476E" w:rsidP="0098267E">
            <w:pPr>
              <w:numPr>
                <w:ilvl w:val="0"/>
                <w:numId w:val="164"/>
              </w:numPr>
              <w:spacing w:after="0" w:line="240" w:lineRule="auto"/>
              <w:ind w:right="59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соблюдать экологические стандарты при обслуживании оборудования;</w:t>
            </w:r>
          </w:p>
          <w:p w14:paraId="623F90A0" w14:textId="77777777" w:rsidR="005F476E" w:rsidRPr="00BC5156" w:rsidRDefault="005F476E" w:rsidP="0098267E">
            <w:pPr>
              <w:numPr>
                <w:ilvl w:val="0"/>
                <w:numId w:val="164"/>
              </w:numPr>
              <w:spacing w:after="0" w:line="240" w:lineRule="auto"/>
              <w:ind w:right="59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оказывать первую помощь и действовать при ЧС</w:t>
            </w:r>
          </w:p>
          <w:p w14:paraId="3B9C3439" w14:textId="77777777" w:rsidR="005F476E" w:rsidRPr="00BC5156" w:rsidRDefault="005F476E" w:rsidP="00F728A3">
            <w:pPr>
              <w:ind w:left="44" w:right="59"/>
              <w:jc w:val="both"/>
              <w:rPr>
                <w:rFonts w:ascii="Calibri" w:hAnsi="Calibri"/>
              </w:rPr>
            </w:pPr>
          </w:p>
        </w:tc>
      </w:tr>
      <w:tr w:rsidR="005F476E" w:rsidRPr="003C77F3" w14:paraId="331563FA" w14:textId="77777777" w:rsidTr="005F476E">
        <w:tblPrEx>
          <w:tblCellMar>
            <w:top w:w="37" w:type="dxa"/>
          </w:tblCellMar>
        </w:tblPrEx>
        <w:trPr>
          <w:trHeight w:val="1942"/>
        </w:trPr>
        <w:tc>
          <w:tcPr>
            <w:tcW w:w="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2E716" w14:textId="77777777" w:rsidR="005F476E" w:rsidRPr="00BC5156" w:rsidRDefault="005F476E" w:rsidP="00F728A3">
            <w:pPr>
              <w:spacing w:line="259" w:lineRule="auto"/>
              <w:ind w:left="44" w:right="58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lastRenderedPageBreak/>
              <w:t xml:space="preserve">ОК 08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7E394" w14:textId="77777777" w:rsidR="005F476E" w:rsidRPr="00BC5156" w:rsidRDefault="005F476E" w:rsidP="00F728A3">
            <w:pPr>
              <w:spacing w:line="259" w:lineRule="auto"/>
              <w:ind w:left="44" w:right="28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25B29" w14:textId="77777777" w:rsidR="005F476E" w:rsidRPr="00BC5156" w:rsidRDefault="005F476E" w:rsidP="00F728A3">
            <w:pPr>
              <w:ind w:left="44" w:right="58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  <w:b/>
                <w:bCs/>
              </w:rPr>
              <w:t>Знания:</w:t>
            </w:r>
          </w:p>
          <w:p w14:paraId="1B702F28" w14:textId="77777777" w:rsidR="005F476E" w:rsidRPr="00BC5156" w:rsidRDefault="005F476E" w:rsidP="0098267E">
            <w:pPr>
              <w:numPr>
                <w:ilvl w:val="0"/>
                <w:numId w:val="165"/>
              </w:numPr>
              <w:spacing w:after="0" w:line="240" w:lineRule="auto"/>
              <w:ind w:right="58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основы здорового образа жизни;</w:t>
            </w:r>
          </w:p>
          <w:p w14:paraId="39CDC8C1" w14:textId="77777777" w:rsidR="005F476E" w:rsidRPr="00BC5156" w:rsidRDefault="005F476E" w:rsidP="0098267E">
            <w:pPr>
              <w:numPr>
                <w:ilvl w:val="0"/>
                <w:numId w:val="165"/>
              </w:numPr>
              <w:spacing w:after="0" w:line="240" w:lineRule="auto"/>
              <w:ind w:right="58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влияние физических упражнений на работоспособность</w:t>
            </w:r>
          </w:p>
          <w:p w14:paraId="269B68EF" w14:textId="77777777" w:rsidR="005F476E" w:rsidRPr="00BC5156" w:rsidRDefault="005F476E" w:rsidP="00F728A3">
            <w:pPr>
              <w:ind w:left="44" w:right="58"/>
              <w:jc w:val="both"/>
              <w:rPr>
                <w:rFonts w:ascii="Calibri" w:hAnsi="Calibri"/>
              </w:rPr>
            </w:pPr>
          </w:p>
        </w:tc>
      </w:tr>
      <w:tr w:rsidR="005F476E" w:rsidRPr="003C77F3" w14:paraId="401A662A" w14:textId="77777777" w:rsidTr="005F476E">
        <w:tblPrEx>
          <w:tblCellMar>
            <w:top w:w="37" w:type="dxa"/>
          </w:tblCellMar>
        </w:tblPrEx>
        <w:trPr>
          <w:trHeight w:val="1440"/>
        </w:trPr>
        <w:tc>
          <w:tcPr>
            <w:tcW w:w="9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94EC7" w14:textId="77777777" w:rsidR="005F476E" w:rsidRPr="00BC5156" w:rsidRDefault="005F476E" w:rsidP="00F728A3">
            <w:pPr>
              <w:spacing w:line="259" w:lineRule="auto"/>
              <w:ind w:left="44"/>
              <w:jc w:val="both"/>
              <w:rPr>
                <w:rFonts w:ascii="Calibri" w:hAnsi="Calibri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003C8" w14:textId="77777777" w:rsidR="005F476E" w:rsidRPr="00BC5156" w:rsidRDefault="005F476E" w:rsidP="00F728A3">
            <w:pPr>
              <w:spacing w:line="259" w:lineRule="auto"/>
              <w:ind w:left="44"/>
              <w:jc w:val="both"/>
              <w:rPr>
                <w:rFonts w:ascii="Calibri" w:hAnsi="Calibri"/>
              </w:rPr>
            </w:pP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DE12F" w14:textId="77777777" w:rsidR="005F476E" w:rsidRPr="00BC5156" w:rsidRDefault="005F476E" w:rsidP="00F728A3">
            <w:pPr>
              <w:ind w:left="44" w:right="59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  <w:b/>
                <w:bCs/>
              </w:rPr>
              <w:t>Умения:</w:t>
            </w:r>
          </w:p>
          <w:p w14:paraId="7D146D29" w14:textId="77777777" w:rsidR="005F476E" w:rsidRPr="00BC5156" w:rsidRDefault="005F476E" w:rsidP="0098267E">
            <w:pPr>
              <w:numPr>
                <w:ilvl w:val="0"/>
                <w:numId w:val="166"/>
              </w:numPr>
              <w:spacing w:after="0" w:line="240" w:lineRule="auto"/>
              <w:ind w:right="59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подбирать упражнения для профилактики профессиональных заболеваний;</w:t>
            </w:r>
          </w:p>
          <w:p w14:paraId="13ACBABA" w14:textId="77777777" w:rsidR="005F476E" w:rsidRPr="00BC5156" w:rsidRDefault="005F476E" w:rsidP="0098267E">
            <w:pPr>
              <w:numPr>
                <w:ilvl w:val="0"/>
                <w:numId w:val="166"/>
              </w:numPr>
              <w:spacing w:after="0" w:line="240" w:lineRule="auto"/>
              <w:ind w:right="59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поддерживать физическую форму для работы в условиях производственных нагрузок</w:t>
            </w:r>
          </w:p>
          <w:p w14:paraId="64843CB9" w14:textId="77777777" w:rsidR="005F476E" w:rsidRPr="00BC5156" w:rsidRDefault="005F476E" w:rsidP="00F728A3">
            <w:pPr>
              <w:ind w:left="44" w:right="59"/>
              <w:jc w:val="both"/>
              <w:rPr>
                <w:rFonts w:ascii="Calibri" w:hAnsi="Calibri"/>
              </w:rPr>
            </w:pPr>
          </w:p>
        </w:tc>
      </w:tr>
      <w:tr w:rsidR="005F476E" w:rsidRPr="003C77F3" w14:paraId="798F5F16" w14:textId="77777777" w:rsidTr="005F476E">
        <w:tblPrEx>
          <w:tblCellMar>
            <w:top w:w="37" w:type="dxa"/>
          </w:tblCellMar>
        </w:tblPrEx>
        <w:trPr>
          <w:trHeight w:val="1699"/>
        </w:trPr>
        <w:tc>
          <w:tcPr>
            <w:tcW w:w="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CE34BF" w14:textId="77777777" w:rsidR="005F476E" w:rsidRPr="00BC5156" w:rsidRDefault="005F476E" w:rsidP="00F728A3">
            <w:pPr>
              <w:spacing w:line="259" w:lineRule="auto"/>
              <w:ind w:left="44" w:right="58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 xml:space="preserve">ОК 09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A54E9" w14:textId="77777777" w:rsidR="005F476E" w:rsidRPr="00BC5156" w:rsidRDefault="005F476E" w:rsidP="00F728A3">
            <w:pPr>
              <w:spacing w:line="259" w:lineRule="auto"/>
              <w:ind w:left="44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283A19" w14:textId="77777777" w:rsidR="005F476E" w:rsidRPr="00BC5156" w:rsidRDefault="005F476E" w:rsidP="00F728A3">
            <w:pPr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  <w:b/>
                <w:bCs/>
              </w:rPr>
              <w:t>Знания:</w:t>
            </w:r>
          </w:p>
          <w:p w14:paraId="0F49A78D" w14:textId="77777777" w:rsidR="005F476E" w:rsidRPr="00BC5156" w:rsidRDefault="005F476E" w:rsidP="0098267E">
            <w:pPr>
              <w:numPr>
                <w:ilvl w:val="0"/>
                <w:numId w:val="166"/>
              </w:numPr>
              <w:spacing w:after="0" w:line="240" w:lineRule="auto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профессиональная терминология на русском и иностранном языках;</w:t>
            </w:r>
          </w:p>
          <w:p w14:paraId="17AD973B" w14:textId="77777777" w:rsidR="005F476E" w:rsidRPr="00BC5156" w:rsidRDefault="005F476E" w:rsidP="0098267E">
            <w:pPr>
              <w:numPr>
                <w:ilvl w:val="0"/>
                <w:numId w:val="166"/>
              </w:numPr>
              <w:spacing w:after="0" w:line="240" w:lineRule="auto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правила чтения и перевода технической документации.</w:t>
            </w:r>
          </w:p>
        </w:tc>
      </w:tr>
      <w:tr w:rsidR="005F476E" w:rsidRPr="003C77F3" w14:paraId="60C0A550" w14:textId="77777777" w:rsidTr="005F476E">
        <w:tblPrEx>
          <w:tblCellMar>
            <w:top w:w="37" w:type="dxa"/>
          </w:tblCellMar>
        </w:tblPrEx>
        <w:trPr>
          <w:trHeight w:val="968"/>
        </w:trPr>
        <w:tc>
          <w:tcPr>
            <w:tcW w:w="9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3FD917" w14:textId="77777777" w:rsidR="005F476E" w:rsidRPr="00BC5156" w:rsidRDefault="005F476E" w:rsidP="00F728A3">
            <w:pPr>
              <w:spacing w:line="259" w:lineRule="auto"/>
              <w:ind w:left="44"/>
              <w:jc w:val="both"/>
              <w:rPr>
                <w:rFonts w:ascii="Calibri" w:hAnsi="Calibri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7F1D8" w14:textId="77777777" w:rsidR="005F476E" w:rsidRPr="00BC5156" w:rsidRDefault="005F476E" w:rsidP="00F728A3">
            <w:pPr>
              <w:spacing w:line="259" w:lineRule="auto"/>
              <w:ind w:left="44"/>
              <w:jc w:val="both"/>
              <w:rPr>
                <w:rFonts w:ascii="Calibri" w:hAnsi="Calibri"/>
              </w:rPr>
            </w:pP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59E91" w14:textId="77777777" w:rsidR="005F476E" w:rsidRPr="00BC5156" w:rsidRDefault="005F476E" w:rsidP="00F728A3">
            <w:pPr>
              <w:ind w:left="44" w:right="60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  <w:b/>
                <w:bCs/>
              </w:rPr>
              <w:t>Умения:</w:t>
            </w:r>
          </w:p>
          <w:p w14:paraId="2D211C3C" w14:textId="77777777" w:rsidR="005F476E" w:rsidRPr="00BC5156" w:rsidRDefault="005F476E" w:rsidP="0098267E">
            <w:pPr>
              <w:numPr>
                <w:ilvl w:val="0"/>
                <w:numId w:val="167"/>
              </w:numPr>
              <w:spacing w:after="0" w:line="240" w:lineRule="auto"/>
              <w:ind w:right="60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работать с иностранными источниками информации;</w:t>
            </w:r>
          </w:p>
          <w:p w14:paraId="6A44F180" w14:textId="77777777" w:rsidR="005F476E" w:rsidRPr="00BC5156" w:rsidRDefault="005F476E" w:rsidP="0098267E">
            <w:pPr>
              <w:numPr>
                <w:ilvl w:val="0"/>
                <w:numId w:val="167"/>
              </w:numPr>
              <w:spacing w:after="0" w:line="240" w:lineRule="auto"/>
              <w:ind w:right="60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оформлять документацию в соответствии с международными стандартами</w:t>
            </w:r>
          </w:p>
          <w:p w14:paraId="71F1B52E" w14:textId="77777777" w:rsidR="005F476E" w:rsidRPr="00BC5156" w:rsidRDefault="005F476E" w:rsidP="00F728A3">
            <w:pPr>
              <w:ind w:left="44" w:right="60"/>
              <w:jc w:val="both"/>
              <w:rPr>
                <w:rFonts w:ascii="Calibri" w:hAnsi="Calibri"/>
              </w:rPr>
            </w:pPr>
          </w:p>
        </w:tc>
      </w:tr>
    </w:tbl>
    <w:p w14:paraId="5992D4CA" w14:textId="77777777" w:rsidR="005F476E" w:rsidRDefault="005F476E" w:rsidP="005F476E">
      <w:pPr>
        <w:pStyle w:val="4"/>
        <w:spacing w:after="77"/>
        <w:ind w:left="3415"/>
        <w:jc w:val="both"/>
        <w:rPr>
          <w:color w:val="auto"/>
        </w:rPr>
      </w:pPr>
    </w:p>
    <w:p w14:paraId="70FA2458" w14:textId="388D1029" w:rsidR="005F476E" w:rsidRDefault="005F476E" w:rsidP="005F476E"/>
    <w:p w14:paraId="16B1B3D6" w14:textId="3A4CE266" w:rsidR="005F476E" w:rsidRDefault="005F476E" w:rsidP="005F476E"/>
    <w:p w14:paraId="32962BBC" w14:textId="4618AC7B" w:rsidR="005F476E" w:rsidRDefault="005F476E" w:rsidP="005F476E"/>
    <w:p w14:paraId="3B9DB4B7" w14:textId="2C2A95A4" w:rsidR="005F476E" w:rsidRDefault="005F476E" w:rsidP="005F476E"/>
    <w:p w14:paraId="78BB8127" w14:textId="4C56A76F" w:rsidR="005F476E" w:rsidRDefault="005F476E" w:rsidP="005F476E"/>
    <w:p w14:paraId="33622750" w14:textId="578B07AB" w:rsidR="005F476E" w:rsidRDefault="005F476E" w:rsidP="005F476E"/>
    <w:p w14:paraId="0BB222A3" w14:textId="4BE76FD3" w:rsidR="005F476E" w:rsidRDefault="005F476E" w:rsidP="005F476E"/>
    <w:p w14:paraId="08B9DCBB" w14:textId="5D5594B3" w:rsidR="005F476E" w:rsidRDefault="005F476E" w:rsidP="005F476E"/>
    <w:p w14:paraId="37367BA8" w14:textId="4032B3B3" w:rsidR="005F476E" w:rsidRDefault="005F476E" w:rsidP="005F476E"/>
    <w:p w14:paraId="7424A16E" w14:textId="3C51FD23" w:rsidR="005F476E" w:rsidRDefault="005F476E" w:rsidP="005F476E"/>
    <w:p w14:paraId="3068EB14" w14:textId="440F1D0E" w:rsidR="005F476E" w:rsidRDefault="005F476E" w:rsidP="005F476E"/>
    <w:p w14:paraId="12DA842C" w14:textId="77777777" w:rsidR="005F476E" w:rsidRDefault="005F476E" w:rsidP="005F476E"/>
    <w:p w14:paraId="47513170" w14:textId="77777777" w:rsidR="005F476E" w:rsidRDefault="005F476E" w:rsidP="005F476E"/>
    <w:p w14:paraId="10E27E11" w14:textId="77777777" w:rsidR="005F476E" w:rsidRDefault="005F476E" w:rsidP="005F476E"/>
    <w:p w14:paraId="5C0B06A0" w14:textId="77777777" w:rsidR="005F476E" w:rsidRDefault="005F476E" w:rsidP="005F476E"/>
    <w:p w14:paraId="2E0A07A9" w14:textId="77777777" w:rsidR="005F476E" w:rsidRDefault="005F476E" w:rsidP="005F476E"/>
    <w:p w14:paraId="51D4A893" w14:textId="77777777" w:rsidR="005F476E" w:rsidRDefault="005F476E" w:rsidP="005F476E"/>
    <w:p w14:paraId="6653E27F" w14:textId="77777777" w:rsidR="005F476E" w:rsidRDefault="005F476E" w:rsidP="005F476E"/>
    <w:p w14:paraId="3B250CD6" w14:textId="77777777" w:rsidR="005F476E" w:rsidRDefault="005F476E" w:rsidP="005F476E"/>
    <w:p w14:paraId="176A3A66" w14:textId="77777777" w:rsidR="005F476E" w:rsidRDefault="005F476E" w:rsidP="005F476E"/>
    <w:p w14:paraId="614F078F" w14:textId="77777777" w:rsidR="005F476E" w:rsidRPr="00183505" w:rsidRDefault="005F476E" w:rsidP="005F476E"/>
    <w:p w14:paraId="2FE1F51B" w14:textId="77777777" w:rsidR="005F476E" w:rsidRPr="003C77F3" w:rsidRDefault="005F476E" w:rsidP="005F476E">
      <w:pPr>
        <w:pStyle w:val="4"/>
        <w:spacing w:after="77"/>
        <w:ind w:left="3415"/>
        <w:rPr>
          <w:color w:val="auto"/>
        </w:rPr>
      </w:pPr>
      <w:r w:rsidRPr="003C77F3">
        <w:rPr>
          <w:color w:val="auto"/>
        </w:rPr>
        <w:lastRenderedPageBreak/>
        <w:t xml:space="preserve">Профессиональные компетенции </w:t>
      </w:r>
      <w:bookmarkEnd w:id="3"/>
    </w:p>
    <w:p w14:paraId="0A84E5D4" w14:textId="77777777" w:rsidR="005F476E" w:rsidRPr="003C77F3" w:rsidRDefault="005F476E" w:rsidP="005F476E">
      <w:pPr>
        <w:spacing w:line="259" w:lineRule="auto"/>
        <w:rPr>
          <w:bCs/>
        </w:rPr>
      </w:pPr>
      <w:r w:rsidRPr="003C77F3">
        <w:rPr>
          <w:bCs/>
        </w:rPr>
        <w:t xml:space="preserve">          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3414"/>
        <w:gridCol w:w="3375"/>
        <w:gridCol w:w="3539"/>
      </w:tblGrid>
      <w:tr w:rsidR="005F476E" w:rsidRPr="00EE06E3" w14:paraId="1E78252A" w14:textId="77777777" w:rsidTr="005F476E">
        <w:tc>
          <w:tcPr>
            <w:tcW w:w="0" w:type="auto"/>
            <w:tcBorders>
              <w:bottom w:val="single" w:sz="12" w:space="0" w:color="000000"/>
            </w:tcBorders>
            <w:shd w:val="clear" w:color="auto" w:fill="auto"/>
            <w:hideMark/>
          </w:tcPr>
          <w:p w14:paraId="2771A167" w14:textId="77777777" w:rsidR="005F476E" w:rsidRPr="00EE06E3" w:rsidRDefault="005F476E" w:rsidP="00F728A3">
            <w:pPr>
              <w:spacing w:line="259" w:lineRule="auto"/>
              <w:rPr>
                <w:b/>
                <w:bCs/>
                <w:sz w:val="22"/>
                <w:szCs w:val="22"/>
              </w:rPr>
            </w:pPr>
            <w:r w:rsidRPr="00EE06E3">
              <w:rPr>
                <w:b/>
                <w:bCs/>
                <w:sz w:val="22"/>
                <w:szCs w:val="22"/>
              </w:rPr>
              <w:t>ПК</w:t>
            </w:r>
          </w:p>
        </w:tc>
        <w:tc>
          <w:tcPr>
            <w:tcW w:w="3375" w:type="dxa"/>
            <w:tcBorders>
              <w:bottom w:val="single" w:sz="12" w:space="0" w:color="000000"/>
            </w:tcBorders>
            <w:shd w:val="clear" w:color="auto" w:fill="auto"/>
            <w:hideMark/>
          </w:tcPr>
          <w:p w14:paraId="4D49A669" w14:textId="77777777" w:rsidR="005F476E" w:rsidRPr="00EE06E3" w:rsidRDefault="005F476E" w:rsidP="00F728A3">
            <w:pPr>
              <w:spacing w:line="259" w:lineRule="auto"/>
              <w:rPr>
                <w:b/>
                <w:bCs/>
                <w:sz w:val="22"/>
                <w:szCs w:val="22"/>
              </w:rPr>
            </w:pPr>
            <w:r w:rsidRPr="00EE06E3">
              <w:rPr>
                <w:b/>
                <w:bCs/>
                <w:sz w:val="22"/>
                <w:szCs w:val="22"/>
              </w:rPr>
              <w:t>Умения</w:t>
            </w:r>
          </w:p>
        </w:tc>
        <w:tc>
          <w:tcPr>
            <w:tcW w:w="3539" w:type="dxa"/>
            <w:tcBorders>
              <w:bottom w:val="single" w:sz="12" w:space="0" w:color="000000"/>
            </w:tcBorders>
            <w:shd w:val="clear" w:color="auto" w:fill="auto"/>
            <w:hideMark/>
          </w:tcPr>
          <w:p w14:paraId="1D81FA9D" w14:textId="77777777" w:rsidR="005F476E" w:rsidRPr="00EE06E3" w:rsidRDefault="005F476E" w:rsidP="00F728A3">
            <w:pPr>
              <w:spacing w:line="259" w:lineRule="auto"/>
              <w:rPr>
                <w:b/>
                <w:bCs/>
                <w:sz w:val="22"/>
                <w:szCs w:val="22"/>
              </w:rPr>
            </w:pPr>
            <w:r w:rsidRPr="00EE06E3">
              <w:rPr>
                <w:b/>
                <w:bCs/>
                <w:sz w:val="22"/>
                <w:szCs w:val="22"/>
              </w:rPr>
              <w:t>Знания</w:t>
            </w:r>
          </w:p>
        </w:tc>
      </w:tr>
      <w:tr w:rsidR="005F476E" w:rsidRPr="00EE06E3" w14:paraId="6BF41A0B" w14:textId="77777777" w:rsidTr="005F476E">
        <w:tc>
          <w:tcPr>
            <w:tcW w:w="0" w:type="auto"/>
            <w:shd w:val="clear" w:color="auto" w:fill="auto"/>
            <w:hideMark/>
          </w:tcPr>
          <w:p w14:paraId="023684B8" w14:textId="77777777" w:rsidR="005F476E" w:rsidRPr="00EE06E3" w:rsidRDefault="005F476E" w:rsidP="005F476E">
            <w:pPr>
              <w:spacing w:after="0" w:line="240" w:lineRule="auto"/>
              <w:ind w:left="22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ПК 1.1. Выполнять операции по техническому обслуживанию и ремонту электрического и электромеханического оборудования</w:t>
            </w:r>
          </w:p>
        </w:tc>
        <w:tc>
          <w:tcPr>
            <w:tcW w:w="3375" w:type="dxa"/>
            <w:shd w:val="clear" w:color="auto" w:fill="auto"/>
            <w:hideMark/>
          </w:tcPr>
          <w:p w14:paraId="008E2CC3" w14:textId="77777777" w:rsidR="005F476E" w:rsidRPr="00EE06E3" w:rsidRDefault="005F476E" w:rsidP="005F476E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- производить разборку, сборку, чистку и смазку узлов и деталей; - заменять изношенные детали и расходные материалы; - регулировать зазоры, натяжение, центровку механизмов; - проверять состояние изоляции, контактных соединений, заземляющих устройств; - пользоваться слесарным, электромонтажным и измерительным инструментом; - соблюдать требования охраны труда при выполнении работ.</w:t>
            </w:r>
          </w:p>
        </w:tc>
        <w:tc>
          <w:tcPr>
            <w:tcW w:w="3539" w:type="dxa"/>
            <w:shd w:val="clear" w:color="auto" w:fill="auto"/>
            <w:hideMark/>
          </w:tcPr>
          <w:p w14:paraId="6957E4DE" w14:textId="77777777" w:rsidR="005F476E" w:rsidRPr="00EE06E3" w:rsidRDefault="005F476E" w:rsidP="005F476E">
            <w:pPr>
              <w:spacing w:after="0" w:line="240" w:lineRule="auto"/>
              <w:ind w:left="127"/>
              <w:jc w:val="both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- устройство и принцип работы обслуживаемого оборудования; - типовые неисправности и способы их устранения; - нормы допусков и посадок, технические условия на ремонт; - правила применения смазочных материалов; - требования ПУЭ, ПТЭЭП, ПОТ РМ</w:t>
            </w:r>
            <w:r w:rsidRPr="00EE06E3">
              <w:rPr>
                <w:bCs/>
                <w:sz w:val="22"/>
                <w:szCs w:val="22"/>
              </w:rPr>
              <w:noBreakHyphen/>
              <w:t>016</w:t>
            </w:r>
            <w:r w:rsidRPr="00EE06E3">
              <w:rPr>
                <w:bCs/>
                <w:sz w:val="22"/>
                <w:szCs w:val="22"/>
              </w:rPr>
              <w:noBreakHyphen/>
              <w:t>2003; - порядок ведения ремонтной документации.</w:t>
            </w:r>
          </w:p>
        </w:tc>
      </w:tr>
      <w:tr w:rsidR="005F476E" w:rsidRPr="00EE06E3" w14:paraId="678BE318" w14:textId="77777777" w:rsidTr="005F476E">
        <w:tc>
          <w:tcPr>
            <w:tcW w:w="0" w:type="auto"/>
            <w:shd w:val="clear" w:color="auto" w:fill="auto"/>
            <w:hideMark/>
          </w:tcPr>
          <w:p w14:paraId="0E97F955" w14:textId="77777777" w:rsidR="005F476E" w:rsidRPr="00EE06E3" w:rsidRDefault="005F476E" w:rsidP="005F476E">
            <w:pPr>
              <w:spacing w:after="0" w:line="240" w:lineRule="auto"/>
              <w:ind w:left="22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ПК 1.2. Проводить диагностику и испытания электрического и электромеханического оборудования</w:t>
            </w:r>
          </w:p>
        </w:tc>
        <w:tc>
          <w:tcPr>
            <w:tcW w:w="3375" w:type="dxa"/>
            <w:shd w:val="clear" w:color="auto" w:fill="auto"/>
            <w:hideMark/>
          </w:tcPr>
          <w:p w14:paraId="7744E38E" w14:textId="77777777" w:rsidR="005F476E" w:rsidRPr="00EE06E3" w:rsidRDefault="005F476E" w:rsidP="005F476E">
            <w:pPr>
              <w:spacing w:after="0" w:line="240" w:lineRule="auto"/>
              <w:ind w:left="-24"/>
              <w:jc w:val="both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- выполнять внешний осмотр оборудования на наличие повреждений; - измерять параметры (сопротивление изоляции, переходные сопротивления, токи утечки); - проводить пробные пуски и функциональные тесты; - анализировать результаты измерений и выявлять отклонения; - оформлять протоколы испытаний и дефектные ведомости.</w:t>
            </w:r>
          </w:p>
        </w:tc>
        <w:tc>
          <w:tcPr>
            <w:tcW w:w="3539" w:type="dxa"/>
            <w:shd w:val="clear" w:color="auto" w:fill="auto"/>
            <w:hideMark/>
          </w:tcPr>
          <w:p w14:paraId="28DAA8D6" w14:textId="77777777" w:rsidR="005F476E" w:rsidRPr="00EE06E3" w:rsidRDefault="005F476E" w:rsidP="005F476E">
            <w:pPr>
              <w:spacing w:after="0" w:line="240" w:lineRule="auto"/>
              <w:ind w:left="127"/>
              <w:jc w:val="both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- методы и средства диагностики оборудования; - нормы и допуски контролируемых параметров; - порядок проведения приёмо</w:t>
            </w:r>
            <w:r w:rsidRPr="00EE06E3">
              <w:rPr>
                <w:bCs/>
                <w:sz w:val="22"/>
                <w:szCs w:val="22"/>
              </w:rPr>
              <w:noBreakHyphen/>
              <w:t>сдаточных и профилактических испытаний; - устройство измерительных приборов (</w:t>
            </w:r>
            <w:proofErr w:type="spellStart"/>
            <w:r w:rsidRPr="00EE06E3">
              <w:rPr>
                <w:bCs/>
                <w:sz w:val="22"/>
                <w:szCs w:val="22"/>
              </w:rPr>
              <w:t>мегаомметр</w:t>
            </w:r>
            <w:proofErr w:type="spellEnd"/>
            <w:r w:rsidRPr="00EE06E3">
              <w:rPr>
                <w:bCs/>
                <w:sz w:val="22"/>
                <w:szCs w:val="22"/>
              </w:rPr>
              <w:t xml:space="preserve">, клещи, </w:t>
            </w:r>
            <w:proofErr w:type="spellStart"/>
            <w:r w:rsidRPr="00EE06E3">
              <w:rPr>
                <w:bCs/>
                <w:sz w:val="22"/>
                <w:szCs w:val="22"/>
              </w:rPr>
              <w:t>мультиметр</w:t>
            </w:r>
            <w:proofErr w:type="spellEnd"/>
            <w:r w:rsidRPr="00EE06E3">
              <w:rPr>
                <w:bCs/>
                <w:sz w:val="22"/>
                <w:szCs w:val="22"/>
              </w:rPr>
              <w:t>); - критерии оценки работоспособности оборудования.</w:t>
            </w:r>
          </w:p>
        </w:tc>
      </w:tr>
      <w:tr w:rsidR="005F476E" w:rsidRPr="00EE06E3" w14:paraId="7B80E908" w14:textId="77777777" w:rsidTr="005F476E">
        <w:tc>
          <w:tcPr>
            <w:tcW w:w="0" w:type="auto"/>
            <w:shd w:val="clear" w:color="auto" w:fill="auto"/>
            <w:hideMark/>
          </w:tcPr>
          <w:p w14:paraId="7C940940" w14:textId="77777777" w:rsidR="005F476E" w:rsidRPr="00EE06E3" w:rsidRDefault="005F476E" w:rsidP="005F476E">
            <w:pPr>
              <w:spacing w:after="0" w:line="240" w:lineRule="auto"/>
              <w:ind w:left="22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ПК 1.3. Осуществлять оценку производственно</w:t>
            </w:r>
            <w:r w:rsidRPr="00EE06E3">
              <w:rPr>
                <w:bCs/>
                <w:sz w:val="22"/>
                <w:szCs w:val="22"/>
              </w:rPr>
              <w:noBreakHyphen/>
              <w:t>технических показателей работы электрического и электромеханического оборудования</w:t>
            </w:r>
          </w:p>
        </w:tc>
        <w:tc>
          <w:tcPr>
            <w:tcW w:w="3375" w:type="dxa"/>
            <w:shd w:val="clear" w:color="auto" w:fill="auto"/>
            <w:hideMark/>
          </w:tcPr>
          <w:p w14:paraId="5633CDEA" w14:textId="77777777" w:rsidR="005F476E" w:rsidRPr="00EE06E3" w:rsidRDefault="005F476E" w:rsidP="005F476E">
            <w:pPr>
              <w:spacing w:after="0" w:line="240" w:lineRule="auto"/>
              <w:ind w:left="-24"/>
              <w:jc w:val="both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- снимать показания счётчиков, датчиков, регистраторов; - рассчитывать КПД, коэффициент загрузки, потери мощности; - анализировать графики нагрузки и энергопотребления; - выявлять причины снижения эффективности работы; - составлять отчёты по результатам анализа.</w:t>
            </w:r>
          </w:p>
        </w:tc>
        <w:tc>
          <w:tcPr>
            <w:tcW w:w="3539" w:type="dxa"/>
            <w:shd w:val="clear" w:color="auto" w:fill="auto"/>
            <w:hideMark/>
          </w:tcPr>
          <w:p w14:paraId="1C6F78FB" w14:textId="77777777" w:rsidR="005F476E" w:rsidRPr="00EE06E3" w:rsidRDefault="005F476E" w:rsidP="005F476E">
            <w:pPr>
              <w:spacing w:after="0" w:line="240" w:lineRule="auto"/>
              <w:ind w:left="127"/>
              <w:jc w:val="both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- основные технико</w:t>
            </w:r>
            <w:r w:rsidRPr="00EE06E3">
              <w:rPr>
                <w:bCs/>
                <w:sz w:val="22"/>
                <w:szCs w:val="22"/>
              </w:rPr>
              <w:noBreakHyphen/>
              <w:t>экономические показатели оборудования; - методики расчёта эксплуатационных характеристик; - влияние режимов работы на ресурс оборудования; - нормативные значения показателей для разных типов машин.</w:t>
            </w:r>
          </w:p>
        </w:tc>
      </w:tr>
      <w:tr w:rsidR="005F476E" w:rsidRPr="00EE06E3" w14:paraId="2338DE68" w14:textId="77777777" w:rsidTr="005F476E">
        <w:tc>
          <w:tcPr>
            <w:tcW w:w="0" w:type="auto"/>
            <w:shd w:val="clear" w:color="auto" w:fill="auto"/>
            <w:hideMark/>
          </w:tcPr>
          <w:p w14:paraId="1B78CC6C" w14:textId="77777777" w:rsidR="005F476E" w:rsidRPr="00EE06E3" w:rsidRDefault="005F476E" w:rsidP="005F476E">
            <w:pPr>
              <w:spacing w:after="0" w:line="240" w:lineRule="auto"/>
              <w:ind w:left="22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ПК 2.1. Осуществлять планирование работ по эксплуатации электрического и электромеханического оборудования</w:t>
            </w:r>
          </w:p>
        </w:tc>
        <w:tc>
          <w:tcPr>
            <w:tcW w:w="3375" w:type="dxa"/>
            <w:shd w:val="clear" w:color="auto" w:fill="auto"/>
            <w:hideMark/>
          </w:tcPr>
          <w:p w14:paraId="04471019" w14:textId="77777777" w:rsidR="005F476E" w:rsidRPr="00EE06E3" w:rsidRDefault="005F476E" w:rsidP="005F476E">
            <w:pPr>
              <w:spacing w:after="0" w:line="240" w:lineRule="auto"/>
              <w:ind w:left="-24"/>
              <w:jc w:val="both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- составлять графики ТО и ремонтов; - определять потребность в материалах, запчастях, инструменте; - распределять задачи между исполнителями; - контролировать сроки выполнения работ.</w:t>
            </w:r>
          </w:p>
        </w:tc>
        <w:tc>
          <w:tcPr>
            <w:tcW w:w="3539" w:type="dxa"/>
            <w:shd w:val="clear" w:color="auto" w:fill="auto"/>
            <w:hideMark/>
          </w:tcPr>
          <w:p w14:paraId="35413FC9" w14:textId="77777777" w:rsidR="005F476E" w:rsidRPr="00EE06E3" w:rsidRDefault="005F476E" w:rsidP="005F476E">
            <w:pPr>
              <w:spacing w:after="0" w:line="240" w:lineRule="auto"/>
              <w:ind w:left="127"/>
              <w:jc w:val="both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- система планово</w:t>
            </w:r>
            <w:r w:rsidRPr="00EE06E3">
              <w:rPr>
                <w:bCs/>
                <w:sz w:val="22"/>
                <w:szCs w:val="22"/>
              </w:rPr>
              <w:noBreakHyphen/>
              <w:t>предупредительного ремонта (ППР); - нормативы трудоёмкости и материалоёмкости; - принципы организации производственного процесса.</w:t>
            </w:r>
          </w:p>
        </w:tc>
      </w:tr>
      <w:tr w:rsidR="005F476E" w:rsidRPr="00EE06E3" w14:paraId="2D11EC01" w14:textId="77777777" w:rsidTr="005F476E">
        <w:tc>
          <w:tcPr>
            <w:tcW w:w="0" w:type="auto"/>
            <w:shd w:val="clear" w:color="auto" w:fill="auto"/>
            <w:hideMark/>
          </w:tcPr>
          <w:p w14:paraId="57B91432" w14:textId="77777777" w:rsidR="005F476E" w:rsidRPr="00EE06E3" w:rsidRDefault="005F476E" w:rsidP="005F476E">
            <w:pPr>
              <w:spacing w:after="0" w:line="240" w:lineRule="auto"/>
              <w:ind w:left="22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ПК 2.2. Разрабатывать документацию по эксплуатации электрического и электромеханического оборудования</w:t>
            </w:r>
          </w:p>
        </w:tc>
        <w:tc>
          <w:tcPr>
            <w:tcW w:w="3375" w:type="dxa"/>
            <w:shd w:val="clear" w:color="auto" w:fill="auto"/>
            <w:hideMark/>
          </w:tcPr>
          <w:p w14:paraId="7248A8E3" w14:textId="77777777" w:rsidR="005F476E" w:rsidRPr="00EE06E3" w:rsidRDefault="005F476E" w:rsidP="005F476E">
            <w:pPr>
              <w:spacing w:after="0" w:line="240" w:lineRule="auto"/>
              <w:ind w:left="-24"/>
              <w:jc w:val="both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- оформлять технологические карты, инструкции, регламенты; - читать и составлять электрические и кинематические схемы; - вести журналы учёта работ и дефектов; - работать с CAD</w:t>
            </w:r>
            <w:r w:rsidRPr="00EE06E3">
              <w:rPr>
                <w:bCs/>
                <w:sz w:val="22"/>
                <w:szCs w:val="22"/>
              </w:rPr>
              <w:noBreakHyphen/>
              <w:t>системами для оформления чертежей.</w:t>
            </w:r>
          </w:p>
        </w:tc>
        <w:tc>
          <w:tcPr>
            <w:tcW w:w="3539" w:type="dxa"/>
            <w:shd w:val="clear" w:color="auto" w:fill="auto"/>
            <w:hideMark/>
          </w:tcPr>
          <w:p w14:paraId="68840DCA" w14:textId="77777777" w:rsidR="005F476E" w:rsidRPr="00EE06E3" w:rsidRDefault="005F476E" w:rsidP="005F476E">
            <w:pPr>
              <w:spacing w:after="0" w:line="240" w:lineRule="auto"/>
              <w:ind w:left="127"/>
              <w:jc w:val="both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- требования ЕСКД и ЕСТД к документации; - структура и содержание эксплуатационных документов; - условные обозначения на схемах и чертежах.</w:t>
            </w:r>
          </w:p>
        </w:tc>
      </w:tr>
      <w:tr w:rsidR="005F476E" w:rsidRPr="00EE06E3" w14:paraId="6B62DDA5" w14:textId="77777777" w:rsidTr="005F476E">
        <w:tc>
          <w:tcPr>
            <w:tcW w:w="0" w:type="auto"/>
            <w:shd w:val="clear" w:color="auto" w:fill="auto"/>
            <w:hideMark/>
          </w:tcPr>
          <w:p w14:paraId="2397B23D" w14:textId="77777777" w:rsidR="005F476E" w:rsidRPr="00EE06E3" w:rsidRDefault="005F476E" w:rsidP="005F476E">
            <w:pPr>
              <w:spacing w:after="0" w:line="240" w:lineRule="auto"/>
              <w:ind w:left="22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 xml:space="preserve">ПК 2.3. Контролировать соблюдение персоналом </w:t>
            </w:r>
            <w:r w:rsidRPr="00EE06E3">
              <w:rPr>
                <w:bCs/>
                <w:sz w:val="22"/>
                <w:szCs w:val="22"/>
              </w:rPr>
              <w:lastRenderedPageBreak/>
              <w:t>требований охраны труда, промышленной и пожарной безопасности</w:t>
            </w:r>
          </w:p>
        </w:tc>
        <w:tc>
          <w:tcPr>
            <w:tcW w:w="3375" w:type="dxa"/>
            <w:shd w:val="clear" w:color="auto" w:fill="auto"/>
            <w:hideMark/>
          </w:tcPr>
          <w:p w14:paraId="0D9D99C4" w14:textId="77777777" w:rsidR="005F476E" w:rsidRPr="00EE06E3" w:rsidRDefault="005F476E" w:rsidP="005F476E">
            <w:pPr>
              <w:spacing w:after="0" w:line="240" w:lineRule="auto"/>
              <w:ind w:left="-24"/>
              <w:jc w:val="both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lastRenderedPageBreak/>
              <w:t xml:space="preserve">- проводить инструктажи по ОТ и ПБ; - проверять исправность СИЗ </w:t>
            </w:r>
            <w:r w:rsidRPr="00EE06E3">
              <w:rPr>
                <w:bCs/>
                <w:sz w:val="22"/>
                <w:szCs w:val="22"/>
              </w:rPr>
              <w:lastRenderedPageBreak/>
              <w:t>и защитных устройств; - расследовать микротравмы и инциденты; - оформлять наряды</w:t>
            </w:r>
            <w:r w:rsidRPr="00EE06E3">
              <w:rPr>
                <w:bCs/>
                <w:sz w:val="22"/>
                <w:szCs w:val="22"/>
              </w:rPr>
              <w:noBreakHyphen/>
              <w:t>допуски и акты проверок.</w:t>
            </w:r>
          </w:p>
        </w:tc>
        <w:tc>
          <w:tcPr>
            <w:tcW w:w="3539" w:type="dxa"/>
            <w:shd w:val="clear" w:color="auto" w:fill="auto"/>
            <w:hideMark/>
          </w:tcPr>
          <w:p w14:paraId="7220B23E" w14:textId="77777777" w:rsidR="005F476E" w:rsidRPr="00EE06E3" w:rsidRDefault="005F476E" w:rsidP="005F476E">
            <w:pPr>
              <w:spacing w:after="0" w:line="240" w:lineRule="auto"/>
              <w:ind w:left="127"/>
              <w:jc w:val="both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lastRenderedPageBreak/>
              <w:t xml:space="preserve">- законодательство в области ОТ и ПБ; - порядок расследования </w:t>
            </w:r>
            <w:r w:rsidRPr="00EE06E3">
              <w:rPr>
                <w:bCs/>
                <w:sz w:val="22"/>
                <w:szCs w:val="22"/>
              </w:rPr>
              <w:lastRenderedPageBreak/>
              <w:t>несчастных случаев; - виды СИЗ и правила их применения; - планы эвакуации и действия при ЧС.</w:t>
            </w:r>
          </w:p>
        </w:tc>
      </w:tr>
      <w:tr w:rsidR="005F476E" w:rsidRPr="00EE06E3" w14:paraId="78E48CFD" w14:textId="77777777" w:rsidTr="005F476E">
        <w:tc>
          <w:tcPr>
            <w:tcW w:w="0" w:type="auto"/>
            <w:shd w:val="clear" w:color="auto" w:fill="auto"/>
            <w:hideMark/>
          </w:tcPr>
          <w:p w14:paraId="4ADDFD26" w14:textId="77777777" w:rsidR="005F476E" w:rsidRPr="00EE06E3" w:rsidRDefault="005F476E" w:rsidP="005F476E">
            <w:pPr>
              <w:spacing w:after="0" w:line="240" w:lineRule="auto"/>
              <w:ind w:left="22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lastRenderedPageBreak/>
              <w:t>ПК 3.1. Проводить диагностику технического состояния электрического и электромеханического оборудования энергоустановок</w:t>
            </w:r>
          </w:p>
        </w:tc>
        <w:tc>
          <w:tcPr>
            <w:tcW w:w="3375" w:type="dxa"/>
            <w:shd w:val="clear" w:color="auto" w:fill="auto"/>
            <w:hideMark/>
          </w:tcPr>
          <w:p w14:paraId="41457E89" w14:textId="77777777" w:rsidR="005F476E" w:rsidRPr="00EE06E3" w:rsidRDefault="005F476E" w:rsidP="005F476E">
            <w:pPr>
              <w:spacing w:after="0" w:line="240" w:lineRule="auto"/>
              <w:ind w:left="-24"/>
              <w:jc w:val="both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 xml:space="preserve">- использовать </w:t>
            </w:r>
            <w:proofErr w:type="spellStart"/>
            <w:r w:rsidRPr="00EE06E3">
              <w:rPr>
                <w:bCs/>
                <w:sz w:val="22"/>
                <w:szCs w:val="22"/>
              </w:rPr>
              <w:t>тепловизоры</w:t>
            </w:r>
            <w:proofErr w:type="spellEnd"/>
            <w:r w:rsidRPr="00EE06E3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EE06E3">
              <w:rPr>
                <w:bCs/>
                <w:sz w:val="22"/>
                <w:szCs w:val="22"/>
              </w:rPr>
              <w:t>виброанализаторы</w:t>
            </w:r>
            <w:proofErr w:type="spellEnd"/>
            <w:r w:rsidRPr="00EE06E3">
              <w:rPr>
                <w:bCs/>
                <w:sz w:val="22"/>
                <w:szCs w:val="22"/>
              </w:rPr>
              <w:t>, газоанализаторы; - оценивать состояние подшипников, муфт, ремней, передач; - выявлять признаки перегрева, вибрации, утечек; - составлять дефектные акты.</w:t>
            </w:r>
          </w:p>
        </w:tc>
        <w:tc>
          <w:tcPr>
            <w:tcW w:w="3539" w:type="dxa"/>
            <w:shd w:val="clear" w:color="auto" w:fill="auto"/>
            <w:hideMark/>
          </w:tcPr>
          <w:p w14:paraId="22141E8B" w14:textId="77777777" w:rsidR="005F476E" w:rsidRPr="00EE06E3" w:rsidRDefault="005F476E" w:rsidP="005F476E">
            <w:pPr>
              <w:spacing w:after="0" w:line="240" w:lineRule="auto"/>
              <w:ind w:left="127"/>
              <w:jc w:val="both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- типичные неисправности энергоустановок; - методы неразрушающего контроля; - температурные и вибрационные нормы.</w:t>
            </w:r>
          </w:p>
        </w:tc>
      </w:tr>
      <w:tr w:rsidR="005F476E" w:rsidRPr="00EE06E3" w14:paraId="06D0709F" w14:textId="77777777" w:rsidTr="005F476E">
        <w:tc>
          <w:tcPr>
            <w:tcW w:w="0" w:type="auto"/>
            <w:shd w:val="clear" w:color="auto" w:fill="auto"/>
            <w:hideMark/>
          </w:tcPr>
          <w:p w14:paraId="7301C596" w14:textId="77777777" w:rsidR="005F476E" w:rsidRPr="00EE06E3" w:rsidRDefault="005F476E" w:rsidP="005F476E">
            <w:pPr>
              <w:spacing w:after="0" w:line="240" w:lineRule="auto"/>
              <w:ind w:left="22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ПК 3.2. Осуществлять проведение работ по техническому обслуживанию и ремонту электрического и электромеханического оборудования энергоустановок</w:t>
            </w:r>
          </w:p>
        </w:tc>
        <w:tc>
          <w:tcPr>
            <w:tcW w:w="3375" w:type="dxa"/>
            <w:shd w:val="clear" w:color="auto" w:fill="auto"/>
            <w:hideMark/>
          </w:tcPr>
          <w:p w14:paraId="2605F91D" w14:textId="77777777" w:rsidR="005F476E" w:rsidRPr="00EE06E3" w:rsidRDefault="005F476E" w:rsidP="005F476E">
            <w:pPr>
              <w:spacing w:after="0" w:line="240" w:lineRule="auto"/>
              <w:ind w:left="-24"/>
              <w:jc w:val="both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- менять фильтры, масла, уплотнители; - восстанавливать герметичность соединений; - балансировать роторы, регулировать муфты; - тестировать защитные устройства.</w:t>
            </w:r>
          </w:p>
        </w:tc>
        <w:tc>
          <w:tcPr>
            <w:tcW w:w="3539" w:type="dxa"/>
            <w:shd w:val="clear" w:color="auto" w:fill="auto"/>
            <w:hideMark/>
          </w:tcPr>
          <w:p w14:paraId="4E329D7C" w14:textId="77777777" w:rsidR="005F476E" w:rsidRPr="00EE06E3" w:rsidRDefault="005F476E" w:rsidP="005F476E">
            <w:pPr>
              <w:spacing w:after="0" w:line="240" w:lineRule="auto"/>
              <w:ind w:left="127"/>
              <w:jc w:val="both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- конструктивные особенности генераторов, двигателей, насосов; - технологии ремонта узлов энергоустановок; - требования к смазочным материалам и охлаждающим жидкостям.</w:t>
            </w:r>
          </w:p>
        </w:tc>
      </w:tr>
      <w:tr w:rsidR="005F476E" w:rsidRPr="00EE06E3" w14:paraId="43B0E93B" w14:textId="77777777" w:rsidTr="005F476E">
        <w:tc>
          <w:tcPr>
            <w:tcW w:w="0" w:type="auto"/>
            <w:shd w:val="clear" w:color="auto" w:fill="auto"/>
            <w:hideMark/>
          </w:tcPr>
          <w:p w14:paraId="057D3DAF" w14:textId="77777777" w:rsidR="005F476E" w:rsidRPr="00EE06E3" w:rsidRDefault="005F476E" w:rsidP="005F476E">
            <w:pPr>
              <w:spacing w:after="0" w:line="240" w:lineRule="auto"/>
              <w:ind w:left="22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ПК 2.1. Осуществлять ремонт, наладку и обслуживание электрического и электромеханического оборудования</w:t>
            </w:r>
          </w:p>
        </w:tc>
        <w:tc>
          <w:tcPr>
            <w:tcW w:w="3375" w:type="dxa"/>
            <w:shd w:val="clear" w:color="auto" w:fill="auto"/>
            <w:hideMark/>
          </w:tcPr>
          <w:p w14:paraId="30B425B6" w14:textId="77777777" w:rsidR="005F476E" w:rsidRPr="00EE06E3" w:rsidRDefault="005F476E" w:rsidP="005F476E">
            <w:pPr>
              <w:spacing w:after="0" w:line="240" w:lineRule="auto"/>
              <w:ind w:left="-24"/>
              <w:jc w:val="both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- диагностировать неисправности контроллеров и датчиков; - калибровать измерительные каналы; - заменять модули ввода</w:t>
            </w:r>
            <w:r w:rsidRPr="00EE06E3">
              <w:rPr>
                <w:bCs/>
                <w:sz w:val="22"/>
                <w:szCs w:val="22"/>
              </w:rPr>
              <w:noBreakHyphen/>
              <w:t>вывода; - проверять цепи управления и сигнализации.</w:t>
            </w:r>
          </w:p>
        </w:tc>
        <w:tc>
          <w:tcPr>
            <w:tcW w:w="3539" w:type="dxa"/>
            <w:shd w:val="clear" w:color="auto" w:fill="auto"/>
            <w:hideMark/>
          </w:tcPr>
          <w:p w14:paraId="0A17875E" w14:textId="77777777" w:rsidR="005F476E" w:rsidRPr="00EE06E3" w:rsidRDefault="005F476E" w:rsidP="005F476E">
            <w:pPr>
              <w:spacing w:after="0" w:line="240" w:lineRule="auto"/>
              <w:ind w:left="127"/>
              <w:jc w:val="both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- архитектура АСУ ТП; - типы датчиков и исполнительных механизмов; - протоколы обмена данными (</w:t>
            </w:r>
            <w:proofErr w:type="spellStart"/>
            <w:r w:rsidRPr="00EE06E3">
              <w:rPr>
                <w:bCs/>
                <w:sz w:val="22"/>
                <w:szCs w:val="22"/>
              </w:rPr>
              <w:t>Modbus</w:t>
            </w:r>
            <w:proofErr w:type="spellEnd"/>
            <w:r w:rsidRPr="00EE06E3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EE06E3">
              <w:rPr>
                <w:bCs/>
                <w:sz w:val="22"/>
                <w:szCs w:val="22"/>
              </w:rPr>
              <w:t>Profibus</w:t>
            </w:r>
            <w:proofErr w:type="spellEnd"/>
            <w:r w:rsidRPr="00EE06E3">
              <w:rPr>
                <w:bCs/>
                <w:sz w:val="22"/>
                <w:szCs w:val="22"/>
              </w:rPr>
              <w:t>).</w:t>
            </w:r>
          </w:p>
        </w:tc>
      </w:tr>
      <w:tr w:rsidR="005F476E" w:rsidRPr="00EE06E3" w14:paraId="0C059FCD" w14:textId="77777777" w:rsidTr="005F476E">
        <w:tc>
          <w:tcPr>
            <w:tcW w:w="0" w:type="auto"/>
            <w:shd w:val="clear" w:color="auto" w:fill="auto"/>
            <w:hideMark/>
          </w:tcPr>
          <w:p w14:paraId="74F04C3B" w14:textId="77777777" w:rsidR="005F476E" w:rsidRPr="00EE06E3" w:rsidRDefault="005F476E" w:rsidP="005F476E">
            <w:pPr>
              <w:spacing w:after="0" w:line="240" w:lineRule="auto"/>
              <w:ind w:left="22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ПК 2.2. Программировать электрическое и электромеханическое оборудование с автоматизированными системами управления</w:t>
            </w:r>
          </w:p>
        </w:tc>
        <w:tc>
          <w:tcPr>
            <w:tcW w:w="3375" w:type="dxa"/>
            <w:shd w:val="clear" w:color="auto" w:fill="auto"/>
            <w:hideMark/>
          </w:tcPr>
          <w:p w14:paraId="41A95E6E" w14:textId="77777777" w:rsidR="005F476E" w:rsidRPr="00EE06E3" w:rsidRDefault="005F476E" w:rsidP="005F476E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- создавать и редактировать программы для ПЛК; - настраивать параметры частотных преобразователей; - отлаживать алгоритмы управления; - документировать изменения в ПО.</w:t>
            </w:r>
          </w:p>
        </w:tc>
        <w:tc>
          <w:tcPr>
            <w:tcW w:w="3539" w:type="dxa"/>
            <w:shd w:val="clear" w:color="auto" w:fill="auto"/>
            <w:hideMark/>
          </w:tcPr>
          <w:p w14:paraId="19988A7D" w14:textId="77777777" w:rsidR="005F476E" w:rsidRPr="00EE06E3" w:rsidRDefault="005F476E" w:rsidP="005F476E">
            <w:pPr>
              <w:spacing w:after="0" w:line="240" w:lineRule="auto"/>
              <w:ind w:left="127"/>
              <w:jc w:val="both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- языки программирования ПЛК (LD, FBD, ST); - принципы построения систем автоматического регулирования; - методы защиты от несанкционированного доступа.</w:t>
            </w:r>
          </w:p>
        </w:tc>
      </w:tr>
      <w:tr w:rsidR="005F476E" w:rsidRPr="00EE06E3" w14:paraId="2B125774" w14:textId="77777777" w:rsidTr="005F476E">
        <w:tc>
          <w:tcPr>
            <w:tcW w:w="0" w:type="auto"/>
            <w:shd w:val="clear" w:color="auto" w:fill="auto"/>
            <w:hideMark/>
          </w:tcPr>
          <w:p w14:paraId="4ED02C66" w14:textId="77777777" w:rsidR="005F476E" w:rsidRPr="00EE06E3" w:rsidRDefault="005F476E" w:rsidP="005F476E">
            <w:pPr>
              <w:spacing w:after="0" w:line="240" w:lineRule="auto"/>
              <w:ind w:left="22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ПК 3.1. Осуществлять разработку и оформление текстовой и графической частей технической документации</w:t>
            </w:r>
          </w:p>
        </w:tc>
        <w:tc>
          <w:tcPr>
            <w:tcW w:w="3375" w:type="dxa"/>
            <w:shd w:val="clear" w:color="auto" w:fill="auto"/>
            <w:hideMark/>
          </w:tcPr>
          <w:p w14:paraId="23443659" w14:textId="77777777" w:rsidR="005F476E" w:rsidRPr="00EE06E3" w:rsidRDefault="005F476E" w:rsidP="005F476E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 xml:space="preserve">- выполнять чертежи в </w:t>
            </w:r>
            <w:proofErr w:type="spellStart"/>
            <w:r w:rsidRPr="00EE06E3">
              <w:rPr>
                <w:bCs/>
                <w:sz w:val="22"/>
                <w:szCs w:val="22"/>
              </w:rPr>
              <w:t>AutoCAD</w:t>
            </w:r>
            <w:proofErr w:type="spellEnd"/>
            <w:r w:rsidRPr="00EE06E3">
              <w:rPr>
                <w:bCs/>
                <w:sz w:val="22"/>
                <w:szCs w:val="22"/>
              </w:rPr>
              <w:t>, Компас</w:t>
            </w:r>
            <w:r w:rsidRPr="00EE06E3">
              <w:rPr>
                <w:bCs/>
                <w:sz w:val="22"/>
                <w:szCs w:val="22"/>
              </w:rPr>
              <w:noBreakHyphen/>
              <w:t xml:space="preserve">3D; - оформлять спецификации и ведомости; - составлять инструкции по эксплуатации; - </w:t>
            </w:r>
            <w:proofErr w:type="spellStart"/>
            <w:r w:rsidRPr="00EE06E3">
              <w:rPr>
                <w:bCs/>
                <w:sz w:val="22"/>
                <w:szCs w:val="22"/>
              </w:rPr>
              <w:t>нормоконтролировать</w:t>
            </w:r>
            <w:proofErr w:type="spellEnd"/>
            <w:r w:rsidRPr="00EE06E3">
              <w:rPr>
                <w:bCs/>
                <w:sz w:val="22"/>
                <w:szCs w:val="22"/>
              </w:rPr>
              <w:t xml:space="preserve"> документацию.</w:t>
            </w:r>
          </w:p>
        </w:tc>
        <w:tc>
          <w:tcPr>
            <w:tcW w:w="3539" w:type="dxa"/>
            <w:shd w:val="clear" w:color="auto" w:fill="auto"/>
            <w:hideMark/>
          </w:tcPr>
          <w:p w14:paraId="0AE5C063" w14:textId="77777777" w:rsidR="005F476E" w:rsidRPr="00EE06E3" w:rsidRDefault="005F476E" w:rsidP="005F476E">
            <w:pPr>
              <w:spacing w:after="0" w:line="240" w:lineRule="auto"/>
              <w:ind w:left="127"/>
              <w:jc w:val="both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- стандарты ЕСКД (ГОСТ 2.301–2.321); - правила оформления электрических схем (ГОСТ 2.702); - требования к эксплуатационной документации.</w:t>
            </w:r>
          </w:p>
        </w:tc>
      </w:tr>
      <w:tr w:rsidR="005F476E" w:rsidRPr="00EE06E3" w14:paraId="7BEC0CF3" w14:textId="77777777" w:rsidTr="005F476E">
        <w:tc>
          <w:tcPr>
            <w:tcW w:w="0" w:type="auto"/>
            <w:shd w:val="clear" w:color="auto" w:fill="auto"/>
            <w:hideMark/>
          </w:tcPr>
          <w:p w14:paraId="79B1CD89" w14:textId="77777777" w:rsidR="005F476E" w:rsidRPr="00EE06E3" w:rsidRDefault="005F476E" w:rsidP="005F476E">
            <w:pPr>
              <w:spacing w:after="0" w:line="240" w:lineRule="auto"/>
              <w:ind w:left="22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ПК 3.2. Выполнять расчёты элементов электрического и электромеханического оборудования</w:t>
            </w:r>
          </w:p>
        </w:tc>
        <w:tc>
          <w:tcPr>
            <w:tcW w:w="3375" w:type="dxa"/>
            <w:shd w:val="clear" w:color="auto" w:fill="auto"/>
            <w:hideMark/>
          </w:tcPr>
          <w:p w14:paraId="3526FD27" w14:textId="77777777" w:rsidR="005F476E" w:rsidRPr="00EE06E3" w:rsidRDefault="005F476E" w:rsidP="005F476E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- рассчитывать токи короткого замыкания; - подбирать сечения кабелей и защитные аппараты; - определять мощность двигателей и трансформаторов; - анализировать тепловые режимы.</w:t>
            </w:r>
          </w:p>
        </w:tc>
        <w:tc>
          <w:tcPr>
            <w:tcW w:w="3539" w:type="dxa"/>
            <w:shd w:val="clear" w:color="auto" w:fill="auto"/>
            <w:hideMark/>
          </w:tcPr>
          <w:p w14:paraId="33CA88BA" w14:textId="77777777" w:rsidR="005F476E" w:rsidRPr="00EE06E3" w:rsidRDefault="005F476E" w:rsidP="005F476E">
            <w:pPr>
              <w:spacing w:after="0" w:line="240" w:lineRule="auto"/>
              <w:ind w:left="127"/>
              <w:jc w:val="both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 xml:space="preserve">- законы электротехники (Ома, Кирхгофа); - методики расчётов электрических цепей; - справочные данные по </w:t>
            </w:r>
            <w:proofErr w:type="spellStart"/>
            <w:r w:rsidRPr="00EE06E3">
              <w:rPr>
                <w:bCs/>
                <w:sz w:val="22"/>
                <w:szCs w:val="22"/>
              </w:rPr>
              <w:t>оборудовани</w:t>
            </w:r>
            <w:proofErr w:type="spellEnd"/>
          </w:p>
        </w:tc>
      </w:tr>
    </w:tbl>
    <w:p w14:paraId="29B9CE20" w14:textId="77777777" w:rsidR="005F476E" w:rsidRPr="00BC5156" w:rsidRDefault="005F476E" w:rsidP="005F476E">
      <w:pPr>
        <w:jc w:val="center"/>
        <w:rPr>
          <w:b/>
          <w:bCs/>
          <w:lang w:eastAsia="zh-CN"/>
        </w:rPr>
      </w:pPr>
    </w:p>
    <w:p w14:paraId="5825613D" w14:textId="0E0FA404" w:rsidR="005F476E" w:rsidRDefault="005F476E" w:rsidP="005F476E">
      <w:pPr>
        <w:jc w:val="center"/>
      </w:pPr>
    </w:p>
    <w:p w14:paraId="0913E4D4" w14:textId="5B3E5568" w:rsidR="005F476E" w:rsidRDefault="005F476E" w:rsidP="005F476E">
      <w:pPr>
        <w:jc w:val="center"/>
      </w:pPr>
    </w:p>
    <w:p w14:paraId="015F600F" w14:textId="42F4DACB" w:rsidR="005F476E" w:rsidRDefault="005F476E" w:rsidP="005F476E">
      <w:pPr>
        <w:jc w:val="center"/>
      </w:pPr>
    </w:p>
    <w:p w14:paraId="467A7231" w14:textId="627B9BF0" w:rsidR="005F476E" w:rsidRDefault="005F476E" w:rsidP="005F476E">
      <w:pPr>
        <w:jc w:val="center"/>
      </w:pPr>
    </w:p>
    <w:p w14:paraId="3B1A33BC" w14:textId="773F7C33" w:rsidR="005F476E" w:rsidRDefault="005F476E" w:rsidP="005F476E">
      <w:pPr>
        <w:jc w:val="center"/>
      </w:pPr>
    </w:p>
    <w:p w14:paraId="598CA69D" w14:textId="03E0B912" w:rsidR="005F476E" w:rsidRDefault="005F476E" w:rsidP="005F476E">
      <w:pPr>
        <w:jc w:val="center"/>
      </w:pPr>
    </w:p>
    <w:p w14:paraId="5F288775" w14:textId="30E17BE1" w:rsidR="005F476E" w:rsidRDefault="005F476E" w:rsidP="005F476E">
      <w:pPr>
        <w:jc w:val="center"/>
      </w:pPr>
    </w:p>
    <w:p w14:paraId="555A418D" w14:textId="02919DC3" w:rsidR="005F476E" w:rsidRDefault="005F476E" w:rsidP="005F476E">
      <w:pPr>
        <w:jc w:val="center"/>
      </w:pPr>
    </w:p>
    <w:p w14:paraId="275DE5A8" w14:textId="77777777" w:rsidR="005F476E" w:rsidRDefault="005F476E" w:rsidP="005F476E">
      <w:pPr>
        <w:jc w:val="center"/>
      </w:pPr>
    </w:p>
    <w:p w14:paraId="10C7E136" w14:textId="77777777" w:rsidR="008A6AB6" w:rsidRDefault="008A6AB6" w:rsidP="008A6AB6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lastRenderedPageBreak/>
        <w:t xml:space="preserve">ПРИМЕРНЫЙ ПЕРЕЧЕНЬ ОЦЕНОЧНЫХ СРЕДСТВ </w:t>
      </w:r>
    </w:p>
    <w:p w14:paraId="27078335" w14:textId="77777777" w:rsidR="00CA7308" w:rsidRDefault="00CA7308">
      <w:pPr>
        <w:spacing w:after="0" w:line="259" w:lineRule="auto"/>
        <w:ind w:left="15" w:firstLine="0"/>
        <w:jc w:val="center"/>
      </w:pPr>
    </w:p>
    <w:tbl>
      <w:tblPr>
        <w:tblStyle w:val="a3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3727"/>
        <w:gridCol w:w="1967"/>
        <w:gridCol w:w="2441"/>
        <w:gridCol w:w="1588"/>
      </w:tblGrid>
      <w:tr w:rsidR="00F73535" w14:paraId="608D46AB" w14:textId="77777777" w:rsidTr="00137DD4">
        <w:tc>
          <w:tcPr>
            <w:tcW w:w="627" w:type="dxa"/>
            <w:vAlign w:val="center"/>
          </w:tcPr>
          <w:p w14:paraId="5EFC08FD" w14:textId="5D0BEABF" w:rsidR="00F73535" w:rsidRDefault="00725B47" w:rsidP="00F73535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 w:rsidR="00F73535">
              <w:rPr>
                <w:b/>
                <w:color w:val="000000"/>
                <w:sz w:val="22"/>
              </w:rPr>
              <w:t xml:space="preserve">№ </w:t>
            </w:r>
          </w:p>
          <w:p w14:paraId="7BF943F2" w14:textId="05F1C56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3727" w:type="dxa"/>
          </w:tcPr>
          <w:p w14:paraId="598A0E1B" w14:textId="05D447E5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204C05B1" w14:textId="2C3CC10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4029" w:type="dxa"/>
            <w:gridSpan w:val="2"/>
          </w:tcPr>
          <w:p w14:paraId="4006D103" w14:textId="2825100D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F73535" w14:paraId="27BEE706" w14:textId="77777777" w:rsidTr="008A6AB6">
        <w:tc>
          <w:tcPr>
            <w:tcW w:w="10350" w:type="dxa"/>
            <w:gridSpan w:val="5"/>
          </w:tcPr>
          <w:p w14:paraId="4B3412B8" w14:textId="428C5CA9" w:rsidR="00F73535" w:rsidRDefault="00F73535" w:rsidP="00BA313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137DD4">
              <w:rPr>
                <w:b/>
                <w:color w:val="000000"/>
                <w:sz w:val="22"/>
              </w:rPr>
              <w:t>3</w:t>
            </w:r>
          </w:p>
        </w:tc>
      </w:tr>
      <w:tr w:rsidR="00137DD4" w14:paraId="4527D8F2" w14:textId="77777777" w:rsidTr="00137DD4">
        <w:tc>
          <w:tcPr>
            <w:tcW w:w="627" w:type="dxa"/>
          </w:tcPr>
          <w:p w14:paraId="70F1BBA1" w14:textId="272DCA32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3727" w:type="dxa"/>
          </w:tcPr>
          <w:p w14:paraId="61B1A446" w14:textId="0877FBA0" w:rsidR="00137DD4" w:rsidRPr="00AF6662" w:rsidRDefault="00AF6662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Основные положения статики, кинематика. </w:t>
            </w:r>
          </w:p>
        </w:tc>
        <w:tc>
          <w:tcPr>
            <w:tcW w:w="1967" w:type="dxa"/>
            <w:vMerge w:val="restart"/>
            <w:vAlign w:val="center"/>
          </w:tcPr>
          <w:p w14:paraId="1924CAFB" w14:textId="77777777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14:paraId="76F7FC20" w14:textId="6DB297E8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ПК 1.1-</w:t>
            </w:r>
            <w:r w:rsidR="00550754">
              <w:rPr>
                <w:color w:val="000000"/>
                <w:sz w:val="22"/>
              </w:rPr>
              <w:t>3.2</w:t>
            </w:r>
          </w:p>
        </w:tc>
        <w:tc>
          <w:tcPr>
            <w:tcW w:w="2441" w:type="dxa"/>
            <w:vMerge w:val="restart"/>
            <w:vAlign w:val="center"/>
          </w:tcPr>
          <w:p w14:paraId="148C4887" w14:textId="65F0DC9F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Дифференцированный зачет</w:t>
            </w:r>
          </w:p>
        </w:tc>
        <w:tc>
          <w:tcPr>
            <w:tcW w:w="1588" w:type="dxa"/>
          </w:tcPr>
          <w:p w14:paraId="64C71970" w14:textId="698ABC59" w:rsidR="00137DD4" w:rsidRPr="00F73535" w:rsidRDefault="00137DD4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  <w:tr w:rsidR="00137DD4" w14:paraId="0D1B6952" w14:textId="77777777" w:rsidTr="00137DD4">
        <w:tc>
          <w:tcPr>
            <w:tcW w:w="627" w:type="dxa"/>
          </w:tcPr>
          <w:p w14:paraId="219B495E" w14:textId="22B29D3C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2. </w:t>
            </w:r>
          </w:p>
        </w:tc>
        <w:tc>
          <w:tcPr>
            <w:tcW w:w="3727" w:type="dxa"/>
          </w:tcPr>
          <w:p w14:paraId="24BA8E0A" w14:textId="263BD25B" w:rsidR="00137DD4" w:rsidRPr="00AF6662" w:rsidRDefault="00AF6662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AF6662">
              <w:rPr>
                <w:color w:val="000000"/>
              </w:rPr>
              <w:t>Основные понятия и законы динамики. Виды нагрузок.</w:t>
            </w:r>
          </w:p>
        </w:tc>
        <w:tc>
          <w:tcPr>
            <w:tcW w:w="1967" w:type="dxa"/>
            <w:vMerge/>
          </w:tcPr>
          <w:p w14:paraId="23E7CC1C" w14:textId="77777777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2441" w:type="dxa"/>
            <w:vMerge/>
          </w:tcPr>
          <w:p w14:paraId="792FAB7B" w14:textId="77777777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588" w:type="dxa"/>
          </w:tcPr>
          <w:p w14:paraId="34D29142" w14:textId="5987783C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  <w:tr w:rsidR="00137DD4" w14:paraId="51EAB07F" w14:textId="77777777" w:rsidTr="00137DD4">
        <w:tc>
          <w:tcPr>
            <w:tcW w:w="627" w:type="dxa"/>
          </w:tcPr>
          <w:p w14:paraId="52AD4CF0" w14:textId="549035C7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</w:t>
            </w:r>
          </w:p>
        </w:tc>
        <w:tc>
          <w:tcPr>
            <w:tcW w:w="3727" w:type="dxa"/>
          </w:tcPr>
          <w:p w14:paraId="5D6D6A67" w14:textId="38844D51" w:rsidR="00137DD4" w:rsidRDefault="00AF6662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Основные положения деталей машин. Общие сведения о передачах.</w:t>
            </w:r>
          </w:p>
        </w:tc>
        <w:tc>
          <w:tcPr>
            <w:tcW w:w="1967" w:type="dxa"/>
            <w:vMerge/>
          </w:tcPr>
          <w:p w14:paraId="4997DBBE" w14:textId="77777777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2441" w:type="dxa"/>
            <w:vMerge/>
          </w:tcPr>
          <w:p w14:paraId="61D5D832" w14:textId="77777777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588" w:type="dxa"/>
          </w:tcPr>
          <w:p w14:paraId="63D3DDA3" w14:textId="7484AEF6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</w:tbl>
    <w:p w14:paraId="06356378" w14:textId="69CA687F" w:rsidR="00F73535" w:rsidRDefault="00F73535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1517AE8D" w14:textId="77777777" w:rsidR="00AF6662" w:rsidRDefault="00AF6662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600"/>
        <w:gridCol w:w="4010"/>
        <w:gridCol w:w="3103"/>
      </w:tblGrid>
      <w:tr w:rsidR="008A6AB6" w14:paraId="6659F470" w14:textId="77777777" w:rsidTr="008A6AB6">
        <w:tc>
          <w:tcPr>
            <w:tcW w:w="640" w:type="dxa"/>
            <w:vAlign w:val="center"/>
          </w:tcPr>
          <w:p w14:paraId="102C37AA" w14:textId="77777777" w:rsidR="008A6AB6" w:rsidRDefault="008A6AB6" w:rsidP="008A6AB6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110CAFDA" w14:textId="0B602B9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14:paraId="2EC30980" w14:textId="0375B1A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14:paraId="0B503C09" w14:textId="552D0D10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14:paraId="201BD227" w14:textId="3C5AFDE6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8A6AB6" w14:paraId="6EBF554E" w14:textId="77777777" w:rsidTr="008A6AB6">
        <w:tc>
          <w:tcPr>
            <w:tcW w:w="640" w:type="dxa"/>
            <w:vAlign w:val="center"/>
          </w:tcPr>
          <w:p w14:paraId="24035776" w14:textId="09CB274A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2F3F1D7D" w14:textId="51AF075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14:paraId="235B1329" w14:textId="5D0EF45F" w:rsidR="008A6AB6" w:rsidRPr="008A6AB6" w:rsidRDefault="008A6AB6" w:rsidP="008A6AB6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виде </w:t>
            </w:r>
            <w:r>
              <w:rPr>
                <w:color w:val="000000"/>
              </w:rPr>
              <w:t xml:space="preserve">тестирования обучающихся. </w:t>
            </w:r>
          </w:p>
        </w:tc>
        <w:tc>
          <w:tcPr>
            <w:tcW w:w="3123" w:type="dxa"/>
          </w:tcPr>
          <w:p w14:paraId="652C8B5D" w14:textId="3A11929B" w:rsidR="008A6AB6" w:rsidRDefault="008A6AB6" w:rsidP="008A6AB6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тестов по вариантам к аттестациям </w:t>
            </w:r>
          </w:p>
          <w:p w14:paraId="77FAE20F" w14:textId="78EB64B8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8A6AB6" w14:paraId="639C979B" w14:textId="77777777" w:rsidTr="008A6AB6">
        <w:tc>
          <w:tcPr>
            <w:tcW w:w="640" w:type="dxa"/>
            <w:vAlign w:val="center"/>
          </w:tcPr>
          <w:p w14:paraId="3D3874EB" w14:textId="7983E34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14:paraId="39EA1E48" w14:textId="3AD4C8E4" w:rsidR="008A6AB6" w:rsidRDefault="00AF6662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>Дифференцированный зачет</w:t>
            </w:r>
            <w:r w:rsidR="008A6AB6">
              <w:rPr>
                <w:i/>
                <w:color w:val="000000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14:paraId="659891DC" w14:textId="1315698D" w:rsidR="008A6AB6" w:rsidRDefault="008A6AB6" w:rsidP="008A6AB6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14:paraId="29209FBB" w14:textId="70A4040B" w:rsidR="008A6AB6" w:rsidRDefault="00AF6662" w:rsidP="00AF6662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Комплект вопросов</w:t>
            </w:r>
            <w:r w:rsidR="008A6AB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к дифференцированному зачету</w:t>
            </w:r>
            <w:r w:rsidR="001C3917">
              <w:rPr>
                <w:color w:val="000000"/>
              </w:rPr>
              <w:t xml:space="preserve"> </w:t>
            </w:r>
            <w:r w:rsidR="008A6AB6">
              <w:rPr>
                <w:color w:val="000000"/>
              </w:rPr>
              <w:t xml:space="preserve"> </w:t>
            </w:r>
          </w:p>
        </w:tc>
      </w:tr>
    </w:tbl>
    <w:p w14:paraId="31D3ED73" w14:textId="77777777" w:rsidR="008A6AB6" w:rsidRDefault="008A6AB6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4F1CF3BD" w14:textId="2F2DB5AE" w:rsidR="008A2F49" w:rsidRDefault="008A2F49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14:paraId="483712C3" w14:textId="77777777" w:rsidR="008279C7" w:rsidRDefault="00725B47">
      <w:pPr>
        <w:pStyle w:val="1"/>
        <w:spacing w:after="192"/>
        <w:ind w:right="9"/>
      </w:pPr>
      <w:r>
        <w:rPr>
          <w:i/>
          <w:color w:val="000000"/>
        </w:rPr>
        <w:lastRenderedPageBreak/>
        <w:t xml:space="preserve">Образец билета к 1-ой рубежной аттестации  </w:t>
      </w:r>
    </w:p>
    <w:p w14:paraId="7D86A5AF" w14:textId="77777777" w:rsidR="008279C7" w:rsidRDefault="00725B47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71210E7D" w14:textId="5290857F" w:rsidR="0019053E" w:rsidRDefault="00725B47" w:rsidP="0019053E">
      <w:pPr>
        <w:spacing w:after="36" w:line="248" w:lineRule="auto"/>
        <w:ind w:left="105" w:right="95"/>
        <w:jc w:val="center"/>
        <w:rPr>
          <w:b/>
          <w:color w:val="000000"/>
        </w:rPr>
      </w:pPr>
      <w:r>
        <w:rPr>
          <w:b/>
          <w:color w:val="000000"/>
        </w:rPr>
        <w:t xml:space="preserve">по дисциплине </w:t>
      </w:r>
      <w:r w:rsidR="00F23A24">
        <w:rPr>
          <w:b/>
          <w:color w:val="000000"/>
        </w:rPr>
        <w:t>ОП.02 «Техническая механика»</w:t>
      </w:r>
    </w:p>
    <w:p w14:paraId="5C6BC5D6" w14:textId="438B5335" w:rsidR="008279C7" w:rsidRDefault="00725B47" w:rsidP="0019053E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I-аттестация </w:t>
      </w:r>
      <w:r w:rsidR="000C7CF2">
        <w:rPr>
          <w:b/>
          <w:color w:val="000000"/>
        </w:rPr>
        <w:t>3</w:t>
      </w:r>
      <w:r w:rsidR="008A2F49">
        <w:rPr>
          <w:b/>
          <w:color w:val="000000"/>
        </w:rPr>
        <w:t xml:space="preserve"> семестр</w:t>
      </w:r>
    </w:p>
    <w:p w14:paraId="2D917803" w14:textId="77777777" w:rsidR="008279C7" w:rsidRDefault="00725B47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40B5D9B1" w14:textId="77777777" w:rsidR="008279C7" w:rsidRDefault="00725B47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1B6D2389" w14:textId="77777777" w:rsidR="008279C7" w:rsidRDefault="00725B47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44F8F624" w14:textId="77777777" w:rsidR="008279C7" w:rsidRDefault="00725B47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8279C7" w14:paraId="20DF7BFF" w14:textId="777777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E07A5D6" w14:textId="77777777" w:rsidR="008279C7" w:rsidRDefault="00725B47" w:rsidP="003860F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671C5A8" w14:textId="77777777" w:rsidR="008279C7" w:rsidRDefault="00725B47" w:rsidP="003860F3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5B8795F" w14:textId="77777777" w:rsidR="008279C7" w:rsidRDefault="00725B47" w:rsidP="003860F3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1152C52" w14:textId="77777777" w:rsidR="008279C7" w:rsidRDefault="00725B47" w:rsidP="003860F3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4521489" w14:textId="77777777" w:rsidR="008279C7" w:rsidRDefault="00725B47" w:rsidP="003860F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BEAC84D" w14:textId="77777777" w:rsidR="008279C7" w:rsidRDefault="00725B47" w:rsidP="003860F3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9130777" w14:textId="77777777" w:rsidR="008279C7" w:rsidRDefault="00725B47" w:rsidP="003860F3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A1243BD" w14:textId="77777777" w:rsidR="008279C7" w:rsidRDefault="00725B47" w:rsidP="003860F3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9BD6588" w14:textId="77777777" w:rsidR="008279C7" w:rsidRDefault="00725B47" w:rsidP="003860F3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1ECCAE8" w14:textId="77777777" w:rsidR="008279C7" w:rsidRDefault="00725B47" w:rsidP="003860F3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430D81C" w14:textId="77777777" w:rsidR="008279C7" w:rsidRDefault="00725B47" w:rsidP="003860F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8279C7" w14:paraId="6D0478A6" w14:textId="77777777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4A69A" w14:textId="77777777" w:rsidR="008279C7" w:rsidRDefault="00725B47" w:rsidP="003860F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827EE" w14:textId="77777777" w:rsidR="008279C7" w:rsidRDefault="00725B47" w:rsidP="003860F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0A1F7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245AA" w14:textId="77777777" w:rsidR="008279C7" w:rsidRDefault="00725B47" w:rsidP="003860F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768CB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C0C04" w14:textId="77777777" w:rsidR="008279C7" w:rsidRDefault="00725B47" w:rsidP="003860F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5A7E2" w14:textId="77777777" w:rsidR="008279C7" w:rsidRDefault="00725B47" w:rsidP="003860F3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645F1" w14:textId="77777777" w:rsidR="008279C7" w:rsidRDefault="00725B47" w:rsidP="003860F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61B45" w14:textId="77777777" w:rsidR="008279C7" w:rsidRDefault="00725B47" w:rsidP="003860F3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11569" w14:textId="77777777" w:rsidR="008279C7" w:rsidRDefault="00725B47" w:rsidP="003860F3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F33D7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8279C7" w14:paraId="4CE32529" w14:textId="777777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F956553" w14:textId="77777777" w:rsidR="008279C7" w:rsidRDefault="00725B47" w:rsidP="003860F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15D0616" w14:textId="77777777" w:rsidR="008279C7" w:rsidRDefault="00725B47" w:rsidP="003860F3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8BF20CE" w14:textId="77777777" w:rsidR="008279C7" w:rsidRDefault="00725B47" w:rsidP="003860F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75A5C20" w14:textId="77777777" w:rsidR="008279C7" w:rsidRDefault="00725B47" w:rsidP="003860F3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08CFC09" w14:textId="77777777" w:rsidR="008279C7" w:rsidRDefault="00725B47" w:rsidP="003860F3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BADB8E4" w14:textId="77777777" w:rsidR="008279C7" w:rsidRDefault="00725B47" w:rsidP="003860F3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29AD194" w14:textId="77777777" w:rsidR="008279C7" w:rsidRDefault="00725B47" w:rsidP="003860F3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866F0EF" w14:textId="77777777" w:rsidR="008279C7" w:rsidRDefault="00725B47" w:rsidP="003860F3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035D652" w14:textId="77777777" w:rsidR="008279C7" w:rsidRDefault="00725B47" w:rsidP="003860F3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C6BC4EF" w14:textId="77777777" w:rsidR="008279C7" w:rsidRDefault="00725B47" w:rsidP="003860F3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D6EC0B1" w14:textId="77777777" w:rsidR="008279C7" w:rsidRDefault="00725B47" w:rsidP="003860F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8279C7" w14:paraId="4B0D1F8D" w14:textId="77777777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56E3C" w14:textId="77777777" w:rsidR="008279C7" w:rsidRDefault="00725B47" w:rsidP="003860F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2D38E" w14:textId="77777777" w:rsidR="008279C7" w:rsidRDefault="00725B47" w:rsidP="003860F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ACDAC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1064C" w14:textId="77777777" w:rsidR="008279C7" w:rsidRDefault="00725B47" w:rsidP="003860F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B37AC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3A5D0" w14:textId="77777777" w:rsidR="008279C7" w:rsidRDefault="00725B47" w:rsidP="003860F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D0A2F" w14:textId="77777777" w:rsidR="008279C7" w:rsidRDefault="00725B47" w:rsidP="003860F3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C7CF2" w14:textId="77777777" w:rsidR="008279C7" w:rsidRDefault="00725B47" w:rsidP="003860F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241E1" w14:textId="77777777" w:rsidR="008279C7" w:rsidRDefault="00725B47" w:rsidP="003860F3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63937" w14:textId="77777777" w:rsidR="008279C7" w:rsidRDefault="00725B47" w:rsidP="003860F3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DE313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549D5E9B" w14:textId="446F18CC" w:rsidR="003860F3" w:rsidRDefault="00725B47" w:rsidP="003860F3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14:paraId="3C550344" w14:textId="529260EE" w:rsidR="00725B47" w:rsidRDefault="00725B47" w:rsidP="003860F3">
      <w:pPr>
        <w:pStyle w:val="1"/>
        <w:spacing w:after="0" w:line="240" w:lineRule="auto"/>
      </w:pPr>
      <w:r>
        <w:t xml:space="preserve">Вариант №1 </w:t>
      </w:r>
    </w:p>
    <w:p w14:paraId="70F4343B" w14:textId="77777777" w:rsidR="00003FE3" w:rsidRPr="00003FE3" w:rsidRDefault="00003FE3" w:rsidP="0098267E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003FE3">
        <w:rPr>
          <w:color w:val="000000"/>
          <w:kern w:val="0"/>
          <w14:ligatures w14:val="none"/>
        </w:rPr>
        <w:t>Статика – это раздел теоретической механики, который изучает:</w:t>
      </w:r>
    </w:p>
    <w:p w14:paraId="6384A259" w14:textId="77777777" w:rsidR="00003FE3" w:rsidRPr="00003FE3" w:rsidRDefault="00003FE3" w:rsidP="0098267E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003FE3">
        <w:rPr>
          <w:color w:val="000000"/>
          <w:kern w:val="0"/>
          <w14:ligatures w14:val="none"/>
        </w:rPr>
        <w:t>механическое движение материальных твердых тел и их взаимодействие.</w:t>
      </w:r>
    </w:p>
    <w:p w14:paraId="72550992" w14:textId="77777777" w:rsidR="00003FE3" w:rsidRPr="00BB77C6" w:rsidRDefault="00003FE3" w:rsidP="0098267E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t>условия равновесия тел под действием сил.</w:t>
      </w:r>
    </w:p>
    <w:p w14:paraId="435D0CB1" w14:textId="77777777" w:rsidR="00003FE3" w:rsidRPr="00003FE3" w:rsidRDefault="00003FE3" w:rsidP="0098267E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003FE3">
        <w:rPr>
          <w:color w:val="000000"/>
          <w:kern w:val="0"/>
          <w14:ligatures w14:val="none"/>
        </w:rPr>
        <w:t>движение тел как перемещение в пространстве; характеристики тел и причины, вызывающие движение, не рассматриваются.</w:t>
      </w:r>
    </w:p>
    <w:p w14:paraId="63BCB672" w14:textId="77777777" w:rsidR="00003FE3" w:rsidRPr="00003FE3" w:rsidRDefault="00003FE3" w:rsidP="0098267E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003FE3">
        <w:rPr>
          <w:color w:val="000000"/>
          <w:kern w:val="0"/>
          <w14:ligatures w14:val="none"/>
        </w:rPr>
        <w:t>движение тел под действием сил.</w:t>
      </w:r>
    </w:p>
    <w:p w14:paraId="4E8E6B12" w14:textId="0DA4425A" w:rsidR="00725B47" w:rsidRDefault="00725B47" w:rsidP="00DD3ED7">
      <w:pPr>
        <w:spacing w:after="0" w:line="240" w:lineRule="auto"/>
        <w:ind w:right="48"/>
        <w:rPr>
          <w:b/>
        </w:rPr>
      </w:pPr>
    </w:p>
    <w:p w14:paraId="25A9D30B" w14:textId="77777777" w:rsidR="00575E7E" w:rsidRPr="00575E7E" w:rsidRDefault="00575E7E" w:rsidP="0098267E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Сила – это:</w:t>
      </w:r>
    </w:p>
    <w:p w14:paraId="7F121034" w14:textId="77777777" w:rsidR="00575E7E" w:rsidRPr="00BB77C6" w:rsidRDefault="00575E7E" w:rsidP="0098267E">
      <w:pPr>
        <w:pStyle w:val="a6"/>
        <w:numPr>
          <w:ilvl w:val="0"/>
          <w:numId w:val="1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t>векторная величина, характеризующая механическое взаимодействие тел между собой.</w:t>
      </w:r>
    </w:p>
    <w:p w14:paraId="73049878" w14:textId="77777777" w:rsidR="00575E7E" w:rsidRPr="00575E7E" w:rsidRDefault="00575E7E" w:rsidP="0098267E">
      <w:pPr>
        <w:pStyle w:val="a6"/>
        <w:numPr>
          <w:ilvl w:val="0"/>
          <w:numId w:val="1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скалярная величина, характеризующая механическое взаимодействие тел между собой.</w:t>
      </w:r>
    </w:p>
    <w:p w14:paraId="125A1DEC" w14:textId="77777777" w:rsidR="00575E7E" w:rsidRPr="00575E7E" w:rsidRDefault="00575E7E" w:rsidP="0098267E">
      <w:pPr>
        <w:pStyle w:val="a6"/>
        <w:numPr>
          <w:ilvl w:val="0"/>
          <w:numId w:val="1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векторная величина, характеризующая динамическое взаимодействие тел между собой.</w:t>
      </w:r>
    </w:p>
    <w:p w14:paraId="263A909F" w14:textId="77777777" w:rsidR="00575E7E" w:rsidRPr="00575E7E" w:rsidRDefault="00575E7E" w:rsidP="0098267E">
      <w:pPr>
        <w:pStyle w:val="a6"/>
        <w:numPr>
          <w:ilvl w:val="0"/>
          <w:numId w:val="1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скалярная величина, характеризующая динамическое взаимодействие тел между собой.</w:t>
      </w:r>
    </w:p>
    <w:p w14:paraId="2FCAEBD8" w14:textId="77777777" w:rsidR="00575E7E" w:rsidRPr="00575E7E" w:rsidRDefault="00575E7E" w:rsidP="0098267E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Единицей измерения силы является:</w:t>
      </w:r>
    </w:p>
    <w:p w14:paraId="16C68D45" w14:textId="77777777" w:rsidR="00575E7E" w:rsidRPr="00575E7E" w:rsidRDefault="00575E7E" w:rsidP="0098267E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1 Дж</w:t>
      </w:r>
    </w:p>
    <w:p w14:paraId="5A2654B3" w14:textId="77777777" w:rsidR="00575E7E" w:rsidRPr="00575E7E" w:rsidRDefault="00575E7E" w:rsidP="0098267E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1 Па</w:t>
      </w:r>
    </w:p>
    <w:p w14:paraId="0B8C3F8E" w14:textId="77777777" w:rsidR="00575E7E" w:rsidRPr="00BB77C6" w:rsidRDefault="00575E7E" w:rsidP="0098267E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t>1 Н</w:t>
      </w:r>
    </w:p>
    <w:p w14:paraId="1E6EECFA" w14:textId="77777777" w:rsidR="00575E7E" w:rsidRPr="00575E7E" w:rsidRDefault="00575E7E" w:rsidP="0098267E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1 кг</w:t>
      </w:r>
    </w:p>
    <w:p w14:paraId="2085E3C0" w14:textId="77777777" w:rsidR="00575E7E" w:rsidRPr="00575E7E" w:rsidRDefault="00575E7E" w:rsidP="0098267E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ЛДС силы – это:</w:t>
      </w:r>
    </w:p>
    <w:p w14:paraId="4B7F07AE" w14:textId="77777777" w:rsidR="00575E7E" w:rsidRPr="00575E7E" w:rsidRDefault="00575E7E" w:rsidP="0098267E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прямая, перпендикулярно которой расположена сила</w:t>
      </w:r>
    </w:p>
    <w:p w14:paraId="63566A43" w14:textId="77777777" w:rsidR="00575E7E" w:rsidRPr="00BB77C6" w:rsidRDefault="00575E7E" w:rsidP="0098267E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t>прямая, на которой лежит сила</w:t>
      </w:r>
    </w:p>
    <w:p w14:paraId="05377432" w14:textId="77777777" w:rsidR="00575E7E" w:rsidRPr="00575E7E" w:rsidRDefault="00575E7E" w:rsidP="0098267E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луч, на котором лежит сила</w:t>
      </w:r>
    </w:p>
    <w:p w14:paraId="3B714C33" w14:textId="77777777" w:rsidR="00575E7E" w:rsidRPr="00575E7E" w:rsidRDefault="00575E7E" w:rsidP="0098267E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луч, указывающий направление движения силы</w:t>
      </w:r>
    </w:p>
    <w:p w14:paraId="0485168D" w14:textId="77777777" w:rsidR="00575E7E" w:rsidRPr="00575E7E" w:rsidRDefault="00575E7E" w:rsidP="0098267E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Абсолютно твёрдое тело – это:</w:t>
      </w:r>
    </w:p>
    <w:p w14:paraId="00BEC06C" w14:textId="77777777" w:rsidR="00575E7E" w:rsidRPr="00575E7E" w:rsidRDefault="00575E7E" w:rsidP="0098267E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физическое тело, размерами которого можно пренебречь, по сравнению с расстоянием на котором оно находится</w:t>
      </w:r>
    </w:p>
    <w:p w14:paraId="30E88E42" w14:textId="77777777" w:rsidR="00575E7E" w:rsidRPr="00575E7E" w:rsidRDefault="00575E7E" w:rsidP="0098267E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условно принятое тело, размерами которого можно пренебречь, по сравнению с расстоянием на котором оно находится</w:t>
      </w:r>
    </w:p>
    <w:p w14:paraId="64A63518" w14:textId="77777777" w:rsidR="00575E7E" w:rsidRPr="00575E7E" w:rsidRDefault="00575E7E" w:rsidP="0098267E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физическое тело, которое не подвержено деформации</w:t>
      </w:r>
    </w:p>
    <w:p w14:paraId="574FCB1F" w14:textId="77777777" w:rsidR="00575E7E" w:rsidRPr="00BB77C6" w:rsidRDefault="00575E7E" w:rsidP="0098267E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t>условно принятое тело, которое не подвержено деформации</w:t>
      </w:r>
    </w:p>
    <w:p w14:paraId="2B304DEA" w14:textId="77777777" w:rsidR="00575E7E" w:rsidRPr="00575E7E" w:rsidRDefault="00575E7E" w:rsidP="0098267E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Материальная точка - это:</w:t>
      </w:r>
    </w:p>
    <w:p w14:paraId="7729C1D4" w14:textId="77777777" w:rsidR="00575E7E" w:rsidRPr="00575E7E" w:rsidRDefault="00575E7E" w:rsidP="0098267E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физическое тело, размерами которого можно пренебречь, по сравнению с расстоянием на котором оно находится</w:t>
      </w:r>
    </w:p>
    <w:p w14:paraId="17FDC838" w14:textId="77777777" w:rsidR="00575E7E" w:rsidRPr="00BB77C6" w:rsidRDefault="00575E7E" w:rsidP="0098267E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lastRenderedPageBreak/>
        <w:t>условно принятое тело, размерами которого можно пренебречь, по сравнению с расстоянием на котором оно находится</w:t>
      </w:r>
    </w:p>
    <w:p w14:paraId="7DF6DCE3" w14:textId="77777777" w:rsidR="00575E7E" w:rsidRPr="00575E7E" w:rsidRDefault="00575E7E" w:rsidP="0098267E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физическое тело, которое не подвержено деформации</w:t>
      </w:r>
    </w:p>
    <w:p w14:paraId="0284FAC9" w14:textId="77777777" w:rsidR="00575E7E" w:rsidRPr="00575E7E" w:rsidRDefault="00575E7E" w:rsidP="0098267E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условно принятое тело, которое не подвержено деформации</w:t>
      </w:r>
    </w:p>
    <w:p w14:paraId="4295B07C" w14:textId="77777777" w:rsidR="00575E7E" w:rsidRPr="00575E7E" w:rsidRDefault="00575E7E" w:rsidP="0098267E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Равнодействующая сила – это:</w:t>
      </w:r>
    </w:p>
    <w:p w14:paraId="03A0591F" w14:textId="77777777" w:rsidR="00575E7E" w:rsidRPr="00BB77C6" w:rsidRDefault="00575E7E" w:rsidP="0098267E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t xml:space="preserve">такая сила, которое оказывает на тело такое же действие, как и </w:t>
      </w:r>
      <w:proofErr w:type="gramStart"/>
      <w:r w:rsidRPr="00BB77C6">
        <w:rPr>
          <w:bCs/>
          <w:color w:val="000000"/>
          <w:kern w:val="0"/>
          <w14:ligatures w14:val="none"/>
        </w:rPr>
        <w:t>все силы</w:t>
      </w:r>
      <w:proofErr w:type="gramEnd"/>
      <w:r w:rsidRPr="00BB77C6">
        <w:rPr>
          <w:bCs/>
          <w:color w:val="000000"/>
          <w:kern w:val="0"/>
          <w14:ligatures w14:val="none"/>
        </w:rPr>
        <w:t xml:space="preserve"> воздействующие на тело вместе взятые.</w:t>
      </w:r>
    </w:p>
    <w:p w14:paraId="3987BD19" w14:textId="77777777" w:rsidR="00575E7E" w:rsidRPr="00575E7E" w:rsidRDefault="00575E7E" w:rsidP="0098267E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 xml:space="preserve">такая сила, которое оказывает на тело такое же действие, как и каждая </w:t>
      </w:r>
      <w:proofErr w:type="gramStart"/>
      <w:r w:rsidRPr="00575E7E">
        <w:rPr>
          <w:color w:val="000000"/>
          <w:kern w:val="0"/>
          <w14:ligatures w14:val="none"/>
        </w:rPr>
        <w:t>из сил</w:t>
      </w:r>
      <w:proofErr w:type="gramEnd"/>
      <w:r w:rsidRPr="00575E7E">
        <w:rPr>
          <w:color w:val="000000"/>
          <w:kern w:val="0"/>
          <w14:ligatures w14:val="none"/>
        </w:rPr>
        <w:t xml:space="preserve"> воздействующих на тело.</w:t>
      </w:r>
    </w:p>
    <w:p w14:paraId="276E42D2" w14:textId="77777777" w:rsidR="00575E7E" w:rsidRPr="00575E7E" w:rsidRDefault="00575E7E" w:rsidP="0098267E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 xml:space="preserve">такая система сил, которое оказывает на тело такое же действие, как и </w:t>
      </w:r>
      <w:proofErr w:type="gramStart"/>
      <w:r w:rsidRPr="00575E7E">
        <w:rPr>
          <w:color w:val="000000"/>
          <w:kern w:val="0"/>
          <w14:ligatures w14:val="none"/>
        </w:rPr>
        <w:t>все силы</w:t>
      </w:r>
      <w:proofErr w:type="gramEnd"/>
      <w:r w:rsidRPr="00575E7E">
        <w:rPr>
          <w:color w:val="000000"/>
          <w:kern w:val="0"/>
          <w14:ligatures w14:val="none"/>
        </w:rPr>
        <w:t xml:space="preserve"> воздействующие на тело вместе взятые.</w:t>
      </w:r>
    </w:p>
    <w:p w14:paraId="4C064ADB" w14:textId="77777777" w:rsidR="00575E7E" w:rsidRPr="00575E7E" w:rsidRDefault="00575E7E" w:rsidP="0098267E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 xml:space="preserve">такая система сил, которое оказывает на тело такое же действие, как и каждая </w:t>
      </w:r>
      <w:proofErr w:type="gramStart"/>
      <w:r w:rsidRPr="00575E7E">
        <w:rPr>
          <w:color w:val="000000"/>
          <w:kern w:val="0"/>
          <w14:ligatures w14:val="none"/>
        </w:rPr>
        <w:t>из сил</w:t>
      </w:r>
      <w:proofErr w:type="gramEnd"/>
      <w:r w:rsidRPr="00575E7E">
        <w:rPr>
          <w:color w:val="000000"/>
          <w:kern w:val="0"/>
          <w14:ligatures w14:val="none"/>
        </w:rPr>
        <w:t xml:space="preserve"> воздействующих на тело.</w:t>
      </w:r>
    </w:p>
    <w:p w14:paraId="287281DC" w14:textId="77777777" w:rsidR="00575E7E" w:rsidRPr="00575E7E" w:rsidRDefault="00575E7E" w:rsidP="0098267E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Уравновешивающая сила равна:</w:t>
      </w:r>
    </w:p>
    <w:p w14:paraId="4BECA7A4" w14:textId="77777777" w:rsidR="00575E7E" w:rsidRPr="00575E7E" w:rsidRDefault="00575E7E" w:rsidP="0098267E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по величине равнодействующей силе, но лежит на другой ЛДС.</w:t>
      </w:r>
    </w:p>
    <w:p w14:paraId="50E82CCC" w14:textId="77777777" w:rsidR="00575E7E" w:rsidRPr="00575E7E" w:rsidRDefault="00575E7E" w:rsidP="0098267E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по величине равнодействующей силе, лежит на другой ЛДС, но направлена в противоположную сторону.</w:t>
      </w:r>
    </w:p>
    <w:p w14:paraId="760B6F5D" w14:textId="77777777" w:rsidR="00575E7E" w:rsidRPr="00575E7E" w:rsidRDefault="00575E7E" w:rsidP="0098267E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t>по величине равнодействующей силе, лежит с ней на одной ЛДС, но направлена в противоположную сторону.</w:t>
      </w:r>
    </w:p>
    <w:p w14:paraId="2FBC3A26" w14:textId="77777777" w:rsidR="00575E7E" w:rsidRPr="00575E7E" w:rsidRDefault="00575E7E" w:rsidP="0098267E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по величине и направлению равнодействующей силе, лежит с ней на одной ЛДС.</w:t>
      </w:r>
    </w:p>
    <w:p w14:paraId="630F84EA" w14:textId="77777777" w:rsidR="00575E7E" w:rsidRPr="00575E7E" w:rsidRDefault="00575E7E" w:rsidP="0098267E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 xml:space="preserve">По </w:t>
      </w:r>
      <w:proofErr w:type="gramStart"/>
      <w:r w:rsidRPr="00575E7E">
        <w:rPr>
          <w:color w:val="000000"/>
          <w:kern w:val="0"/>
          <w14:ligatures w14:val="none"/>
        </w:rPr>
        <w:t>формуле </w:t>
      </w:r>
      <w:r w:rsidRPr="00575E7E">
        <w:rPr>
          <w:rFonts w:ascii="Calibri" w:hAnsi="Calibri" w:cs="Calibri"/>
          <w:noProof/>
          <w:color w:val="000000"/>
          <w:kern w:val="0"/>
          <w:sz w:val="22"/>
          <w:szCs w:val="22"/>
          <w:bdr w:val="single" w:sz="2" w:space="0" w:color="000000" w:frame="1"/>
          <w14:ligatures w14:val="none"/>
        </w:rPr>
        <w:drawing>
          <wp:inline distT="0" distB="0" distL="0" distR="0" wp14:anchorId="24B23880" wp14:editId="642E5E17">
            <wp:extent cx="3078480" cy="312420"/>
            <wp:effectExtent l="0" t="0" r="7620" b="0"/>
            <wp:docPr id="3" name="Рисунок 3" descr="https://arhivurokov.ru/kopilka/uploads/user_file_54756d3871295/tiestovyie-zadaniia-po-distsiplinie-tiekhnichieskaia-miekhanika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rhivurokov.ru/kopilka/uploads/user_file_54756d3871295/tiestovyie-zadaniia-po-distsiplinie-tiekhnichieskaia-miekhanika_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848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E7E">
        <w:rPr>
          <w:color w:val="000000"/>
          <w:kern w:val="0"/>
          <w14:ligatures w14:val="none"/>
        </w:rPr>
        <w:t> определяют</w:t>
      </w:r>
      <w:proofErr w:type="gramEnd"/>
      <w:r w:rsidRPr="00575E7E">
        <w:rPr>
          <w:color w:val="000000"/>
          <w:kern w:val="0"/>
          <w14:ligatures w14:val="none"/>
        </w:rPr>
        <w:t>:</w:t>
      </w:r>
    </w:p>
    <w:p w14:paraId="656AFF4A" w14:textId="77777777" w:rsidR="00575E7E" w:rsidRPr="00575E7E" w:rsidRDefault="00575E7E" w:rsidP="0098267E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 xml:space="preserve">величину уравновешивающей силы, от двух </w:t>
      </w:r>
      <w:proofErr w:type="gramStart"/>
      <w:r w:rsidRPr="00575E7E">
        <w:rPr>
          <w:color w:val="000000"/>
          <w:kern w:val="0"/>
          <w14:ligatures w14:val="none"/>
        </w:rPr>
        <w:t>сил</w:t>
      </w:r>
      <w:proofErr w:type="gramEnd"/>
      <w:r w:rsidRPr="00575E7E">
        <w:rPr>
          <w:color w:val="000000"/>
          <w:kern w:val="0"/>
          <w14:ligatures w14:val="none"/>
        </w:rPr>
        <w:t xml:space="preserve"> действующих на одно тело.</w:t>
      </w:r>
    </w:p>
    <w:p w14:paraId="54D0A481" w14:textId="77777777" w:rsidR="00575E7E" w:rsidRPr="00575E7E" w:rsidRDefault="00575E7E" w:rsidP="0098267E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 xml:space="preserve">величину равнодействующей силы, от двух </w:t>
      </w:r>
      <w:proofErr w:type="gramStart"/>
      <w:r w:rsidRPr="00575E7E">
        <w:rPr>
          <w:color w:val="000000"/>
          <w:kern w:val="0"/>
          <w14:ligatures w14:val="none"/>
        </w:rPr>
        <w:t>сил</w:t>
      </w:r>
      <w:proofErr w:type="gramEnd"/>
      <w:r w:rsidRPr="00575E7E">
        <w:rPr>
          <w:color w:val="000000"/>
          <w:kern w:val="0"/>
          <w14:ligatures w14:val="none"/>
        </w:rPr>
        <w:t xml:space="preserve"> действующих на два разных тела.</w:t>
      </w:r>
    </w:p>
    <w:p w14:paraId="6343D4E8" w14:textId="77777777" w:rsidR="00575E7E" w:rsidRPr="00575E7E" w:rsidRDefault="00575E7E" w:rsidP="0098267E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 xml:space="preserve">величину уравновешивающей силы, от двух </w:t>
      </w:r>
      <w:proofErr w:type="gramStart"/>
      <w:r w:rsidRPr="00575E7E">
        <w:rPr>
          <w:color w:val="000000"/>
          <w:kern w:val="0"/>
          <w14:ligatures w14:val="none"/>
        </w:rPr>
        <w:t>сил</w:t>
      </w:r>
      <w:proofErr w:type="gramEnd"/>
      <w:r w:rsidRPr="00575E7E">
        <w:rPr>
          <w:color w:val="000000"/>
          <w:kern w:val="0"/>
          <w14:ligatures w14:val="none"/>
        </w:rPr>
        <w:t xml:space="preserve"> действующих из одной точки на одно тело.</w:t>
      </w:r>
    </w:p>
    <w:p w14:paraId="3C4BC5A3" w14:textId="77777777" w:rsidR="00575E7E" w:rsidRPr="00BB77C6" w:rsidRDefault="00575E7E" w:rsidP="0098267E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t xml:space="preserve">величину равнодействующей силы, от двух </w:t>
      </w:r>
      <w:proofErr w:type="gramStart"/>
      <w:r w:rsidRPr="00BB77C6">
        <w:rPr>
          <w:bCs/>
          <w:color w:val="000000"/>
          <w:kern w:val="0"/>
          <w14:ligatures w14:val="none"/>
        </w:rPr>
        <w:t>сил</w:t>
      </w:r>
      <w:proofErr w:type="gramEnd"/>
      <w:r w:rsidRPr="00BB77C6">
        <w:rPr>
          <w:bCs/>
          <w:color w:val="000000"/>
          <w:kern w:val="0"/>
          <w14:ligatures w14:val="none"/>
        </w:rPr>
        <w:t xml:space="preserve"> действующих из одной точки на одно тело.</w:t>
      </w:r>
    </w:p>
    <w:p w14:paraId="41E9D3A2" w14:textId="77777777" w:rsidR="00575E7E" w:rsidRPr="00575E7E" w:rsidRDefault="00575E7E" w:rsidP="0098267E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Тела, ограничивающие перемещение других тел, называют:</w:t>
      </w:r>
    </w:p>
    <w:p w14:paraId="4268CA63" w14:textId="77777777" w:rsidR="00575E7E" w:rsidRPr="00575E7E" w:rsidRDefault="00575E7E" w:rsidP="0098267E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реакциями</w:t>
      </w:r>
    </w:p>
    <w:p w14:paraId="49291E51" w14:textId="77777777" w:rsidR="00575E7E" w:rsidRPr="00575E7E" w:rsidRDefault="00575E7E" w:rsidP="0098267E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опорами</w:t>
      </w:r>
    </w:p>
    <w:p w14:paraId="497CE7E9" w14:textId="77777777" w:rsidR="00575E7E" w:rsidRPr="00BB77C6" w:rsidRDefault="00575E7E" w:rsidP="0098267E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t>связями</w:t>
      </w:r>
    </w:p>
    <w:p w14:paraId="57D9B15B" w14:textId="3B604E68" w:rsidR="00575E7E" w:rsidRPr="00575E7E" w:rsidRDefault="00575E7E" w:rsidP="0098267E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поверхностями</w:t>
      </w:r>
    </w:p>
    <w:p w14:paraId="78ACBE33" w14:textId="0BF77594" w:rsidR="00575E7E" w:rsidRDefault="00575E7E" w:rsidP="00575E7E">
      <w:pPr>
        <w:shd w:val="clear" w:color="auto" w:fill="FFFFFF"/>
        <w:spacing w:after="0" w:line="240" w:lineRule="auto"/>
        <w:ind w:left="1495" w:firstLine="0"/>
        <w:rPr>
          <w:color w:val="000000"/>
          <w:kern w:val="0"/>
          <w14:ligatures w14:val="none"/>
        </w:rPr>
      </w:pPr>
    </w:p>
    <w:p w14:paraId="2F665D86" w14:textId="42B9CB0C" w:rsidR="00575E7E" w:rsidRDefault="00575E7E" w:rsidP="00575E7E">
      <w:pPr>
        <w:shd w:val="clear" w:color="auto" w:fill="FFFFFF"/>
        <w:spacing w:after="0" w:line="240" w:lineRule="auto"/>
        <w:ind w:left="1495" w:firstLine="0"/>
        <w:rPr>
          <w:color w:val="000000"/>
          <w:kern w:val="0"/>
          <w14:ligatures w14:val="none"/>
        </w:rPr>
      </w:pPr>
    </w:p>
    <w:p w14:paraId="6CAF6E56" w14:textId="77777777" w:rsidR="00575E7E" w:rsidRPr="00575E7E" w:rsidRDefault="00575E7E" w:rsidP="00575E7E">
      <w:pPr>
        <w:shd w:val="clear" w:color="auto" w:fill="FFFFFF"/>
        <w:spacing w:after="0" w:line="240" w:lineRule="auto"/>
        <w:ind w:left="1495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</w:p>
    <w:p w14:paraId="435D145C" w14:textId="77777777" w:rsidR="00575E7E" w:rsidRPr="00575E7E" w:rsidRDefault="00575E7E" w:rsidP="00575E7E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rFonts w:ascii="Calibri" w:hAnsi="Calibri" w:cs="Calibri"/>
          <w:noProof/>
          <w:color w:val="000000"/>
          <w:kern w:val="0"/>
          <w:sz w:val="22"/>
          <w:szCs w:val="22"/>
          <w:bdr w:val="single" w:sz="2" w:space="0" w:color="000000" w:frame="1"/>
          <w14:ligatures w14:val="none"/>
        </w:rPr>
        <w:drawing>
          <wp:inline distT="0" distB="0" distL="0" distR="0" wp14:anchorId="4AE7E649" wp14:editId="3D7A537D">
            <wp:extent cx="3733800" cy="2720340"/>
            <wp:effectExtent l="0" t="0" r="0" b="3810"/>
            <wp:docPr id="7" name="Рисунок 7" descr="https://arhivurokov.ru/kopilka/uploads/user_file_54756d3871295/tiestovyie-zadaniia-po-distsiplinie-tiekhnichieskaia-miekhanika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rhivurokov.ru/kopilka/uploads/user_file_54756d3871295/tiestovyie-zadaniia-po-distsiplinie-tiekhnichieskaia-miekhanika_2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272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E2E22A" w14:textId="77777777" w:rsidR="00575E7E" w:rsidRPr="00575E7E" w:rsidRDefault="00575E7E" w:rsidP="0098267E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На рисунке представлен данный вид связи:</w:t>
      </w:r>
    </w:p>
    <w:p w14:paraId="6F0B4FCE" w14:textId="77777777" w:rsidR="00575E7E" w:rsidRPr="00575E7E" w:rsidRDefault="00575E7E" w:rsidP="0098267E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lastRenderedPageBreak/>
        <w:t>в виде шероховатой поверхности</w:t>
      </w:r>
    </w:p>
    <w:p w14:paraId="200176EB" w14:textId="77777777" w:rsidR="00575E7E" w:rsidRPr="00575E7E" w:rsidRDefault="00575E7E" w:rsidP="0098267E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в виде гибкой связи</w:t>
      </w:r>
    </w:p>
    <w:p w14:paraId="733BCA31" w14:textId="77777777" w:rsidR="00575E7E" w:rsidRPr="00BB77C6" w:rsidRDefault="00575E7E" w:rsidP="0098267E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t>в виде гладкой</w:t>
      </w:r>
      <w:r w:rsidRPr="00BB77C6">
        <w:rPr>
          <w:bCs/>
          <w:i/>
          <w:iCs/>
          <w:color w:val="000000"/>
          <w:kern w:val="0"/>
          <w14:ligatures w14:val="none"/>
        </w:rPr>
        <w:t> </w:t>
      </w:r>
      <w:r w:rsidRPr="00BB77C6">
        <w:rPr>
          <w:bCs/>
          <w:color w:val="000000"/>
          <w:kern w:val="0"/>
          <w14:ligatures w14:val="none"/>
        </w:rPr>
        <w:t>поверхности</w:t>
      </w:r>
    </w:p>
    <w:p w14:paraId="57C8BC2D" w14:textId="77777777" w:rsidR="00575E7E" w:rsidRPr="00575E7E" w:rsidRDefault="00575E7E" w:rsidP="0098267E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в виде жесткой связи</w:t>
      </w:r>
    </w:p>
    <w:p w14:paraId="025260F5" w14:textId="20A4E061" w:rsidR="00575E7E" w:rsidRPr="00575E7E" w:rsidRDefault="00575E7E" w:rsidP="0098267E">
      <w:pPr>
        <w:pStyle w:val="a6"/>
        <w:numPr>
          <w:ilvl w:val="0"/>
          <w:numId w:val="21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Плоской системой сходящихся сил называется:</w:t>
      </w:r>
    </w:p>
    <w:p w14:paraId="2D5E59B1" w14:textId="77777777" w:rsidR="00575E7E" w:rsidRPr="00BB77C6" w:rsidRDefault="00575E7E" w:rsidP="0098267E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t>система сил, действующих на одно тело, ЛДС которых имеют одну общую точку.</w:t>
      </w:r>
    </w:p>
    <w:p w14:paraId="17A3A81B" w14:textId="77777777" w:rsidR="00575E7E" w:rsidRPr="00575E7E" w:rsidRDefault="00575E7E" w:rsidP="0098267E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система сил, действующих на разные тела, ЛДС которых имеют одну общую точку.</w:t>
      </w:r>
    </w:p>
    <w:p w14:paraId="7C74E541" w14:textId="77777777" w:rsidR="00575E7E" w:rsidRPr="00575E7E" w:rsidRDefault="00575E7E" w:rsidP="0098267E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система сил, действующих на разные тела, ЛДС которых не имеют общих точек.</w:t>
      </w:r>
    </w:p>
    <w:p w14:paraId="2B8BD976" w14:textId="77777777" w:rsidR="00575E7E" w:rsidRPr="00575E7E" w:rsidRDefault="00575E7E" w:rsidP="0098267E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система сил, действующих на одно тело, ЛДС которых не имеют общих точек.</w:t>
      </w:r>
    </w:p>
    <w:p w14:paraId="00D8E495" w14:textId="6111E751" w:rsidR="00575E7E" w:rsidRPr="00575E7E" w:rsidRDefault="00575E7E" w:rsidP="0098267E">
      <w:pPr>
        <w:pStyle w:val="a6"/>
        <w:numPr>
          <w:ilvl w:val="0"/>
          <w:numId w:val="21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Определение равнодействующей в плоской системе сходящихся сил графическим способом заключается в построении:</w:t>
      </w:r>
    </w:p>
    <w:p w14:paraId="1BC5E74C" w14:textId="77777777" w:rsidR="00575E7E" w:rsidRPr="00BB77C6" w:rsidRDefault="00575E7E" w:rsidP="0098267E">
      <w:pPr>
        <w:pStyle w:val="a6"/>
        <w:numPr>
          <w:ilvl w:val="0"/>
          <w:numId w:val="2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t>силового многоугольника</w:t>
      </w:r>
    </w:p>
    <w:p w14:paraId="124706CF" w14:textId="77777777" w:rsidR="00575E7E" w:rsidRPr="00575E7E" w:rsidRDefault="00575E7E" w:rsidP="0098267E">
      <w:pPr>
        <w:pStyle w:val="a6"/>
        <w:numPr>
          <w:ilvl w:val="0"/>
          <w:numId w:val="2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силового неравенства</w:t>
      </w:r>
    </w:p>
    <w:p w14:paraId="49DCFB05" w14:textId="77777777" w:rsidR="00575E7E" w:rsidRPr="00575E7E" w:rsidRDefault="00575E7E" w:rsidP="0098267E">
      <w:pPr>
        <w:pStyle w:val="a6"/>
        <w:numPr>
          <w:ilvl w:val="0"/>
          <w:numId w:val="2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проекций всех сил на оси координат Х и У</w:t>
      </w:r>
    </w:p>
    <w:p w14:paraId="5575D67C" w14:textId="6279BDD0" w:rsidR="00575E7E" w:rsidRPr="00D33D8B" w:rsidRDefault="00575E7E" w:rsidP="0098267E">
      <w:pPr>
        <w:pStyle w:val="a6"/>
        <w:numPr>
          <w:ilvl w:val="0"/>
          <w:numId w:val="2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круговорота внутренних и внешних сил</w:t>
      </w:r>
    </w:p>
    <w:p w14:paraId="0ECD36FE" w14:textId="64836649" w:rsidR="00D33D8B" w:rsidRPr="00D33D8B" w:rsidRDefault="00D33D8B" w:rsidP="0098267E">
      <w:pPr>
        <w:pStyle w:val="a6"/>
        <w:numPr>
          <w:ilvl w:val="0"/>
          <w:numId w:val="21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33D8B">
        <w:rPr>
          <w:color w:val="000000"/>
          <w:kern w:val="0"/>
          <w14:ligatures w14:val="none"/>
        </w:rPr>
        <w:t>Пара сил оказывает на тело:</w:t>
      </w:r>
    </w:p>
    <w:p w14:paraId="71C36531" w14:textId="77777777" w:rsidR="00D33D8B" w:rsidRPr="00D33D8B" w:rsidRDefault="00D33D8B" w:rsidP="0098267E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33D8B">
        <w:rPr>
          <w:color w:val="000000"/>
          <w:kern w:val="0"/>
          <w14:ligatures w14:val="none"/>
        </w:rPr>
        <w:t>отрицательное действие</w:t>
      </w:r>
    </w:p>
    <w:p w14:paraId="700E0E78" w14:textId="77777777" w:rsidR="00D33D8B" w:rsidRPr="00D33D8B" w:rsidRDefault="00D33D8B" w:rsidP="0098267E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33D8B">
        <w:rPr>
          <w:color w:val="000000"/>
          <w:kern w:val="0"/>
          <w14:ligatures w14:val="none"/>
        </w:rPr>
        <w:t>положительное действие</w:t>
      </w:r>
    </w:p>
    <w:p w14:paraId="664E1398" w14:textId="77777777" w:rsidR="00D33D8B" w:rsidRPr="00BB77C6" w:rsidRDefault="00D33D8B" w:rsidP="0098267E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t>вращающее действие</w:t>
      </w:r>
    </w:p>
    <w:p w14:paraId="0D4EEE48" w14:textId="4AC4B960" w:rsidR="00725B47" w:rsidRPr="00D33D8B" w:rsidRDefault="00D33D8B" w:rsidP="0098267E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33D8B">
        <w:rPr>
          <w:color w:val="000000"/>
          <w:kern w:val="0"/>
          <w14:ligatures w14:val="none"/>
        </w:rPr>
        <w:t>изгибающее действие</w:t>
      </w:r>
    </w:p>
    <w:p w14:paraId="000D21AA" w14:textId="0F8F69F4" w:rsidR="00D33D8B" w:rsidRPr="00D33D8B" w:rsidRDefault="00D33D8B" w:rsidP="0098267E">
      <w:pPr>
        <w:pStyle w:val="a6"/>
        <w:numPr>
          <w:ilvl w:val="0"/>
          <w:numId w:val="21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33D8B">
        <w:rPr>
          <w:color w:val="000000"/>
          <w:kern w:val="0"/>
          <w14:ligatures w14:val="none"/>
        </w:rPr>
        <w:t>Единицей измерения момента является:</w:t>
      </w:r>
    </w:p>
    <w:p w14:paraId="12D12D9C" w14:textId="77777777" w:rsidR="00D33D8B" w:rsidRPr="00D33D8B" w:rsidRDefault="00D33D8B" w:rsidP="0098267E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33D8B">
        <w:rPr>
          <w:color w:val="000000"/>
          <w:kern w:val="0"/>
          <w14:ligatures w14:val="none"/>
        </w:rPr>
        <w:t>1Н/м</w:t>
      </w:r>
    </w:p>
    <w:p w14:paraId="7DCF6BA6" w14:textId="77777777" w:rsidR="00D33D8B" w:rsidRPr="00BB77C6" w:rsidRDefault="00D33D8B" w:rsidP="0098267E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t>1Н*м</w:t>
      </w:r>
    </w:p>
    <w:p w14:paraId="1961ACB9" w14:textId="77777777" w:rsidR="00D33D8B" w:rsidRPr="00D33D8B" w:rsidRDefault="00D33D8B" w:rsidP="0098267E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33D8B">
        <w:rPr>
          <w:color w:val="000000"/>
          <w:kern w:val="0"/>
          <w14:ligatures w14:val="none"/>
        </w:rPr>
        <w:t>1Па</w:t>
      </w:r>
    </w:p>
    <w:p w14:paraId="532BE862" w14:textId="77777777" w:rsidR="00D33D8B" w:rsidRPr="00D33D8B" w:rsidRDefault="00D33D8B" w:rsidP="0098267E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33D8B">
        <w:rPr>
          <w:color w:val="000000"/>
          <w:kern w:val="0"/>
          <w14:ligatures w14:val="none"/>
        </w:rPr>
        <w:t>1Н</w:t>
      </w:r>
    </w:p>
    <w:p w14:paraId="4670CFAB" w14:textId="38C12AAC" w:rsidR="00D33D8B" w:rsidRPr="00D33D8B" w:rsidRDefault="00D33D8B" w:rsidP="0098267E">
      <w:pPr>
        <w:pStyle w:val="a6"/>
        <w:numPr>
          <w:ilvl w:val="0"/>
          <w:numId w:val="21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33D8B">
        <w:rPr>
          <w:color w:val="000000"/>
          <w:kern w:val="0"/>
          <w14:ligatures w14:val="none"/>
        </w:rPr>
        <w:t>Единицей измерения сосредоточенной силы является:</w:t>
      </w:r>
    </w:p>
    <w:p w14:paraId="70DBB75F" w14:textId="77777777" w:rsidR="00D33D8B" w:rsidRPr="00BB77C6" w:rsidRDefault="00D33D8B" w:rsidP="0098267E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t>Н</w:t>
      </w:r>
    </w:p>
    <w:p w14:paraId="3816B910" w14:textId="77777777" w:rsidR="00D33D8B" w:rsidRPr="00D33D8B" w:rsidRDefault="00D33D8B" w:rsidP="0098267E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proofErr w:type="spellStart"/>
      <w:r w:rsidRPr="00D33D8B">
        <w:rPr>
          <w:color w:val="000000"/>
          <w:kern w:val="0"/>
          <w14:ligatures w14:val="none"/>
        </w:rPr>
        <w:t>Нм</w:t>
      </w:r>
      <w:proofErr w:type="spellEnd"/>
    </w:p>
    <w:p w14:paraId="5AC676E6" w14:textId="77777777" w:rsidR="00D33D8B" w:rsidRPr="00D33D8B" w:rsidRDefault="00D33D8B" w:rsidP="0098267E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33D8B">
        <w:rPr>
          <w:color w:val="000000"/>
          <w:kern w:val="0"/>
          <w14:ligatures w14:val="none"/>
        </w:rPr>
        <w:t>Н/м</w:t>
      </w:r>
    </w:p>
    <w:p w14:paraId="0ACC3877" w14:textId="77777777" w:rsidR="00D33D8B" w:rsidRPr="00D33D8B" w:rsidRDefault="00D33D8B" w:rsidP="0098267E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33D8B">
        <w:rPr>
          <w:color w:val="000000"/>
          <w:kern w:val="0"/>
          <w14:ligatures w14:val="none"/>
        </w:rPr>
        <w:t>Па</w:t>
      </w:r>
    </w:p>
    <w:p w14:paraId="7B31146D" w14:textId="46E511AC" w:rsidR="0047048E" w:rsidRPr="0047048E" w:rsidRDefault="0047048E" w:rsidP="0098267E">
      <w:pPr>
        <w:pStyle w:val="a6"/>
        <w:numPr>
          <w:ilvl w:val="0"/>
          <w:numId w:val="21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47048E">
        <w:rPr>
          <w:color w:val="000000"/>
          <w:kern w:val="0"/>
          <w14:ligatures w14:val="none"/>
        </w:rPr>
        <w:t>Опора допускает поворот вокруг шарнира и может быть заменена двумя составляющими силы вдоль осей координат:</w:t>
      </w:r>
    </w:p>
    <w:p w14:paraId="24E988A5" w14:textId="77777777" w:rsidR="0047048E" w:rsidRPr="0047048E" w:rsidRDefault="0047048E" w:rsidP="0098267E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47048E">
        <w:rPr>
          <w:color w:val="000000"/>
          <w:kern w:val="0"/>
          <w14:ligatures w14:val="none"/>
        </w:rPr>
        <w:t>шарнирная опора</w:t>
      </w:r>
    </w:p>
    <w:p w14:paraId="2E2BDCE9" w14:textId="77777777" w:rsidR="0047048E" w:rsidRPr="0047048E" w:rsidRDefault="0047048E" w:rsidP="0098267E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47048E">
        <w:rPr>
          <w:color w:val="000000"/>
          <w:kern w:val="0"/>
          <w14:ligatures w14:val="none"/>
        </w:rPr>
        <w:t>шарнирно-подвижная опора</w:t>
      </w:r>
    </w:p>
    <w:p w14:paraId="63C6AE9C" w14:textId="77777777" w:rsidR="0047048E" w:rsidRPr="00BB77C6" w:rsidRDefault="0047048E" w:rsidP="0098267E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t>шарнирно-неподвижная опора</w:t>
      </w:r>
    </w:p>
    <w:p w14:paraId="582579F3" w14:textId="77777777" w:rsidR="0047048E" w:rsidRPr="0047048E" w:rsidRDefault="0047048E" w:rsidP="0098267E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47048E">
        <w:rPr>
          <w:color w:val="000000"/>
          <w:kern w:val="0"/>
          <w14:ligatures w14:val="none"/>
        </w:rPr>
        <w:t>защемление</w:t>
      </w:r>
    </w:p>
    <w:p w14:paraId="58A26BF1" w14:textId="6147D91F" w:rsidR="0047048E" w:rsidRPr="0047048E" w:rsidRDefault="0047048E" w:rsidP="0098267E">
      <w:pPr>
        <w:pStyle w:val="a6"/>
        <w:numPr>
          <w:ilvl w:val="0"/>
          <w:numId w:val="21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47048E">
        <w:rPr>
          <w:color w:val="000000"/>
          <w:kern w:val="0"/>
          <w14:ligatures w14:val="none"/>
        </w:rPr>
        <w:t>Пространственная система сил — это:</w:t>
      </w:r>
    </w:p>
    <w:p w14:paraId="6A13D33E" w14:textId="77777777" w:rsidR="0047048E" w:rsidRPr="0047048E" w:rsidRDefault="0047048E" w:rsidP="0098267E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47048E">
        <w:rPr>
          <w:color w:val="000000"/>
          <w:kern w:val="0"/>
          <w14:ligatures w14:val="none"/>
        </w:rPr>
        <w:t>система сил, линии действия которых лежат в одной плоскости.</w:t>
      </w:r>
    </w:p>
    <w:p w14:paraId="159BD16F" w14:textId="77777777" w:rsidR="0047048E" w:rsidRPr="00BB77C6" w:rsidRDefault="0047048E" w:rsidP="0098267E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t>система сил, линии действия которых не лежат в одной плоскости.</w:t>
      </w:r>
    </w:p>
    <w:p w14:paraId="15BE55FC" w14:textId="77777777" w:rsidR="0047048E" w:rsidRPr="00BB77C6" w:rsidRDefault="0047048E" w:rsidP="0098267E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color w:val="000000"/>
          <w:kern w:val="0"/>
          <w14:ligatures w14:val="none"/>
        </w:rPr>
        <w:t>система сил, линии действия которых перпендикулярны плоскости.</w:t>
      </w:r>
    </w:p>
    <w:p w14:paraId="41F5630A" w14:textId="77777777" w:rsidR="0047048E" w:rsidRPr="0047048E" w:rsidRDefault="0047048E" w:rsidP="0098267E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47048E">
        <w:rPr>
          <w:color w:val="000000"/>
          <w:kern w:val="0"/>
          <w14:ligatures w14:val="none"/>
        </w:rPr>
        <w:t>система сил, линии действия которых параллельны плоскости.</w:t>
      </w:r>
    </w:p>
    <w:p w14:paraId="171604B1" w14:textId="3D8C88B9" w:rsidR="00617D59" w:rsidRPr="00617D59" w:rsidRDefault="00617D59" w:rsidP="0098267E">
      <w:pPr>
        <w:pStyle w:val="a6"/>
        <w:numPr>
          <w:ilvl w:val="0"/>
          <w:numId w:val="21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617D59">
        <w:rPr>
          <w:color w:val="000000"/>
          <w:kern w:val="0"/>
          <w14:ligatures w14:val="none"/>
        </w:rPr>
        <w:t>Динамика – это раздел теоретической механики, который изучает:</w:t>
      </w:r>
    </w:p>
    <w:p w14:paraId="42BEA708" w14:textId="77777777" w:rsidR="00617D59" w:rsidRPr="00617D59" w:rsidRDefault="00617D59" w:rsidP="0098267E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617D59">
        <w:rPr>
          <w:color w:val="000000"/>
          <w:kern w:val="0"/>
          <w14:ligatures w14:val="none"/>
        </w:rPr>
        <w:t>механическое движение материальных твердых тел и их взаимодействие.</w:t>
      </w:r>
    </w:p>
    <w:p w14:paraId="271AC89B" w14:textId="77777777" w:rsidR="00617D59" w:rsidRPr="00617D59" w:rsidRDefault="00617D59" w:rsidP="0098267E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617D59">
        <w:rPr>
          <w:color w:val="000000"/>
          <w:kern w:val="0"/>
          <w14:ligatures w14:val="none"/>
        </w:rPr>
        <w:t>условия равновесия тел под действием сил.</w:t>
      </w:r>
    </w:p>
    <w:p w14:paraId="498EAEF6" w14:textId="77777777" w:rsidR="00617D59" w:rsidRPr="00617D59" w:rsidRDefault="00617D59" w:rsidP="0098267E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617D59">
        <w:rPr>
          <w:color w:val="000000"/>
          <w:kern w:val="0"/>
          <w14:ligatures w14:val="none"/>
        </w:rPr>
        <w:t>движение тел как перемещение в пространстве; характеристики тел и причины, вызывающие движение, не рассматриваются.</w:t>
      </w:r>
    </w:p>
    <w:p w14:paraId="01DAE63E" w14:textId="77777777" w:rsidR="00617D59" w:rsidRPr="00BB77C6" w:rsidRDefault="00617D59" w:rsidP="0098267E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t>движение тел под действием сил.</w:t>
      </w:r>
    </w:p>
    <w:p w14:paraId="7AE1E9FF" w14:textId="5DBD2A09" w:rsidR="00DA52A4" w:rsidRPr="00DA52A4" w:rsidRDefault="00DA52A4" w:rsidP="0098267E">
      <w:pPr>
        <w:pStyle w:val="a6"/>
        <w:numPr>
          <w:ilvl w:val="0"/>
          <w:numId w:val="21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A52A4">
        <w:rPr>
          <w:color w:val="000000"/>
          <w:kern w:val="0"/>
          <w14:ligatures w14:val="none"/>
        </w:rPr>
        <w:t>Система сил– это:</w:t>
      </w:r>
    </w:p>
    <w:p w14:paraId="47DACB6E" w14:textId="77777777" w:rsidR="00DA52A4" w:rsidRPr="00BB77C6" w:rsidRDefault="00DA52A4" w:rsidP="0098267E">
      <w:pPr>
        <w:pStyle w:val="a6"/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t>Совокупность всех векторных величин, действующих на одно тело.</w:t>
      </w:r>
    </w:p>
    <w:p w14:paraId="2FBB151A" w14:textId="77777777" w:rsidR="00DA52A4" w:rsidRPr="00DA52A4" w:rsidRDefault="00DA52A4" w:rsidP="0098267E">
      <w:pPr>
        <w:pStyle w:val="a6"/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A52A4">
        <w:rPr>
          <w:color w:val="000000"/>
          <w:kern w:val="0"/>
          <w14:ligatures w14:val="none"/>
        </w:rPr>
        <w:t>Совокупность всех скалярных величин, действующих на соседние тела.</w:t>
      </w:r>
    </w:p>
    <w:p w14:paraId="37254DA1" w14:textId="77777777" w:rsidR="00DA52A4" w:rsidRPr="00DA52A4" w:rsidRDefault="00DA52A4" w:rsidP="0098267E">
      <w:pPr>
        <w:pStyle w:val="a6"/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A52A4">
        <w:rPr>
          <w:color w:val="000000"/>
          <w:kern w:val="0"/>
          <w14:ligatures w14:val="none"/>
        </w:rPr>
        <w:t>Совокупность всех векторных величин, действующих на соседние тела.</w:t>
      </w:r>
    </w:p>
    <w:p w14:paraId="2D1FE265" w14:textId="77777777" w:rsidR="00DA52A4" w:rsidRPr="00DA52A4" w:rsidRDefault="00DA52A4" w:rsidP="0098267E">
      <w:pPr>
        <w:pStyle w:val="a6"/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A52A4">
        <w:rPr>
          <w:color w:val="000000"/>
          <w:kern w:val="0"/>
          <w14:ligatures w14:val="none"/>
        </w:rPr>
        <w:t>Совокупность всех скалярных величин, действующих на одно тело.</w:t>
      </w:r>
    </w:p>
    <w:p w14:paraId="0A4D0C77" w14:textId="5AA2FD96" w:rsidR="008279C7" w:rsidRDefault="00725B47" w:rsidP="00CC3DB2">
      <w:pPr>
        <w:spacing w:after="0" w:line="240" w:lineRule="auto"/>
        <w:ind w:left="0" w:firstLine="0"/>
      </w:pPr>
      <w:r>
        <w:rPr>
          <w:b/>
        </w:rPr>
        <w:lastRenderedPageBreak/>
        <w:t xml:space="preserve"> </w:t>
      </w:r>
    </w:p>
    <w:p w14:paraId="48E3E275" w14:textId="77777777" w:rsidR="008279C7" w:rsidRDefault="00725B47" w:rsidP="00DD3ED7">
      <w:pPr>
        <w:pStyle w:val="1"/>
        <w:spacing w:after="0" w:line="240" w:lineRule="auto"/>
        <w:ind w:right="5"/>
      </w:pPr>
      <w:r>
        <w:t xml:space="preserve">Вариант №2 </w:t>
      </w:r>
    </w:p>
    <w:p w14:paraId="794C737F" w14:textId="7ABB65BB" w:rsidR="00CC3DB2" w:rsidRPr="00CC3DB2" w:rsidRDefault="00CC3DB2" w:rsidP="0098267E">
      <w:pPr>
        <w:pStyle w:val="a6"/>
        <w:numPr>
          <w:ilvl w:val="0"/>
          <w:numId w:val="3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C3DB2">
        <w:rPr>
          <w:color w:val="000000"/>
          <w:kern w:val="0"/>
          <w14:ligatures w14:val="none"/>
        </w:rPr>
        <w:t>Материальная точка - это:</w:t>
      </w:r>
    </w:p>
    <w:p w14:paraId="04F7C035" w14:textId="77777777" w:rsidR="00CC3DB2" w:rsidRPr="00CC3DB2" w:rsidRDefault="00CC3DB2" w:rsidP="0098267E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C3DB2">
        <w:rPr>
          <w:color w:val="000000"/>
          <w:kern w:val="0"/>
          <w14:ligatures w14:val="none"/>
        </w:rPr>
        <w:t>физическое тело, размерами которого можно пренебречь, по сравнению с расстоянием на котором оно находится</w:t>
      </w:r>
    </w:p>
    <w:p w14:paraId="2F95687A" w14:textId="77777777" w:rsidR="00CC3DB2" w:rsidRPr="00EB5753" w:rsidRDefault="00CC3DB2" w:rsidP="0098267E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условно принятое тело, размерами которого можно пренебречь, по сравнению с расстоянием на котором оно находится</w:t>
      </w:r>
    </w:p>
    <w:p w14:paraId="11D5E524" w14:textId="77777777" w:rsidR="00CC3DB2" w:rsidRPr="00CC3DB2" w:rsidRDefault="00CC3DB2" w:rsidP="0098267E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C3DB2">
        <w:rPr>
          <w:color w:val="000000"/>
          <w:kern w:val="0"/>
          <w14:ligatures w14:val="none"/>
        </w:rPr>
        <w:t>физическое тело, которое не подвержено деформации</w:t>
      </w:r>
    </w:p>
    <w:p w14:paraId="586758D8" w14:textId="28D241C5" w:rsidR="006366D6" w:rsidRPr="00CC3DB2" w:rsidRDefault="00CC3DB2" w:rsidP="0098267E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C3DB2">
        <w:rPr>
          <w:color w:val="000000"/>
          <w:kern w:val="0"/>
          <w14:ligatures w14:val="none"/>
        </w:rPr>
        <w:t>условно принятое тело, которое не подвержено деформации</w:t>
      </w:r>
    </w:p>
    <w:p w14:paraId="1EEE4E9E" w14:textId="75109AE3" w:rsidR="00CC3DB2" w:rsidRPr="00CC3DB2" w:rsidRDefault="00CC3DB2" w:rsidP="0098267E">
      <w:pPr>
        <w:pStyle w:val="a6"/>
        <w:numPr>
          <w:ilvl w:val="0"/>
          <w:numId w:val="3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C3DB2">
        <w:rPr>
          <w:color w:val="000000"/>
          <w:kern w:val="0"/>
          <w14:ligatures w14:val="none"/>
        </w:rPr>
        <w:t>Абсолютно твёрдое тело – это:</w:t>
      </w:r>
    </w:p>
    <w:p w14:paraId="374ACAA8" w14:textId="77777777" w:rsidR="00CC3DB2" w:rsidRPr="00CC3DB2" w:rsidRDefault="00CC3DB2" w:rsidP="0098267E">
      <w:pPr>
        <w:numPr>
          <w:ilvl w:val="0"/>
          <w:numId w:val="3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C3DB2">
        <w:rPr>
          <w:color w:val="000000"/>
          <w:kern w:val="0"/>
          <w14:ligatures w14:val="none"/>
        </w:rPr>
        <w:t>физическое тело, размерами которого можно пренебречь, по сравнению с расстоянием на котором оно находится</w:t>
      </w:r>
    </w:p>
    <w:p w14:paraId="4B4D5EE8" w14:textId="77777777" w:rsidR="00CC3DB2" w:rsidRPr="00CC3DB2" w:rsidRDefault="00CC3DB2" w:rsidP="0098267E">
      <w:pPr>
        <w:numPr>
          <w:ilvl w:val="0"/>
          <w:numId w:val="3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C3DB2">
        <w:rPr>
          <w:color w:val="000000"/>
          <w:kern w:val="0"/>
          <w14:ligatures w14:val="none"/>
        </w:rPr>
        <w:t>условно принятое тело, размерами которого можно пренебречь, по сравнению с расстоянием на котором оно находится</w:t>
      </w:r>
    </w:p>
    <w:p w14:paraId="723EB5E2" w14:textId="77777777" w:rsidR="00CC3DB2" w:rsidRPr="00CC3DB2" w:rsidRDefault="00CC3DB2" w:rsidP="0098267E">
      <w:pPr>
        <w:numPr>
          <w:ilvl w:val="0"/>
          <w:numId w:val="3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C3DB2">
        <w:rPr>
          <w:color w:val="000000"/>
          <w:kern w:val="0"/>
          <w14:ligatures w14:val="none"/>
        </w:rPr>
        <w:t>физическое тело, которое не подвержено деформации</w:t>
      </w:r>
    </w:p>
    <w:p w14:paraId="1C568F4F" w14:textId="169C563F" w:rsidR="008279C7" w:rsidRPr="00EB5753" w:rsidRDefault="00CC3DB2" w:rsidP="0098267E">
      <w:pPr>
        <w:numPr>
          <w:ilvl w:val="0"/>
          <w:numId w:val="3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условно принятое тело, которое не подвержено деформации</w:t>
      </w:r>
    </w:p>
    <w:p w14:paraId="36D6C1FC" w14:textId="75512DA5" w:rsidR="00CC3DB2" w:rsidRPr="00CC3DB2" w:rsidRDefault="00CC3DB2" w:rsidP="0098267E">
      <w:pPr>
        <w:pStyle w:val="a6"/>
        <w:numPr>
          <w:ilvl w:val="0"/>
          <w:numId w:val="32"/>
        </w:numPr>
        <w:shd w:val="clear" w:color="auto" w:fill="FFFFFF"/>
        <w:spacing w:beforeAutospacing="1" w:after="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tab/>
      </w:r>
      <w:r w:rsidRPr="00CC3DB2">
        <w:rPr>
          <w:color w:val="000000"/>
          <w:kern w:val="0"/>
          <w14:ligatures w14:val="none"/>
        </w:rPr>
        <w:t>При условии, что F</w:t>
      </w:r>
      <w:r w:rsidRPr="00CC3DB2">
        <w:rPr>
          <w:color w:val="000000"/>
          <w:kern w:val="0"/>
          <w:vertAlign w:val="subscript"/>
          <w14:ligatures w14:val="none"/>
        </w:rPr>
        <w:t>1 </w:t>
      </w:r>
      <w:r w:rsidRPr="00CC3DB2">
        <w:rPr>
          <w:color w:val="000000"/>
          <w:kern w:val="0"/>
          <w14:ligatures w14:val="none"/>
        </w:rPr>
        <w:t>=</w:t>
      </w:r>
      <w:r w:rsidRPr="00CC3DB2">
        <w:rPr>
          <w:color w:val="000000"/>
          <w:kern w:val="0"/>
          <w:vertAlign w:val="subscript"/>
          <w14:ligatures w14:val="none"/>
        </w:rPr>
        <w:t> </w:t>
      </w:r>
      <w:r w:rsidRPr="00CC3DB2">
        <w:rPr>
          <w:color w:val="000000"/>
          <w:kern w:val="0"/>
          <w14:ligatures w14:val="none"/>
        </w:rPr>
        <w:t>-</w:t>
      </w:r>
      <w:r w:rsidRPr="00CC3DB2">
        <w:rPr>
          <w:color w:val="000000"/>
          <w:kern w:val="0"/>
          <w:vertAlign w:val="subscript"/>
          <w14:ligatures w14:val="none"/>
        </w:rPr>
        <w:t> </w:t>
      </w:r>
      <w:r w:rsidRPr="00CC3DB2">
        <w:rPr>
          <w:color w:val="000000"/>
          <w:kern w:val="0"/>
          <w14:ligatures w14:val="none"/>
        </w:rPr>
        <w:t>׀F</w:t>
      </w:r>
      <w:r w:rsidRPr="00CC3DB2">
        <w:rPr>
          <w:color w:val="000000"/>
          <w:kern w:val="0"/>
          <w:vertAlign w:val="subscript"/>
          <w14:ligatures w14:val="none"/>
        </w:rPr>
        <w:t>4</w:t>
      </w:r>
      <w:proofErr w:type="gramStart"/>
      <w:r w:rsidRPr="00CC3DB2">
        <w:rPr>
          <w:color w:val="000000"/>
          <w:kern w:val="0"/>
          <w14:ligatures w14:val="none"/>
        </w:rPr>
        <w:t>׀</w:t>
      </w:r>
      <w:r w:rsidRPr="00CC3DB2">
        <w:rPr>
          <w:color w:val="000000"/>
          <w:kern w:val="0"/>
          <w:vertAlign w:val="subscript"/>
          <w14:ligatures w14:val="none"/>
        </w:rPr>
        <w:t> ,</w:t>
      </w:r>
      <w:proofErr w:type="gramEnd"/>
      <w:r w:rsidRPr="00CC3DB2">
        <w:rPr>
          <w:color w:val="000000"/>
          <w:kern w:val="0"/>
          <w:vertAlign w:val="subscript"/>
          <w14:ligatures w14:val="none"/>
        </w:rPr>
        <w:t> </w:t>
      </w:r>
      <w:r w:rsidRPr="00CC3DB2">
        <w:rPr>
          <w:color w:val="000000"/>
          <w:kern w:val="0"/>
          <w14:ligatures w14:val="none"/>
        </w:rPr>
        <w:t>F</w:t>
      </w:r>
      <w:r w:rsidRPr="00CC3DB2">
        <w:rPr>
          <w:color w:val="000000"/>
          <w:kern w:val="0"/>
          <w:vertAlign w:val="subscript"/>
          <w14:ligatures w14:val="none"/>
        </w:rPr>
        <w:t>2 </w:t>
      </w:r>
      <w:r w:rsidRPr="00CC3DB2">
        <w:rPr>
          <w:color w:val="000000"/>
          <w:kern w:val="0"/>
          <w14:ligatures w14:val="none"/>
        </w:rPr>
        <w:t>=</w:t>
      </w:r>
      <w:r w:rsidRPr="00CC3DB2">
        <w:rPr>
          <w:color w:val="000000"/>
          <w:kern w:val="0"/>
          <w:vertAlign w:val="subscript"/>
          <w14:ligatures w14:val="none"/>
        </w:rPr>
        <w:t> </w:t>
      </w:r>
      <w:r w:rsidRPr="00CC3DB2">
        <w:rPr>
          <w:color w:val="000000"/>
          <w:kern w:val="0"/>
          <w14:ligatures w14:val="none"/>
        </w:rPr>
        <w:t>-</w:t>
      </w:r>
      <w:r w:rsidRPr="00CC3DB2">
        <w:rPr>
          <w:color w:val="000000"/>
          <w:kern w:val="0"/>
          <w:vertAlign w:val="subscript"/>
          <w14:ligatures w14:val="none"/>
        </w:rPr>
        <w:t> </w:t>
      </w:r>
      <w:r w:rsidRPr="00CC3DB2">
        <w:rPr>
          <w:color w:val="000000"/>
          <w:kern w:val="0"/>
          <w14:ligatures w14:val="none"/>
        </w:rPr>
        <w:t>׀F</w:t>
      </w:r>
      <w:r w:rsidRPr="00CC3DB2">
        <w:rPr>
          <w:color w:val="000000"/>
          <w:kern w:val="0"/>
          <w:vertAlign w:val="subscript"/>
          <w14:ligatures w14:val="none"/>
        </w:rPr>
        <w:t>5</w:t>
      </w:r>
      <w:r w:rsidRPr="00CC3DB2">
        <w:rPr>
          <w:color w:val="000000"/>
          <w:kern w:val="0"/>
          <w14:ligatures w14:val="none"/>
        </w:rPr>
        <w:t>׀</w:t>
      </w:r>
      <w:r w:rsidRPr="00CC3DB2">
        <w:rPr>
          <w:color w:val="000000"/>
          <w:kern w:val="0"/>
          <w:vertAlign w:val="subscript"/>
          <w14:ligatures w14:val="none"/>
        </w:rPr>
        <w:t> , </w:t>
      </w:r>
      <w:r w:rsidRPr="00CC3DB2">
        <w:rPr>
          <w:color w:val="000000"/>
          <w:kern w:val="0"/>
          <w14:ligatures w14:val="none"/>
        </w:rPr>
        <w:t>F</w:t>
      </w:r>
      <w:r w:rsidRPr="00CC3DB2">
        <w:rPr>
          <w:color w:val="000000"/>
          <w:kern w:val="0"/>
          <w:vertAlign w:val="subscript"/>
          <w14:ligatures w14:val="none"/>
        </w:rPr>
        <w:t>3 </w:t>
      </w:r>
      <w:r w:rsidRPr="00CC3DB2">
        <w:rPr>
          <w:color w:val="000000"/>
          <w:kern w:val="0"/>
          <w14:ligatures w14:val="none"/>
        </w:rPr>
        <w:t>≠</w:t>
      </w:r>
      <w:r w:rsidRPr="00CC3DB2">
        <w:rPr>
          <w:color w:val="000000"/>
          <w:kern w:val="0"/>
          <w:vertAlign w:val="subscript"/>
          <w14:ligatures w14:val="none"/>
        </w:rPr>
        <w:t> </w:t>
      </w:r>
      <w:r w:rsidRPr="00CC3DB2">
        <w:rPr>
          <w:color w:val="000000"/>
          <w:kern w:val="0"/>
          <w14:ligatures w14:val="none"/>
        </w:rPr>
        <w:t>-</w:t>
      </w:r>
      <w:r w:rsidRPr="00CC3DB2">
        <w:rPr>
          <w:color w:val="000000"/>
          <w:kern w:val="0"/>
          <w:vertAlign w:val="subscript"/>
          <w14:ligatures w14:val="none"/>
        </w:rPr>
        <w:t> </w:t>
      </w:r>
      <w:r w:rsidRPr="00CC3DB2">
        <w:rPr>
          <w:color w:val="000000"/>
          <w:kern w:val="0"/>
          <w14:ligatures w14:val="none"/>
        </w:rPr>
        <w:t>׀F</w:t>
      </w:r>
      <w:r w:rsidRPr="00CC3DB2">
        <w:rPr>
          <w:color w:val="000000"/>
          <w:kern w:val="0"/>
          <w:vertAlign w:val="subscript"/>
          <w14:ligatures w14:val="none"/>
        </w:rPr>
        <w:t>5</w:t>
      </w:r>
      <w:r w:rsidRPr="00CC3DB2">
        <w:rPr>
          <w:color w:val="000000"/>
          <w:kern w:val="0"/>
          <w14:ligatures w14:val="none"/>
        </w:rPr>
        <w:t>׀</w:t>
      </w:r>
      <w:r w:rsidRPr="00CC3DB2">
        <w:rPr>
          <w:color w:val="000000"/>
          <w:kern w:val="0"/>
          <w:vertAlign w:val="subscript"/>
          <w14:ligatures w14:val="none"/>
        </w:rPr>
        <w:t> , </w:t>
      </w:r>
      <w:r w:rsidRPr="00CC3DB2">
        <w:rPr>
          <w:color w:val="000000"/>
          <w:kern w:val="0"/>
          <w14:ligatures w14:val="none"/>
        </w:rPr>
        <w:t>эти силы системы можно убрать, не нарушая механического состояния тела:</w:t>
      </w:r>
      <w:r w:rsidRPr="00CC3DB2">
        <w:rPr>
          <w:rFonts w:ascii="Calibri" w:hAnsi="Calibri" w:cs="Calibri"/>
          <w:noProof/>
          <w:sz w:val="22"/>
          <w:szCs w:val="22"/>
          <w:bdr w:val="single" w:sz="2" w:space="0" w:color="000000" w:frame="1"/>
        </w:rPr>
        <w:drawing>
          <wp:inline distT="0" distB="0" distL="0" distR="0" wp14:anchorId="54813A54" wp14:editId="7CA793BC">
            <wp:extent cx="3810000" cy="2171700"/>
            <wp:effectExtent l="0" t="0" r="0" b="0"/>
            <wp:docPr id="8" name="Рисунок 8" descr="https://arhivurokov.ru/kopilka/uploads/user_file_54756d3871295/tiestovyie-zadaniia-po-distsiplinie-tiekhnichieskaia-miekhanika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arhivurokov.ru/kopilka/uploads/user_file_54756d3871295/tiestovyie-zadaniia-po-distsiplinie-tiekhnichieskaia-miekhanika_3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DCBCC8" w14:textId="77777777" w:rsidR="00CC3DB2" w:rsidRPr="00CC3DB2" w:rsidRDefault="00CC3DB2" w:rsidP="0098267E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C3DB2">
        <w:rPr>
          <w:color w:val="000000"/>
          <w:kern w:val="0"/>
          <w14:ligatures w14:val="none"/>
        </w:rPr>
        <w:t>F</w:t>
      </w:r>
      <w:r w:rsidRPr="00CC3DB2">
        <w:rPr>
          <w:color w:val="000000"/>
          <w:kern w:val="0"/>
          <w:vertAlign w:val="subscript"/>
          <w14:ligatures w14:val="none"/>
        </w:rPr>
        <w:t>1 </w:t>
      </w:r>
      <w:r w:rsidRPr="00CC3DB2">
        <w:rPr>
          <w:color w:val="000000"/>
          <w:kern w:val="0"/>
          <w14:ligatures w14:val="none"/>
        </w:rPr>
        <w:t>и</w:t>
      </w:r>
      <w:r w:rsidRPr="00CC3DB2">
        <w:rPr>
          <w:color w:val="000000"/>
          <w:kern w:val="0"/>
          <w:vertAlign w:val="subscript"/>
          <w14:ligatures w14:val="none"/>
        </w:rPr>
        <w:t> </w:t>
      </w:r>
      <w:r w:rsidRPr="00CC3DB2">
        <w:rPr>
          <w:color w:val="000000"/>
          <w:kern w:val="0"/>
          <w14:ligatures w14:val="none"/>
        </w:rPr>
        <w:t>F</w:t>
      </w:r>
      <w:r w:rsidRPr="00CC3DB2">
        <w:rPr>
          <w:color w:val="000000"/>
          <w:kern w:val="0"/>
          <w:vertAlign w:val="subscript"/>
          <w14:ligatures w14:val="none"/>
        </w:rPr>
        <w:t>3</w:t>
      </w:r>
    </w:p>
    <w:p w14:paraId="1A433580" w14:textId="77777777" w:rsidR="00CC3DB2" w:rsidRPr="00CC3DB2" w:rsidRDefault="00CC3DB2" w:rsidP="0098267E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C3DB2">
        <w:rPr>
          <w:color w:val="000000"/>
          <w:kern w:val="0"/>
          <w14:ligatures w14:val="none"/>
        </w:rPr>
        <w:t>F</w:t>
      </w:r>
      <w:r w:rsidRPr="00CC3DB2">
        <w:rPr>
          <w:color w:val="000000"/>
          <w:kern w:val="0"/>
          <w:vertAlign w:val="subscript"/>
          <w14:ligatures w14:val="none"/>
        </w:rPr>
        <w:t>2 </w:t>
      </w:r>
      <w:r w:rsidRPr="00CC3DB2">
        <w:rPr>
          <w:color w:val="000000"/>
          <w:kern w:val="0"/>
          <w14:ligatures w14:val="none"/>
        </w:rPr>
        <w:t>и</w:t>
      </w:r>
      <w:r w:rsidRPr="00CC3DB2">
        <w:rPr>
          <w:color w:val="000000"/>
          <w:kern w:val="0"/>
          <w:vertAlign w:val="subscript"/>
          <w14:ligatures w14:val="none"/>
        </w:rPr>
        <w:t> </w:t>
      </w:r>
      <w:r w:rsidRPr="00CC3DB2">
        <w:rPr>
          <w:color w:val="000000"/>
          <w:kern w:val="0"/>
          <w14:ligatures w14:val="none"/>
        </w:rPr>
        <w:t>F</w:t>
      </w:r>
      <w:r w:rsidRPr="00CC3DB2">
        <w:rPr>
          <w:color w:val="000000"/>
          <w:kern w:val="0"/>
          <w:vertAlign w:val="subscript"/>
          <w14:ligatures w14:val="none"/>
        </w:rPr>
        <w:t>5</w:t>
      </w:r>
    </w:p>
    <w:p w14:paraId="1F68381C" w14:textId="77777777" w:rsidR="00CC3DB2" w:rsidRPr="00EB5753" w:rsidRDefault="00CC3DB2" w:rsidP="0098267E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F</w:t>
      </w:r>
      <w:r w:rsidRPr="00EB5753">
        <w:rPr>
          <w:bCs/>
          <w:color w:val="000000"/>
          <w:kern w:val="0"/>
          <w:vertAlign w:val="subscript"/>
          <w14:ligatures w14:val="none"/>
        </w:rPr>
        <w:t>1 </w:t>
      </w:r>
      <w:r w:rsidRPr="00EB5753">
        <w:rPr>
          <w:bCs/>
          <w:color w:val="000000"/>
          <w:kern w:val="0"/>
          <w14:ligatures w14:val="none"/>
        </w:rPr>
        <w:t>и</w:t>
      </w:r>
      <w:r w:rsidRPr="00EB5753">
        <w:rPr>
          <w:bCs/>
          <w:color w:val="000000"/>
          <w:kern w:val="0"/>
          <w:vertAlign w:val="subscript"/>
          <w14:ligatures w14:val="none"/>
        </w:rPr>
        <w:t> </w:t>
      </w:r>
      <w:r w:rsidRPr="00EB5753">
        <w:rPr>
          <w:bCs/>
          <w:color w:val="000000"/>
          <w:kern w:val="0"/>
          <w14:ligatures w14:val="none"/>
        </w:rPr>
        <w:t>F</w:t>
      </w:r>
      <w:r w:rsidRPr="00EB5753">
        <w:rPr>
          <w:bCs/>
          <w:color w:val="000000"/>
          <w:kern w:val="0"/>
          <w:vertAlign w:val="subscript"/>
          <w14:ligatures w14:val="none"/>
        </w:rPr>
        <w:t>4</w:t>
      </w:r>
    </w:p>
    <w:p w14:paraId="7C3D3E05" w14:textId="77777777" w:rsidR="00CC3DB2" w:rsidRPr="00EB5753" w:rsidRDefault="00CC3DB2" w:rsidP="0098267E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color w:val="000000"/>
          <w:kern w:val="0"/>
          <w14:ligatures w14:val="none"/>
        </w:rPr>
        <w:t>F</w:t>
      </w:r>
      <w:r w:rsidRPr="00EB5753">
        <w:rPr>
          <w:color w:val="000000"/>
          <w:kern w:val="0"/>
          <w:vertAlign w:val="subscript"/>
          <w14:ligatures w14:val="none"/>
        </w:rPr>
        <w:t>3 </w:t>
      </w:r>
      <w:r w:rsidRPr="00EB5753">
        <w:rPr>
          <w:color w:val="000000"/>
          <w:kern w:val="0"/>
          <w14:ligatures w14:val="none"/>
        </w:rPr>
        <w:t>и</w:t>
      </w:r>
      <w:r w:rsidRPr="00EB5753">
        <w:rPr>
          <w:color w:val="000000"/>
          <w:kern w:val="0"/>
          <w:vertAlign w:val="subscript"/>
          <w14:ligatures w14:val="none"/>
        </w:rPr>
        <w:t> </w:t>
      </w:r>
      <w:r w:rsidRPr="00EB5753">
        <w:rPr>
          <w:color w:val="000000"/>
          <w:kern w:val="0"/>
          <w14:ligatures w14:val="none"/>
        </w:rPr>
        <w:t>F</w:t>
      </w:r>
      <w:r w:rsidRPr="00EB5753">
        <w:rPr>
          <w:color w:val="000000"/>
          <w:kern w:val="0"/>
          <w:vertAlign w:val="subscript"/>
          <w14:ligatures w14:val="none"/>
        </w:rPr>
        <w:t>5</w:t>
      </w:r>
    </w:p>
    <w:p w14:paraId="0C8F25ED" w14:textId="0D04F1CF" w:rsidR="00CC3DB2" w:rsidRPr="00CC3DB2" w:rsidRDefault="00CC3DB2" w:rsidP="0098267E">
      <w:pPr>
        <w:pStyle w:val="a6"/>
        <w:numPr>
          <w:ilvl w:val="0"/>
          <w:numId w:val="3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C3DB2">
        <w:rPr>
          <w:color w:val="000000"/>
          <w:kern w:val="0"/>
          <w14:ligatures w14:val="none"/>
        </w:rPr>
        <w:t>Плоской системой сходящихся сил называется:</w:t>
      </w:r>
    </w:p>
    <w:p w14:paraId="6AAE9B16" w14:textId="77777777" w:rsidR="00CC3DB2" w:rsidRPr="00EB5753" w:rsidRDefault="00CC3DB2" w:rsidP="0098267E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система сил, действующих на одно тело, ЛДС которых имеют одну общую точку.</w:t>
      </w:r>
    </w:p>
    <w:p w14:paraId="4780785A" w14:textId="77777777" w:rsidR="00CC3DB2" w:rsidRPr="00EB5753" w:rsidRDefault="00CC3DB2" w:rsidP="0098267E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color w:val="000000"/>
          <w:kern w:val="0"/>
          <w14:ligatures w14:val="none"/>
        </w:rPr>
        <w:t>система сил, действующих на разные тела, ЛДС которых имеют одну общую точку.</w:t>
      </w:r>
    </w:p>
    <w:p w14:paraId="2695FAF9" w14:textId="77777777" w:rsidR="00CC3DB2" w:rsidRPr="00CC3DB2" w:rsidRDefault="00CC3DB2" w:rsidP="0098267E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color w:val="000000"/>
          <w:kern w:val="0"/>
          <w14:ligatures w14:val="none"/>
        </w:rPr>
        <w:t>система сил</w:t>
      </w:r>
      <w:r w:rsidRPr="00CC3DB2">
        <w:rPr>
          <w:color w:val="000000"/>
          <w:kern w:val="0"/>
          <w14:ligatures w14:val="none"/>
        </w:rPr>
        <w:t>, действующих на разные тела, ЛДС которых не имеют общих точек.</w:t>
      </w:r>
    </w:p>
    <w:p w14:paraId="62C9F9F9" w14:textId="77777777" w:rsidR="00CC3DB2" w:rsidRPr="00CC3DB2" w:rsidRDefault="00CC3DB2" w:rsidP="0098267E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C3DB2">
        <w:rPr>
          <w:color w:val="000000"/>
          <w:kern w:val="0"/>
          <w14:ligatures w14:val="none"/>
        </w:rPr>
        <w:t>система сил, действующих на одно тело, ЛДС которых не имеют общих точек.</w:t>
      </w:r>
    </w:p>
    <w:p w14:paraId="350ABFCE" w14:textId="612232BF" w:rsidR="00CC3DB2" w:rsidRPr="00CC3DB2" w:rsidRDefault="00CC3DB2" w:rsidP="0098267E">
      <w:pPr>
        <w:pStyle w:val="a6"/>
        <w:numPr>
          <w:ilvl w:val="0"/>
          <w:numId w:val="32"/>
        </w:numPr>
        <w:tabs>
          <w:tab w:val="left" w:pos="468"/>
        </w:tabs>
        <w:spacing w:after="0" w:line="240" w:lineRule="auto"/>
      </w:pPr>
      <w:r w:rsidRPr="00CC3DB2">
        <w:t>Выражение для расчета проекции силы </w:t>
      </w:r>
      <w:r w:rsidRPr="00E1441D">
        <w:rPr>
          <w:i/>
          <w:iCs/>
        </w:rPr>
        <w:t>F</w:t>
      </w:r>
      <w:r w:rsidRPr="00CC3DB2">
        <w:t> на ось </w:t>
      </w:r>
      <w:proofErr w:type="spellStart"/>
      <w:r w:rsidRPr="00E1441D">
        <w:rPr>
          <w:i/>
          <w:iCs/>
        </w:rPr>
        <w:t>Оу</w:t>
      </w:r>
      <w:proofErr w:type="spellEnd"/>
      <w:r w:rsidRPr="00E1441D">
        <w:rPr>
          <w:i/>
          <w:iCs/>
        </w:rPr>
        <w:t> </w:t>
      </w:r>
      <w:r w:rsidRPr="00CC3DB2">
        <w:t>для рисунка:</w:t>
      </w:r>
      <w:r w:rsidRPr="00CC3DB2">
        <w:rPr>
          <w:noProof/>
        </w:rPr>
        <w:drawing>
          <wp:inline distT="0" distB="0" distL="0" distR="0" wp14:anchorId="76DA7015" wp14:editId="60B3BBBE">
            <wp:extent cx="2339340" cy="1447800"/>
            <wp:effectExtent l="0" t="0" r="3810" b="0"/>
            <wp:docPr id="2" name="Рисунок 2" descr="https://arhivurokov.ru/kopilka/uploads/user_file_54756d3871295/tiestovyie-zadaniia-po-distsiplinie-tiekhnichieskaia-miekhanika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rhivurokov.ru/kopilka/uploads/user_file_54756d3871295/tiestovyie-zadaniia-po-distsiplinie-tiekhnichieskaia-miekhanika_4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34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6D0425" w14:textId="77777777" w:rsidR="00CC3DB2" w:rsidRPr="00CC3DB2" w:rsidRDefault="00CC3DB2" w:rsidP="0098267E">
      <w:pPr>
        <w:numPr>
          <w:ilvl w:val="0"/>
          <w:numId w:val="37"/>
        </w:numPr>
        <w:tabs>
          <w:tab w:val="left" w:pos="468"/>
        </w:tabs>
        <w:spacing w:after="0" w:line="240" w:lineRule="auto"/>
      </w:pPr>
      <w:proofErr w:type="spellStart"/>
      <w:r w:rsidRPr="00CC3DB2">
        <w:rPr>
          <w:i/>
          <w:iCs/>
        </w:rPr>
        <w:t>F</w:t>
      </w:r>
      <w:r w:rsidRPr="00CC3DB2">
        <w:rPr>
          <w:vertAlign w:val="subscript"/>
        </w:rPr>
        <w:t>у</w:t>
      </w:r>
      <w:proofErr w:type="spellEnd"/>
      <w:r w:rsidRPr="00CC3DB2">
        <w:t>= - </w:t>
      </w:r>
      <w:r w:rsidRPr="00CC3DB2">
        <w:rPr>
          <w:i/>
          <w:iCs/>
        </w:rPr>
        <w:t>F*</w:t>
      </w:r>
      <w:proofErr w:type="spellStart"/>
      <w:r w:rsidRPr="00CC3DB2">
        <w:rPr>
          <w:i/>
          <w:iCs/>
        </w:rPr>
        <w:t>соs</w:t>
      </w:r>
      <w:proofErr w:type="spellEnd"/>
      <w:r w:rsidRPr="00CC3DB2">
        <w:rPr>
          <w:i/>
          <w:iCs/>
        </w:rPr>
        <w:t> 30°</w:t>
      </w:r>
    </w:p>
    <w:p w14:paraId="0944F622" w14:textId="77777777" w:rsidR="00CC3DB2" w:rsidRPr="00CC3DB2" w:rsidRDefault="00CC3DB2" w:rsidP="0098267E">
      <w:pPr>
        <w:numPr>
          <w:ilvl w:val="0"/>
          <w:numId w:val="37"/>
        </w:numPr>
        <w:tabs>
          <w:tab w:val="left" w:pos="468"/>
        </w:tabs>
        <w:spacing w:after="0" w:line="240" w:lineRule="auto"/>
      </w:pPr>
      <w:proofErr w:type="spellStart"/>
      <w:r w:rsidRPr="00CC3DB2">
        <w:rPr>
          <w:i/>
          <w:iCs/>
        </w:rPr>
        <w:lastRenderedPageBreak/>
        <w:t>F</w:t>
      </w:r>
      <w:r w:rsidRPr="00CC3DB2">
        <w:rPr>
          <w:vertAlign w:val="subscript"/>
        </w:rPr>
        <w:t>у</w:t>
      </w:r>
      <w:proofErr w:type="spellEnd"/>
      <w:r w:rsidRPr="00CC3DB2">
        <w:t>= </w:t>
      </w:r>
      <w:r w:rsidRPr="00CC3DB2">
        <w:rPr>
          <w:i/>
          <w:iCs/>
        </w:rPr>
        <w:t>F*</w:t>
      </w:r>
      <w:proofErr w:type="spellStart"/>
      <w:r w:rsidRPr="00CC3DB2">
        <w:rPr>
          <w:i/>
          <w:iCs/>
        </w:rPr>
        <w:t>соs</w:t>
      </w:r>
      <w:proofErr w:type="spellEnd"/>
      <w:r w:rsidRPr="00CC3DB2">
        <w:rPr>
          <w:i/>
          <w:iCs/>
        </w:rPr>
        <w:t> 60°</w:t>
      </w:r>
    </w:p>
    <w:p w14:paraId="35A31F0A" w14:textId="77777777" w:rsidR="00CC3DB2" w:rsidRPr="00EB5753" w:rsidRDefault="00CC3DB2" w:rsidP="0098267E">
      <w:pPr>
        <w:numPr>
          <w:ilvl w:val="0"/>
          <w:numId w:val="37"/>
        </w:numPr>
        <w:tabs>
          <w:tab w:val="left" w:pos="468"/>
        </w:tabs>
        <w:spacing w:after="0" w:line="240" w:lineRule="auto"/>
      </w:pPr>
      <w:proofErr w:type="spellStart"/>
      <w:r w:rsidRPr="00EB5753">
        <w:rPr>
          <w:bCs/>
          <w:i/>
          <w:iCs/>
        </w:rPr>
        <w:t>F</w:t>
      </w:r>
      <w:r w:rsidRPr="00EB5753">
        <w:rPr>
          <w:bCs/>
          <w:vertAlign w:val="subscript"/>
        </w:rPr>
        <w:t>у</w:t>
      </w:r>
      <w:proofErr w:type="spellEnd"/>
      <w:r w:rsidRPr="00EB5753">
        <w:rPr>
          <w:bCs/>
        </w:rPr>
        <w:t>= - </w:t>
      </w:r>
      <w:r w:rsidRPr="00EB5753">
        <w:rPr>
          <w:bCs/>
          <w:i/>
          <w:iCs/>
        </w:rPr>
        <w:t>F*</w:t>
      </w:r>
      <w:proofErr w:type="spellStart"/>
      <w:r w:rsidRPr="00EB5753">
        <w:rPr>
          <w:bCs/>
          <w:i/>
          <w:iCs/>
        </w:rPr>
        <w:t>sin</w:t>
      </w:r>
      <w:proofErr w:type="spellEnd"/>
      <w:r w:rsidRPr="00EB5753">
        <w:rPr>
          <w:bCs/>
          <w:i/>
          <w:iCs/>
        </w:rPr>
        <w:t> 30°</w:t>
      </w:r>
    </w:p>
    <w:p w14:paraId="4DEA8E4F" w14:textId="77777777" w:rsidR="00CC3DB2" w:rsidRPr="00CC3DB2" w:rsidRDefault="00CC3DB2" w:rsidP="0098267E">
      <w:pPr>
        <w:numPr>
          <w:ilvl w:val="0"/>
          <w:numId w:val="37"/>
        </w:numPr>
        <w:tabs>
          <w:tab w:val="left" w:pos="468"/>
        </w:tabs>
        <w:spacing w:after="0" w:line="240" w:lineRule="auto"/>
      </w:pPr>
      <w:proofErr w:type="spellStart"/>
      <w:r w:rsidRPr="00CC3DB2">
        <w:rPr>
          <w:i/>
          <w:iCs/>
        </w:rPr>
        <w:t>F</w:t>
      </w:r>
      <w:r w:rsidRPr="00CC3DB2">
        <w:rPr>
          <w:vertAlign w:val="subscript"/>
        </w:rPr>
        <w:t>у</w:t>
      </w:r>
      <w:proofErr w:type="spellEnd"/>
      <w:r w:rsidRPr="00CC3DB2">
        <w:t>= - </w:t>
      </w:r>
      <w:r w:rsidRPr="00CC3DB2">
        <w:rPr>
          <w:i/>
          <w:iCs/>
        </w:rPr>
        <w:t>F*</w:t>
      </w:r>
      <w:proofErr w:type="spellStart"/>
      <w:r w:rsidRPr="00CC3DB2">
        <w:rPr>
          <w:i/>
          <w:iCs/>
        </w:rPr>
        <w:t>sin</w:t>
      </w:r>
      <w:proofErr w:type="spellEnd"/>
      <w:r w:rsidRPr="00CC3DB2">
        <w:rPr>
          <w:i/>
          <w:iCs/>
        </w:rPr>
        <w:t> 60°</w:t>
      </w:r>
    </w:p>
    <w:p w14:paraId="5950929F" w14:textId="697D5DD0" w:rsidR="00966340" w:rsidRPr="00966340" w:rsidRDefault="00966340" w:rsidP="0098267E">
      <w:pPr>
        <w:pStyle w:val="a6"/>
        <w:numPr>
          <w:ilvl w:val="0"/>
          <w:numId w:val="3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966340">
        <w:rPr>
          <w:color w:val="000000"/>
          <w:kern w:val="0"/>
          <w14:ligatures w14:val="none"/>
        </w:rPr>
        <w:t>Моментом силы относительно точки называется:</w:t>
      </w:r>
    </w:p>
    <w:p w14:paraId="0315CA7D" w14:textId="77777777" w:rsidR="00966340" w:rsidRPr="00966340" w:rsidRDefault="00966340" w:rsidP="0098267E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966340">
        <w:rPr>
          <w:color w:val="000000"/>
          <w:kern w:val="0"/>
          <w14:ligatures w14:val="none"/>
        </w:rPr>
        <w:t>произведение всех сил системы</w:t>
      </w:r>
    </w:p>
    <w:p w14:paraId="7605C006" w14:textId="77777777" w:rsidR="00966340" w:rsidRPr="00EB5753" w:rsidRDefault="00966340" w:rsidP="0098267E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произведение силы на плечо</w:t>
      </w:r>
    </w:p>
    <w:p w14:paraId="55A4A33D" w14:textId="77777777" w:rsidR="00966340" w:rsidRPr="00966340" w:rsidRDefault="00966340" w:rsidP="0098267E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966340">
        <w:rPr>
          <w:color w:val="000000"/>
          <w:kern w:val="0"/>
          <w14:ligatures w14:val="none"/>
        </w:rPr>
        <w:t>отношение силы к расстоянию до точки</w:t>
      </w:r>
    </w:p>
    <w:p w14:paraId="28172BB6" w14:textId="77777777" w:rsidR="00966340" w:rsidRPr="00966340" w:rsidRDefault="00966340" w:rsidP="0098267E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966340">
        <w:rPr>
          <w:color w:val="000000"/>
          <w:kern w:val="0"/>
          <w14:ligatures w14:val="none"/>
        </w:rPr>
        <w:t>отношение расстояния до точки к величине силы</w:t>
      </w:r>
    </w:p>
    <w:p w14:paraId="257E127C" w14:textId="171A4255" w:rsidR="00725B47" w:rsidRDefault="00725B47" w:rsidP="00CC3DB2">
      <w:pPr>
        <w:tabs>
          <w:tab w:val="left" w:pos="468"/>
        </w:tabs>
        <w:spacing w:after="0" w:line="240" w:lineRule="auto"/>
        <w:ind w:left="55" w:firstLine="0"/>
      </w:pPr>
    </w:p>
    <w:p w14:paraId="07803AAB" w14:textId="3D5A7819" w:rsidR="007D1F57" w:rsidRPr="007D1F57" w:rsidRDefault="007D1F57" w:rsidP="0098267E">
      <w:pPr>
        <w:pStyle w:val="a6"/>
        <w:numPr>
          <w:ilvl w:val="0"/>
          <w:numId w:val="32"/>
        </w:numPr>
        <w:spacing w:after="0" w:line="240" w:lineRule="auto"/>
      </w:pPr>
      <w:r w:rsidRPr="007D1F57">
        <w:t>Определите для рисунка, чему будет равен момент пары сил:</w:t>
      </w:r>
      <w:r w:rsidRPr="007D1F57">
        <w:rPr>
          <w:noProof/>
        </w:rPr>
        <w:drawing>
          <wp:inline distT="0" distB="0" distL="0" distR="0" wp14:anchorId="3A707689" wp14:editId="21E8D59E">
            <wp:extent cx="1402080" cy="1409700"/>
            <wp:effectExtent l="0" t="0" r="7620" b="0"/>
            <wp:docPr id="5" name="Рисунок 5" descr="https://arhivurokov.ru/kopilka/uploads/user_file_54756d3871295/tiestovyie-zadaniia-po-distsiplinie-tiekhnichieskaia-miekhanika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rhivurokov.ru/kopilka/uploads/user_file_54756d3871295/tiestovyie-zadaniia-po-distsiplinie-tiekhnichieskaia-miekhanika_5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575DE1" w14:textId="77777777" w:rsidR="007D1F57" w:rsidRPr="00EB5753" w:rsidRDefault="007D1F57" w:rsidP="0098267E">
      <w:pPr>
        <w:pStyle w:val="a6"/>
        <w:numPr>
          <w:ilvl w:val="0"/>
          <w:numId w:val="39"/>
        </w:numPr>
        <w:spacing w:after="0" w:line="240" w:lineRule="auto"/>
      </w:pPr>
      <w:r w:rsidRPr="00EB5753">
        <w:rPr>
          <w:bCs/>
        </w:rPr>
        <w:t xml:space="preserve">12 </w:t>
      </w:r>
      <w:proofErr w:type="spellStart"/>
      <w:r w:rsidRPr="00EB5753">
        <w:rPr>
          <w:bCs/>
        </w:rPr>
        <w:t>Нм</w:t>
      </w:r>
      <w:proofErr w:type="spellEnd"/>
    </w:p>
    <w:p w14:paraId="7BB95D92" w14:textId="77777777" w:rsidR="007D1F57" w:rsidRPr="007D1F57" w:rsidRDefault="007D1F57" w:rsidP="0098267E">
      <w:pPr>
        <w:pStyle w:val="a6"/>
        <w:numPr>
          <w:ilvl w:val="0"/>
          <w:numId w:val="39"/>
        </w:numPr>
        <w:spacing w:after="0" w:line="240" w:lineRule="auto"/>
      </w:pPr>
      <w:r w:rsidRPr="007D1F57">
        <w:t xml:space="preserve">7 </w:t>
      </w:r>
      <w:proofErr w:type="spellStart"/>
      <w:r w:rsidRPr="007D1F57">
        <w:t>Нм</w:t>
      </w:r>
      <w:proofErr w:type="spellEnd"/>
    </w:p>
    <w:p w14:paraId="1147AC45" w14:textId="77777777" w:rsidR="007D1F57" w:rsidRPr="007D1F57" w:rsidRDefault="007D1F57" w:rsidP="0098267E">
      <w:pPr>
        <w:pStyle w:val="a6"/>
        <w:numPr>
          <w:ilvl w:val="0"/>
          <w:numId w:val="39"/>
        </w:numPr>
        <w:spacing w:after="0" w:line="240" w:lineRule="auto"/>
      </w:pPr>
      <w:r w:rsidRPr="007D1F57">
        <w:t xml:space="preserve">– 12 </w:t>
      </w:r>
      <w:proofErr w:type="spellStart"/>
      <w:r w:rsidRPr="007D1F57">
        <w:t>Нм</w:t>
      </w:r>
      <w:proofErr w:type="spellEnd"/>
    </w:p>
    <w:p w14:paraId="05A87ADB" w14:textId="77777777" w:rsidR="007D1F57" w:rsidRPr="007D1F57" w:rsidRDefault="007D1F57" w:rsidP="0098267E">
      <w:pPr>
        <w:pStyle w:val="a6"/>
        <w:numPr>
          <w:ilvl w:val="0"/>
          <w:numId w:val="39"/>
        </w:numPr>
        <w:spacing w:after="0" w:line="240" w:lineRule="auto"/>
      </w:pPr>
      <w:r w:rsidRPr="007D1F57">
        <w:t xml:space="preserve">– 7 </w:t>
      </w:r>
      <w:proofErr w:type="spellStart"/>
      <w:r w:rsidRPr="007D1F57">
        <w:t>Нм</w:t>
      </w:r>
      <w:proofErr w:type="spellEnd"/>
    </w:p>
    <w:p w14:paraId="53CE045D" w14:textId="57C80E7F" w:rsidR="007E6F13" w:rsidRPr="007E6F13" w:rsidRDefault="007E6F13" w:rsidP="0098267E">
      <w:pPr>
        <w:pStyle w:val="a6"/>
        <w:numPr>
          <w:ilvl w:val="0"/>
          <w:numId w:val="3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7E6F13">
        <w:rPr>
          <w:color w:val="000000"/>
          <w:kern w:val="0"/>
          <w14:ligatures w14:val="none"/>
        </w:rPr>
        <w:t>Единицей измерения распределённой силы является:</w:t>
      </w:r>
    </w:p>
    <w:p w14:paraId="218A3D8D" w14:textId="77777777" w:rsidR="007E6F13" w:rsidRPr="007E6F13" w:rsidRDefault="007E6F13" w:rsidP="0098267E">
      <w:pPr>
        <w:numPr>
          <w:ilvl w:val="0"/>
          <w:numId w:val="4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7E6F13">
        <w:rPr>
          <w:color w:val="000000"/>
          <w:kern w:val="0"/>
          <w14:ligatures w14:val="none"/>
        </w:rPr>
        <w:t>Н</w:t>
      </w:r>
    </w:p>
    <w:p w14:paraId="4F6814ED" w14:textId="77777777" w:rsidR="007E6F13" w:rsidRPr="007E6F13" w:rsidRDefault="007E6F13" w:rsidP="0098267E">
      <w:pPr>
        <w:numPr>
          <w:ilvl w:val="0"/>
          <w:numId w:val="4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proofErr w:type="spellStart"/>
      <w:r w:rsidRPr="007E6F13">
        <w:rPr>
          <w:color w:val="000000"/>
          <w:kern w:val="0"/>
          <w14:ligatures w14:val="none"/>
        </w:rPr>
        <w:t>Нм</w:t>
      </w:r>
      <w:proofErr w:type="spellEnd"/>
    </w:p>
    <w:p w14:paraId="66F7A59B" w14:textId="77777777" w:rsidR="007E6F13" w:rsidRPr="00EB5753" w:rsidRDefault="007E6F13" w:rsidP="0098267E">
      <w:pPr>
        <w:numPr>
          <w:ilvl w:val="0"/>
          <w:numId w:val="4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Н/м</w:t>
      </w:r>
    </w:p>
    <w:p w14:paraId="45991F86" w14:textId="77777777" w:rsidR="007E6F13" w:rsidRPr="007E6F13" w:rsidRDefault="007E6F13" w:rsidP="0098267E">
      <w:pPr>
        <w:numPr>
          <w:ilvl w:val="0"/>
          <w:numId w:val="4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7E6F13">
        <w:rPr>
          <w:color w:val="000000"/>
          <w:kern w:val="0"/>
          <w14:ligatures w14:val="none"/>
        </w:rPr>
        <w:t>Па</w:t>
      </w:r>
    </w:p>
    <w:p w14:paraId="1E5B26F5" w14:textId="63593128" w:rsidR="007E6F13" w:rsidRPr="007E6F13" w:rsidRDefault="007E6F13" w:rsidP="0098267E">
      <w:pPr>
        <w:pStyle w:val="a6"/>
        <w:numPr>
          <w:ilvl w:val="0"/>
          <w:numId w:val="3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7E6F13">
        <w:rPr>
          <w:color w:val="000000"/>
          <w:kern w:val="0"/>
          <w14:ligatures w14:val="none"/>
        </w:rPr>
        <w:t>Опора допускает поворот вокруг шарнира и перемещение вдоль опорной поверхности. Реакция направлена перпендикулярно опорной поверхности:</w:t>
      </w:r>
    </w:p>
    <w:p w14:paraId="29F23F3A" w14:textId="77777777" w:rsidR="007E6F13" w:rsidRPr="007E6F13" w:rsidRDefault="007E6F13" w:rsidP="0098267E">
      <w:pPr>
        <w:numPr>
          <w:ilvl w:val="0"/>
          <w:numId w:val="41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7E6F13">
        <w:rPr>
          <w:color w:val="000000"/>
          <w:kern w:val="0"/>
          <w14:ligatures w14:val="none"/>
        </w:rPr>
        <w:t>шарнирная опора</w:t>
      </w:r>
    </w:p>
    <w:p w14:paraId="4D704CB7" w14:textId="77777777" w:rsidR="007E6F13" w:rsidRPr="00EB5753" w:rsidRDefault="007E6F13" w:rsidP="0098267E">
      <w:pPr>
        <w:numPr>
          <w:ilvl w:val="0"/>
          <w:numId w:val="41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шарнирно-подвижная опора</w:t>
      </w:r>
    </w:p>
    <w:p w14:paraId="683BEE9B" w14:textId="77777777" w:rsidR="007E6F13" w:rsidRPr="007E6F13" w:rsidRDefault="007E6F13" w:rsidP="0098267E">
      <w:pPr>
        <w:numPr>
          <w:ilvl w:val="0"/>
          <w:numId w:val="41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7E6F13">
        <w:rPr>
          <w:color w:val="000000"/>
          <w:kern w:val="0"/>
          <w14:ligatures w14:val="none"/>
        </w:rPr>
        <w:t>шарнирно-неподвижная опора</w:t>
      </w:r>
    </w:p>
    <w:p w14:paraId="5E3DA040" w14:textId="77777777" w:rsidR="007E6F13" w:rsidRPr="007E6F13" w:rsidRDefault="007E6F13" w:rsidP="0098267E">
      <w:pPr>
        <w:numPr>
          <w:ilvl w:val="0"/>
          <w:numId w:val="41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7E6F13">
        <w:rPr>
          <w:color w:val="000000"/>
          <w:kern w:val="0"/>
          <w14:ligatures w14:val="none"/>
        </w:rPr>
        <w:t>защемление</w:t>
      </w:r>
    </w:p>
    <w:p w14:paraId="08C269E3" w14:textId="7A6BF6D6" w:rsidR="00E20CAF" w:rsidRPr="00E20CAF" w:rsidRDefault="00E20CAF" w:rsidP="0098267E">
      <w:pPr>
        <w:pStyle w:val="a6"/>
        <w:numPr>
          <w:ilvl w:val="0"/>
          <w:numId w:val="3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20CAF">
        <w:rPr>
          <w:color w:val="000000"/>
          <w:kern w:val="0"/>
          <w14:ligatures w14:val="none"/>
        </w:rPr>
        <w:t>Центр тяжести параллелепипеда находится:</w:t>
      </w:r>
    </w:p>
    <w:p w14:paraId="2564D11B" w14:textId="77777777" w:rsidR="00E20CAF" w:rsidRPr="00E20CAF" w:rsidRDefault="00E20CAF" w:rsidP="0098267E">
      <w:pPr>
        <w:numPr>
          <w:ilvl w:val="0"/>
          <w:numId w:val="4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20CAF">
        <w:rPr>
          <w:color w:val="000000"/>
          <w:kern w:val="0"/>
          <w14:ligatures w14:val="none"/>
        </w:rPr>
        <w:t>на одной из граней фигуры</w:t>
      </w:r>
    </w:p>
    <w:p w14:paraId="27B6AFA8" w14:textId="77777777" w:rsidR="00E20CAF" w:rsidRPr="00E20CAF" w:rsidRDefault="00E20CAF" w:rsidP="0098267E">
      <w:pPr>
        <w:numPr>
          <w:ilvl w:val="0"/>
          <w:numId w:val="4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20CAF">
        <w:rPr>
          <w:color w:val="000000"/>
          <w:kern w:val="0"/>
          <w14:ligatures w14:val="none"/>
        </w:rPr>
        <w:t>на середине низовой грани фигуры</w:t>
      </w:r>
    </w:p>
    <w:p w14:paraId="267D9860" w14:textId="77777777" w:rsidR="00E20CAF" w:rsidRPr="00EB5753" w:rsidRDefault="00E20CAF" w:rsidP="0098267E">
      <w:pPr>
        <w:numPr>
          <w:ilvl w:val="0"/>
          <w:numId w:val="4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на пересечении диагоналей фигуры</w:t>
      </w:r>
    </w:p>
    <w:p w14:paraId="16229346" w14:textId="70DC51A7" w:rsidR="003860F3" w:rsidRPr="00E20CAF" w:rsidRDefault="00E20CAF" w:rsidP="0098267E">
      <w:pPr>
        <w:numPr>
          <w:ilvl w:val="0"/>
          <w:numId w:val="4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20CAF">
        <w:rPr>
          <w:color w:val="000000"/>
          <w:kern w:val="0"/>
          <w14:ligatures w14:val="none"/>
        </w:rPr>
        <w:t>на середине перпендикуляра, опущенного из середины верхней грани фигуры</w:t>
      </w:r>
    </w:p>
    <w:p w14:paraId="70072145" w14:textId="26E3E19F" w:rsidR="00E20CAF" w:rsidRPr="00E20CAF" w:rsidRDefault="00E20CAF" w:rsidP="0098267E">
      <w:pPr>
        <w:pStyle w:val="a6"/>
        <w:numPr>
          <w:ilvl w:val="0"/>
          <w:numId w:val="3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20CAF">
        <w:rPr>
          <w:color w:val="000000"/>
          <w:kern w:val="0"/>
          <w14:ligatures w14:val="none"/>
        </w:rPr>
        <w:t>Кинематика – это раздел теоретической механики, который изучает:</w:t>
      </w:r>
    </w:p>
    <w:p w14:paraId="5C9452FE" w14:textId="77777777" w:rsidR="00E20CAF" w:rsidRPr="00E20CAF" w:rsidRDefault="00E20CAF" w:rsidP="0098267E">
      <w:pPr>
        <w:numPr>
          <w:ilvl w:val="0"/>
          <w:numId w:val="4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20CAF">
        <w:rPr>
          <w:color w:val="000000"/>
          <w:kern w:val="0"/>
          <w14:ligatures w14:val="none"/>
        </w:rPr>
        <w:t>механическое движение материальных твердых тел и их взаимодействие.</w:t>
      </w:r>
    </w:p>
    <w:p w14:paraId="4140CF16" w14:textId="77777777" w:rsidR="00E20CAF" w:rsidRPr="00E20CAF" w:rsidRDefault="00E20CAF" w:rsidP="0098267E">
      <w:pPr>
        <w:numPr>
          <w:ilvl w:val="0"/>
          <w:numId w:val="4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20CAF">
        <w:rPr>
          <w:color w:val="000000"/>
          <w:kern w:val="0"/>
          <w14:ligatures w14:val="none"/>
        </w:rPr>
        <w:t>условия равновесия тел под действием сил.</w:t>
      </w:r>
    </w:p>
    <w:p w14:paraId="6E555FA6" w14:textId="77777777" w:rsidR="00E20CAF" w:rsidRPr="00EB5753" w:rsidRDefault="00E20CAF" w:rsidP="0098267E">
      <w:pPr>
        <w:numPr>
          <w:ilvl w:val="0"/>
          <w:numId w:val="4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движение тел как перемещение в пространстве; характеристики тел и причины, вызывающие движение, не рассматриваются.</w:t>
      </w:r>
    </w:p>
    <w:p w14:paraId="5C434948" w14:textId="77777777" w:rsidR="00E20CAF" w:rsidRPr="00E20CAF" w:rsidRDefault="00E20CAF" w:rsidP="0098267E">
      <w:pPr>
        <w:numPr>
          <w:ilvl w:val="0"/>
          <w:numId w:val="4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20CAF">
        <w:rPr>
          <w:color w:val="000000"/>
          <w:kern w:val="0"/>
          <w14:ligatures w14:val="none"/>
        </w:rPr>
        <w:t>движение тел под действием сил.</w:t>
      </w:r>
    </w:p>
    <w:p w14:paraId="7D34E63C" w14:textId="6BFE1E0C" w:rsidR="00DD39F4" w:rsidRPr="00DD39F4" w:rsidRDefault="00DD39F4" w:rsidP="0098267E">
      <w:pPr>
        <w:pStyle w:val="a6"/>
        <w:numPr>
          <w:ilvl w:val="0"/>
          <w:numId w:val="3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D39F4">
        <w:rPr>
          <w:color w:val="000000"/>
          <w:kern w:val="0"/>
          <w14:ligatures w14:val="none"/>
        </w:rPr>
        <w:t>Статика – это раздел теоретической механики, который изучает:</w:t>
      </w:r>
    </w:p>
    <w:p w14:paraId="71718554" w14:textId="77777777" w:rsidR="00DD39F4" w:rsidRPr="00EB5753" w:rsidRDefault="00DD39F4" w:rsidP="0098267E">
      <w:pPr>
        <w:numPr>
          <w:ilvl w:val="0"/>
          <w:numId w:val="4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общие законы равновесия материальных точек и твердых тел и их взаимодействие.</w:t>
      </w:r>
    </w:p>
    <w:p w14:paraId="2B14D955" w14:textId="77777777" w:rsidR="00DD39F4" w:rsidRPr="00DD39F4" w:rsidRDefault="00DD39F4" w:rsidP="0098267E">
      <w:pPr>
        <w:numPr>
          <w:ilvl w:val="0"/>
          <w:numId w:val="4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D39F4">
        <w:rPr>
          <w:color w:val="000000"/>
          <w:kern w:val="0"/>
          <w14:ligatures w14:val="none"/>
        </w:rPr>
        <w:t>условия равновесия тел под действием внутренних сил.</w:t>
      </w:r>
    </w:p>
    <w:p w14:paraId="59E2686B" w14:textId="77777777" w:rsidR="00DD39F4" w:rsidRPr="00DD39F4" w:rsidRDefault="00DD39F4" w:rsidP="0098267E">
      <w:pPr>
        <w:numPr>
          <w:ilvl w:val="0"/>
          <w:numId w:val="4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D39F4">
        <w:rPr>
          <w:color w:val="000000"/>
          <w:kern w:val="0"/>
          <w14:ligatures w14:val="none"/>
        </w:rPr>
        <w:t>равновесие тел как перемещение в пространстве; характеристики тел и причины, вызывающие движение, не рассматриваются.</w:t>
      </w:r>
    </w:p>
    <w:p w14:paraId="0D489D87" w14:textId="48456FB2" w:rsidR="003860F3" w:rsidRPr="00103D19" w:rsidRDefault="00DD39F4" w:rsidP="0098267E">
      <w:pPr>
        <w:numPr>
          <w:ilvl w:val="0"/>
          <w:numId w:val="4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D39F4">
        <w:rPr>
          <w:color w:val="000000"/>
          <w:kern w:val="0"/>
          <w14:ligatures w14:val="none"/>
        </w:rPr>
        <w:t>движение тел под действием сил.</w:t>
      </w:r>
    </w:p>
    <w:p w14:paraId="45B47464" w14:textId="69587755" w:rsidR="00103D19" w:rsidRPr="00103D19" w:rsidRDefault="00103D19" w:rsidP="0098267E">
      <w:pPr>
        <w:pStyle w:val="a6"/>
        <w:numPr>
          <w:ilvl w:val="0"/>
          <w:numId w:val="3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103D19">
        <w:rPr>
          <w:color w:val="000000"/>
          <w:kern w:val="0"/>
          <w14:ligatures w14:val="none"/>
        </w:rPr>
        <w:t>F </w:t>
      </w:r>
      <w:r w:rsidRPr="00103D19">
        <w:rPr>
          <w:color w:val="000000"/>
          <w:kern w:val="0"/>
          <w:vertAlign w:val="subscript"/>
          <w14:ligatures w14:val="none"/>
        </w:rPr>
        <w:t>Σ </w:t>
      </w:r>
      <w:r w:rsidRPr="00103D19">
        <w:rPr>
          <w:color w:val="000000"/>
          <w:kern w:val="0"/>
          <w14:ligatures w14:val="none"/>
        </w:rPr>
        <w:t>– это обозначение:</w:t>
      </w:r>
    </w:p>
    <w:p w14:paraId="36E1F96B" w14:textId="77777777" w:rsidR="00103D19" w:rsidRPr="00103D19" w:rsidRDefault="00103D19" w:rsidP="0098267E">
      <w:pPr>
        <w:numPr>
          <w:ilvl w:val="0"/>
          <w:numId w:val="4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103D19">
        <w:rPr>
          <w:color w:val="000000"/>
          <w:kern w:val="0"/>
          <w14:ligatures w14:val="none"/>
        </w:rPr>
        <w:t>внешней силы, воздействующей на тело.</w:t>
      </w:r>
    </w:p>
    <w:p w14:paraId="162A5697" w14:textId="77777777" w:rsidR="00103D19" w:rsidRPr="00103D19" w:rsidRDefault="00103D19" w:rsidP="0098267E">
      <w:pPr>
        <w:numPr>
          <w:ilvl w:val="0"/>
          <w:numId w:val="4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103D19">
        <w:rPr>
          <w:color w:val="000000"/>
          <w:kern w:val="0"/>
          <w14:ligatures w14:val="none"/>
        </w:rPr>
        <w:t>проекции силы на ось координат.</w:t>
      </w:r>
    </w:p>
    <w:p w14:paraId="714894BA" w14:textId="77777777" w:rsidR="00103D19" w:rsidRPr="00103D19" w:rsidRDefault="00103D19" w:rsidP="0098267E">
      <w:pPr>
        <w:numPr>
          <w:ilvl w:val="0"/>
          <w:numId w:val="4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103D19">
        <w:rPr>
          <w:color w:val="000000"/>
          <w:kern w:val="0"/>
          <w14:ligatures w14:val="none"/>
        </w:rPr>
        <w:t>уравновешивающей силы.</w:t>
      </w:r>
    </w:p>
    <w:p w14:paraId="087E946B" w14:textId="77777777" w:rsidR="00103D19" w:rsidRPr="00EB5753" w:rsidRDefault="00103D19" w:rsidP="0098267E">
      <w:pPr>
        <w:numPr>
          <w:ilvl w:val="0"/>
          <w:numId w:val="4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равнодействующей силы.</w:t>
      </w:r>
    </w:p>
    <w:p w14:paraId="7B106F43" w14:textId="2C0B2DDC" w:rsidR="00103D19" w:rsidRPr="00103D19" w:rsidRDefault="00103D19" w:rsidP="0098267E">
      <w:pPr>
        <w:pStyle w:val="a6"/>
        <w:numPr>
          <w:ilvl w:val="0"/>
          <w:numId w:val="3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103D19">
        <w:rPr>
          <w:color w:val="000000"/>
          <w:kern w:val="0"/>
          <w14:ligatures w14:val="none"/>
        </w:rPr>
        <w:lastRenderedPageBreak/>
        <w:t xml:space="preserve">Величину равнодействующей силы, от двух </w:t>
      </w:r>
      <w:proofErr w:type="gramStart"/>
      <w:r w:rsidRPr="00103D19">
        <w:rPr>
          <w:color w:val="000000"/>
          <w:kern w:val="0"/>
          <w14:ligatures w14:val="none"/>
        </w:rPr>
        <w:t>сил</w:t>
      </w:r>
      <w:proofErr w:type="gramEnd"/>
      <w:r w:rsidRPr="00103D19">
        <w:rPr>
          <w:color w:val="000000"/>
          <w:kern w:val="0"/>
          <w14:ligatures w14:val="none"/>
        </w:rPr>
        <w:t xml:space="preserve"> действующих из одной точки на одно тело определяют по формуле:</w:t>
      </w:r>
    </w:p>
    <w:p w14:paraId="4089457E" w14:textId="77777777" w:rsidR="00103D19" w:rsidRPr="00103D19" w:rsidRDefault="00103D19" w:rsidP="0098267E">
      <w:pPr>
        <w:numPr>
          <w:ilvl w:val="0"/>
          <w:numId w:val="4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103D19">
        <w:rPr>
          <w:rFonts w:ascii="Calibri" w:hAnsi="Calibri" w:cs="Calibri"/>
          <w:noProof/>
          <w:color w:val="000000"/>
          <w:kern w:val="0"/>
          <w:sz w:val="22"/>
          <w:szCs w:val="22"/>
          <w:bdr w:val="single" w:sz="2" w:space="0" w:color="000000" w:frame="1"/>
          <w14:ligatures w14:val="none"/>
        </w:rPr>
        <w:drawing>
          <wp:inline distT="0" distB="0" distL="0" distR="0" wp14:anchorId="113C70FF" wp14:editId="56C7B16A">
            <wp:extent cx="3078480" cy="373380"/>
            <wp:effectExtent l="0" t="0" r="7620" b="7620"/>
            <wp:docPr id="18" name="Рисунок 18" descr="https://arhivurokov.ru/kopilka/uploads/user_file_54756d3871295/tiestovyie-zadaniia-po-distsiplinie-tiekhnichieskaia-miekhanika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arhivurokov.ru/kopilka/uploads/user_file_54756d3871295/tiestovyie-zadaniia-po-distsiplinie-tiekhnichieskaia-miekhanika_7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848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3BB8D4" w14:textId="2C327AFF" w:rsidR="00103D19" w:rsidRPr="00103D19" w:rsidRDefault="00103D19" w:rsidP="0098267E">
      <w:pPr>
        <w:numPr>
          <w:ilvl w:val="0"/>
          <w:numId w:val="4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103D19">
        <w:rPr>
          <w:rFonts w:ascii="Calibri" w:hAnsi="Calibri" w:cs="Calibri"/>
          <w:noProof/>
          <w:color w:val="000000"/>
          <w:kern w:val="0"/>
          <w:sz w:val="22"/>
          <w:szCs w:val="22"/>
          <w:bdr w:val="single" w:sz="2" w:space="0" w:color="000000" w:frame="1"/>
          <w14:ligatures w14:val="none"/>
        </w:rPr>
        <w:drawing>
          <wp:inline distT="0" distB="0" distL="0" distR="0" wp14:anchorId="45EE13FD" wp14:editId="59819AA3">
            <wp:extent cx="3131820" cy="426720"/>
            <wp:effectExtent l="0" t="0" r="0" b="0"/>
            <wp:docPr id="19" name="Рисунок 19" descr="https://arhivurokov.ru/kopilka/uploads/user_file_54756d3871295/tiestovyie-zadaniia-po-distsiplinie-tiekhnichieskaia-miekhanika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arhivurokov.ru/kopilka/uploads/user_file_54756d3871295/tiestovyie-zadaniia-po-distsiplinie-tiekhnichieskaia-miekhanika_8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182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2E96DA" w14:textId="77777777" w:rsidR="00103D19" w:rsidRPr="00103D19" w:rsidRDefault="00103D19" w:rsidP="0098267E">
      <w:pPr>
        <w:numPr>
          <w:ilvl w:val="0"/>
          <w:numId w:val="4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103D19">
        <w:rPr>
          <w:rFonts w:ascii="Calibri" w:hAnsi="Calibri" w:cs="Calibri"/>
          <w:noProof/>
          <w:color w:val="000000"/>
          <w:kern w:val="0"/>
          <w:sz w:val="22"/>
          <w:szCs w:val="22"/>
          <w:bdr w:val="single" w:sz="2" w:space="0" w:color="000000" w:frame="1"/>
          <w14:ligatures w14:val="none"/>
        </w:rPr>
        <w:drawing>
          <wp:inline distT="0" distB="0" distL="0" distR="0" wp14:anchorId="5C16553A" wp14:editId="5FD06F21">
            <wp:extent cx="3063240" cy="464820"/>
            <wp:effectExtent l="0" t="0" r="3810" b="0"/>
            <wp:docPr id="20" name="Рисунок 20" descr="https://arhivurokov.ru/kopilka/uploads/user_file_54756d3871295/tiestovyie-zadaniia-po-distsiplinie-tiekhnichieskaia-miekhanika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arhivurokov.ru/kopilka/uploads/user_file_54756d3871295/tiestovyie-zadaniia-po-distsiplinie-tiekhnichieskaia-miekhanika_9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240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5DEA29" w14:textId="77777777" w:rsidR="00103D19" w:rsidRPr="00103D19" w:rsidRDefault="00103D19" w:rsidP="0098267E">
      <w:pPr>
        <w:numPr>
          <w:ilvl w:val="0"/>
          <w:numId w:val="4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103D19">
        <w:rPr>
          <w:rFonts w:ascii="Calibri" w:hAnsi="Calibri" w:cs="Calibri"/>
          <w:noProof/>
          <w:color w:val="000000"/>
          <w:kern w:val="0"/>
          <w:sz w:val="22"/>
          <w:szCs w:val="22"/>
          <w:bdr w:val="single" w:sz="2" w:space="0" w:color="000000" w:frame="1"/>
          <w14:ligatures w14:val="none"/>
        </w:rPr>
        <w:drawing>
          <wp:inline distT="0" distB="0" distL="0" distR="0" wp14:anchorId="5A4435C1" wp14:editId="05CF151E">
            <wp:extent cx="3116580" cy="464820"/>
            <wp:effectExtent l="0" t="0" r="7620" b="0"/>
            <wp:docPr id="21" name="Рисунок 21" descr="https://arhivurokov.ru/kopilka/uploads/user_file_54756d3871295/tiestovyie-zadaniia-po-distsiplinie-tiekhnichieskaia-miekhanika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arhivurokov.ru/kopilka/uploads/user_file_54756d3871295/tiestovyie-zadaniia-po-distsiplinie-tiekhnichieskaia-miekhanika_10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6580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ECECE1" w14:textId="4AF1A0A2" w:rsidR="00103D19" w:rsidRPr="00103D19" w:rsidRDefault="00103D19" w:rsidP="0098267E">
      <w:pPr>
        <w:pStyle w:val="a6"/>
        <w:numPr>
          <w:ilvl w:val="0"/>
          <w:numId w:val="3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103D19">
        <w:rPr>
          <w:color w:val="000000"/>
          <w:kern w:val="0"/>
          <w14:ligatures w14:val="none"/>
        </w:rPr>
        <w:t>Связь – это:</w:t>
      </w:r>
    </w:p>
    <w:p w14:paraId="7E48403D" w14:textId="77777777" w:rsidR="00103D19" w:rsidRPr="00103D19" w:rsidRDefault="00103D19" w:rsidP="0098267E">
      <w:pPr>
        <w:numPr>
          <w:ilvl w:val="0"/>
          <w:numId w:val="47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103D19">
        <w:rPr>
          <w:color w:val="000000"/>
          <w:kern w:val="0"/>
          <w14:ligatures w14:val="none"/>
        </w:rPr>
        <w:t>тело, движению которого ничего не препятствует.</w:t>
      </w:r>
    </w:p>
    <w:p w14:paraId="34D54F75" w14:textId="77777777" w:rsidR="00103D19" w:rsidRPr="00103D19" w:rsidRDefault="00103D19" w:rsidP="0098267E">
      <w:pPr>
        <w:numPr>
          <w:ilvl w:val="0"/>
          <w:numId w:val="47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103D19">
        <w:rPr>
          <w:color w:val="000000"/>
          <w:kern w:val="0"/>
          <w14:ligatures w14:val="none"/>
        </w:rPr>
        <w:t>опора, которая препятствует движению других тел.</w:t>
      </w:r>
    </w:p>
    <w:p w14:paraId="76561989" w14:textId="77777777" w:rsidR="00103D19" w:rsidRPr="00EB5753" w:rsidRDefault="00103D19" w:rsidP="0098267E">
      <w:pPr>
        <w:numPr>
          <w:ilvl w:val="0"/>
          <w:numId w:val="47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тело, которое препятствует движению других тел.</w:t>
      </w:r>
    </w:p>
    <w:p w14:paraId="601E9B66" w14:textId="77777777" w:rsidR="00103D19" w:rsidRPr="00103D19" w:rsidRDefault="00103D19" w:rsidP="0098267E">
      <w:pPr>
        <w:numPr>
          <w:ilvl w:val="0"/>
          <w:numId w:val="47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103D19">
        <w:rPr>
          <w:color w:val="000000"/>
          <w:kern w:val="0"/>
          <w14:ligatures w14:val="none"/>
        </w:rPr>
        <w:t>поверхность, которая препятствует движению других тел.</w:t>
      </w:r>
    </w:p>
    <w:p w14:paraId="74264148" w14:textId="68D89A3A" w:rsidR="005279FA" w:rsidRPr="005279FA" w:rsidRDefault="005279FA" w:rsidP="0098267E">
      <w:pPr>
        <w:pStyle w:val="a6"/>
        <w:numPr>
          <w:ilvl w:val="0"/>
          <w:numId w:val="3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279FA">
        <w:rPr>
          <w:color w:val="000000"/>
          <w:kern w:val="0"/>
          <w14:ligatures w14:val="none"/>
        </w:rPr>
        <w:t>Если определённая равнодействующая сила при графическом сложении векторов в плоской системе сходящихся сил, оказалась равна нулю, то это будет означать:</w:t>
      </w:r>
    </w:p>
    <w:p w14:paraId="7AA34E54" w14:textId="77777777" w:rsidR="005279FA" w:rsidRPr="005279FA" w:rsidRDefault="005279FA" w:rsidP="0098267E">
      <w:pPr>
        <w:numPr>
          <w:ilvl w:val="0"/>
          <w:numId w:val="4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279FA">
        <w:rPr>
          <w:color w:val="000000"/>
          <w:kern w:val="0"/>
          <w14:ligatures w14:val="none"/>
        </w:rPr>
        <w:t>что данное тело не испытывает нагрузок.</w:t>
      </w:r>
    </w:p>
    <w:p w14:paraId="6600F15D" w14:textId="77777777" w:rsidR="005279FA" w:rsidRPr="005279FA" w:rsidRDefault="005279FA" w:rsidP="0098267E">
      <w:pPr>
        <w:numPr>
          <w:ilvl w:val="0"/>
          <w:numId w:val="4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что данное тело не движется.</w:t>
      </w:r>
    </w:p>
    <w:p w14:paraId="4D385892" w14:textId="77777777" w:rsidR="005279FA" w:rsidRPr="005279FA" w:rsidRDefault="005279FA" w:rsidP="0098267E">
      <w:pPr>
        <w:numPr>
          <w:ilvl w:val="0"/>
          <w:numId w:val="4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279FA">
        <w:rPr>
          <w:color w:val="000000"/>
          <w:kern w:val="0"/>
          <w14:ligatures w14:val="none"/>
        </w:rPr>
        <w:t>что данное тело движется по линии действия уравновешивающей силы.</w:t>
      </w:r>
    </w:p>
    <w:p w14:paraId="05AAC670" w14:textId="77777777" w:rsidR="005279FA" w:rsidRPr="005279FA" w:rsidRDefault="005279FA" w:rsidP="0098267E">
      <w:pPr>
        <w:numPr>
          <w:ilvl w:val="0"/>
          <w:numId w:val="4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279FA">
        <w:rPr>
          <w:color w:val="000000"/>
          <w:kern w:val="0"/>
          <w14:ligatures w14:val="none"/>
        </w:rPr>
        <w:t>что данное тело не испытывает излишней нагрузки.</w:t>
      </w:r>
    </w:p>
    <w:p w14:paraId="41844073" w14:textId="62C2BBE1" w:rsidR="008226A4" w:rsidRPr="008226A4" w:rsidRDefault="008226A4" w:rsidP="0098267E">
      <w:pPr>
        <w:pStyle w:val="a6"/>
        <w:numPr>
          <w:ilvl w:val="0"/>
          <w:numId w:val="32"/>
        </w:numPr>
        <w:shd w:val="clear" w:color="auto" w:fill="FFFFFF"/>
        <w:spacing w:beforeAutospacing="1" w:after="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8226A4">
        <w:rPr>
          <w:color w:val="000000"/>
          <w:kern w:val="0"/>
          <w14:ligatures w14:val="none"/>
        </w:rPr>
        <w:t>Определите для рисунка, чему будет равен момент пары сил:</w:t>
      </w:r>
      <w:r w:rsidRPr="008226A4">
        <w:rPr>
          <w:rFonts w:ascii="Calibri" w:hAnsi="Calibri" w:cs="Calibri"/>
          <w:noProof/>
          <w:sz w:val="22"/>
          <w:szCs w:val="22"/>
          <w:bdr w:val="single" w:sz="2" w:space="0" w:color="000000" w:frame="1"/>
        </w:rPr>
        <w:drawing>
          <wp:inline distT="0" distB="0" distL="0" distR="0" wp14:anchorId="67DBD7E1" wp14:editId="77F5B185">
            <wp:extent cx="3810000" cy="2971800"/>
            <wp:effectExtent l="0" t="0" r="0" b="0"/>
            <wp:docPr id="25" name="Рисунок 25" descr="https://arhivurokov.ru/kopilka/uploads/user_file_54756d3871295/tiestovyie-zadaniia-po-distsiplinie-tiekhnichieskaia-miekhanika_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arhivurokov.ru/kopilka/uploads/user_file_54756d3871295/tiestovyie-zadaniia-po-distsiplinie-tiekhnichieskaia-miekhanika_14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A94C54" w14:textId="77777777" w:rsidR="008226A4" w:rsidRPr="008226A4" w:rsidRDefault="008226A4" w:rsidP="0098267E">
      <w:pPr>
        <w:numPr>
          <w:ilvl w:val="0"/>
          <w:numId w:val="49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8226A4">
        <w:rPr>
          <w:color w:val="000000"/>
          <w:kern w:val="0"/>
          <w14:ligatures w14:val="none"/>
        </w:rPr>
        <w:t xml:space="preserve">39 </w:t>
      </w:r>
      <w:proofErr w:type="spellStart"/>
      <w:r w:rsidRPr="008226A4">
        <w:rPr>
          <w:color w:val="000000"/>
          <w:kern w:val="0"/>
          <w14:ligatures w14:val="none"/>
        </w:rPr>
        <w:t>Нм</w:t>
      </w:r>
      <w:proofErr w:type="spellEnd"/>
    </w:p>
    <w:p w14:paraId="3EE1F01B" w14:textId="77777777" w:rsidR="008226A4" w:rsidRPr="008226A4" w:rsidRDefault="008226A4" w:rsidP="0098267E">
      <w:pPr>
        <w:numPr>
          <w:ilvl w:val="0"/>
          <w:numId w:val="49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8226A4">
        <w:rPr>
          <w:color w:val="000000"/>
          <w:kern w:val="0"/>
          <w14:ligatures w14:val="none"/>
        </w:rPr>
        <w:t xml:space="preserve">16 </w:t>
      </w:r>
      <w:proofErr w:type="spellStart"/>
      <w:r w:rsidRPr="008226A4">
        <w:rPr>
          <w:color w:val="000000"/>
          <w:kern w:val="0"/>
          <w14:ligatures w14:val="none"/>
        </w:rPr>
        <w:t>Нм</w:t>
      </w:r>
      <w:proofErr w:type="spellEnd"/>
    </w:p>
    <w:p w14:paraId="7CC5217C" w14:textId="77777777" w:rsidR="008226A4" w:rsidRPr="008226A4" w:rsidRDefault="008226A4" w:rsidP="0098267E">
      <w:pPr>
        <w:numPr>
          <w:ilvl w:val="0"/>
          <w:numId w:val="49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8226A4">
        <w:rPr>
          <w:color w:val="000000"/>
          <w:kern w:val="0"/>
          <w14:ligatures w14:val="none"/>
        </w:rPr>
        <w:t>–</w:t>
      </w:r>
      <w:r w:rsidRPr="00EB5753">
        <w:rPr>
          <w:bCs/>
          <w:color w:val="000000"/>
          <w:kern w:val="0"/>
          <w14:ligatures w14:val="none"/>
        </w:rPr>
        <w:t xml:space="preserve">39 </w:t>
      </w:r>
      <w:proofErr w:type="spellStart"/>
      <w:r w:rsidRPr="00EB5753">
        <w:rPr>
          <w:bCs/>
          <w:color w:val="000000"/>
          <w:kern w:val="0"/>
          <w14:ligatures w14:val="none"/>
        </w:rPr>
        <w:t>Нм</w:t>
      </w:r>
      <w:proofErr w:type="spellEnd"/>
    </w:p>
    <w:p w14:paraId="70BAD951" w14:textId="2006363E" w:rsidR="003860F3" w:rsidRPr="008226A4" w:rsidRDefault="008226A4" w:rsidP="0098267E">
      <w:pPr>
        <w:numPr>
          <w:ilvl w:val="0"/>
          <w:numId w:val="49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8226A4">
        <w:rPr>
          <w:color w:val="000000"/>
          <w:kern w:val="0"/>
          <w14:ligatures w14:val="none"/>
        </w:rPr>
        <w:t xml:space="preserve">– 16 </w:t>
      </w:r>
      <w:proofErr w:type="spellStart"/>
      <w:r w:rsidRPr="008226A4">
        <w:rPr>
          <w:color w:val="000000"/>
          <w:kern w:val="0"/>
          <w14:ligatures w14:val="none"/>
        </w:rPr>
        <w:t>Нм</w:t>
      </w:r>
      <w:proofErr w:type="spellEnd"/>
    </w:p>
    <w:p w14:paraId="7E46F4A7" w14:textId="297D85CB" w:rsidR="00B66227" w:rsidRPr="00B66227" w:rsidRDefault="00B66227" w:rsidP="0098267E">
      <w:pPr>
        <w:pStyle w:val="a6"/>
        <w:numPr>
          <w:ilvl w:val="0"/>
          <w:numId w:val="3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66227">
        <w:rPr>
          <w:color w:val="000000"/>
          <w:kern w:val="0"/>
          <w14:ligatures w14:val="none"/>
        </w:rPr>
        <w:t>Единицей измерения сосредоточенной силы является:</w:t>
      </w:r>
    </w:p>
    <w:p w14:paraId="0324B01F" w14:textId="77777777" w:rsidR="00B66227" w:rsidRPr="00EB5753" w:rsidRDefault="00B66227" w:rsidP="0098267E">
      <w:pPr>
        <w:numPr>
          <w:ilvl w:val="0"/>
          <w:numId w:val="5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Н</w:t>
      </w:r>
    </w:p>
    <w:p w14:paraId="318535B5" w14:textId="77777777" w:rsidR="00B66227" w:rsidRPr="00B66227" w:rsidRDefault="00B66227" w:rsidP="0098267E">
      <w:pPr>
        <w:numPr>
          <w:ilvl w:val="0"/>
          <w:numId w:val="5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proofErr w:type="spellStart"/>
      <w:r w:rsidRPr="00B66227">
        <w:rPr>
          <w:color w:val="000000"/>
          <w:kern w:val="0"/>
          <w14:ligatures w14:val="none"/>
        </w:rPr>
        <w:t>Нм</w:t>
      </w:r>
      <w:proofErr w:type="spellEnd"/>
    </w:p>
    <w:p w14:paraId="5E6A2D2E" w14:textId="77777777" w:rsidR="00B66227" w:rsidRPr="00B66227" w:rsidRDefault="00B66227" w:rsidP="0098267E">
      <w:pPr>
        <w:numPr>
          <w:ilvl w:val="0"/>
          <w:numId w:val="5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66227">
        <w:rPr>
          <w:color w:val="000000"/>
          <w:kern w:val="0"/>
          <w14:ligatures w14:val="none"/>
        </w:rPr>
        <w:t>Н/м</w:t>
      </w:r>
    </w:p>
    <w:p w14:paraId="2A54390B" w14:textId="77777777" w:rsidR="00B66227" w:rsidRPr="00B66227" w:rsidRDefault="00B66227" w:rsidP="0098267E">
      <w:pPr>
        <w:numPr>
          <w:ilvl w:val="0"/>
          <w:numId w:val="5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66227">
        <w:rPr>
          <w:color w:val="000000"/>
          <w:kern w:val="0"/>
          <w14:ligatures w14:val="none"/>
        </w:rPr>
        <w:t>Па</w:t>
      </w:r>
    </w:p>
    <w:p w14:paraId="6C55F34F" w14:textId="5678BD1D" w:rsidR="00B66227" w:rsidRPr="00B66227" w:rsidRDefault="00B66227" w:rsidP="0098267E">
      <w:pPr>
        <w:pStyle w:val="a6"/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66227">
        <w:rPr>
          <w:color w:val="000000"/>
          <w:kern w:val="0"/>
          <w14:ligatures w14:val="none"/>
        </w:rPr>
        <w:t>Пара сил оказывает на тело:</w:t>
      </w:r>
    </w:p>
    <w:p w14:paraId="38640F11" w14:textId="77777777" w:rsidR="00B66227" w:rsidRPr="00B66227" w:rsidRDefault="00B66227" w:rsidP="0098267E">
      <w:pPr>
        <w:pStyle w:val="a6"/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66227">
        <w:rPr>
          <w:color w:val="000000"/>
          <w:kern w:val="0"/>
          <w14:ligatures w14:val="none"/>
        </w:rPr>
        <w:lastRenderedPageBreak/>
        <w:t>отрицательное действие</w:t>
      </w:r>
    </w:p>
    <w:p w14:paraId="71A2D245" w14:textId="77777777" w:rsidR="00B66227" w:rsidRPr="00B66227" w:rsidRDefault="00B66227" w:rsidP="0098267E">
      <w:pPr>
        <w:pStyle w:val="a6"/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66227">
        <w:rPr>
          <w:color w:val="000000"/>
          <w:kern w:val="0"/>
          <w14:ligatures w14:val="none"/>
        </w:rPr>
        <w:t>положительное действие</w:t>
      </w:r>
    </w:p>
    <w:p w14:paraId="0E698BC5" w14:textId="77777777" w:rsidR="00B66227" w:rsidRPr="00EB5753" w:rsidRDefault="00B66227" w:rsidP="0098267E">
      <w:pPr>
        <w:pStyle w:val="a6"/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вращающее действие</w:t>
      </w:r>
    </w:p>
    <w:p w14:paraId="79D8FA9E" w14:textId="7768D737" w:rsidR="003860F3" w:rsidRPr="00B66227" w:rsidRDefault="00B66227" w:rsidP="0098267E">
      <w:pPr>
        <w:pStyle w:val="a6"/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66227">
        <w:rPr>
          <w:color w:val="000000"/>
          <w:kern w:val="0"/>
          <w14:ligatures w14:val="none"/>
        </w:rPr>
        <w:t>изгибающее действие</w:t>
      </w:r>
    </w:p>
    <w:p w14:paraId="4A0E1B24" w14:textId="1EAACDC5" w:rsidR="00B66227" w:rsidRPr="00B66227" w:rsidRDefault="00B66227" w:rsidP="0098267E">
      <w:pPr>
        <w:pStyle w:val="a6"/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66227">
        <w:rPr>
          <w:color w:val="000000"/>
          <w:kern w:val="0"/>
          <w14:ligatures w14:val="none"/>
        </w:rPr>
        <w:t>Уравновешивающая сила равна:</w:t>
      </w:r>
    </w:p>
    <w:p w14:paraId="1A340AC6" w14:textId="77777777" w:rsidR="00B66227" w:rsidRPr="00B66227" w:rsidRDefault="00B66227" w:rsidP="0098267E">
      <w:pPr>
        <w:pStyle w:val="a6"/>
        <w:numPr>
          <w:ilvl w:val="0"/>
          <w:numId w:val="5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66227">
        <w:rPr>
          <w:color w:val="000000"/>
          <w:kern w:val="0"/>
          <w14:ligatures w14:val="none"/>
        </w:rPr>
        <w:t>по величине равнодействующей силе, но лежит на другой ЛДС.</w:t>
      </w:r>
    </w:p>
    <w:p w14:paraId="598E0779" w14:textId="77777777" w:rsidR="00B66227" w:rsidRPr="00B66227" w:rsidRDefault="00B66227" w:rsidP="0098267E">
      <w:pPr>
        <w:pStyle w:val="a6"/>
        <w:numPr>
          <w:ilvl w:val="0"/>
          <w:numId w:val="5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66227">
        <w:rPr>
          <w:color w:val="000000"/>
          <w:kern w:val="0"/>
          <w14:ligatures w14:val="none"/>
        </w:rPr>
        <w:t>по величине равнодействующей силе, лежит на другой ЛДС, но направлена в противоположную сторону.</w:t>
      </w:r>
    </w:p>
    <w:p w14:paraId="38C199FA" w14:textId="77777777" w:rsidR="00B66227" w:rsidRPr="00EB5753" w:rsidRDefault="00B66227" w:rsidP="0098267E">
      <w:pPr>
        <w:pStyle w:val="a6"/>
        <w:numPr>
          <w:ilvl w:val="0"/>
          <w:numId w:val="5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по величине равнодействующей силе, лежит с ней на одной ЛДС, но направлена в противоположную сторону.</w:t>
      </w:r>
    </w:p>
    <w:p w14:paraId="763CF0AC" w14:textId="77777777" w:rsidR="00B66227" w:rsidRPr="00B66227" w:rsidRDefault="00B66227" w:rsidP="0098267E">
      <w:pPr>
        <w:pStyle w:val="a6"/>
        <w:numPr>
          <w:ilvl w:val="0"/>
          <w:numId w:val="5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66227">
        <w:rPr>
          <w:color w:val="000000"/>
          <w:kern w:val="0"/>
          <w14:ligatures w14:val="none"/>
        </w:rPr>
        <w:t>по величине и направлению равнодействующей силе, лежит с ней на одной ЛДС.</w:t>
      </w:r>
    </w:p>
    <w:p w14:paraId="3F9F43EA" w14:textId="0EDE6A22" w:rsidR="003860F3" w:rsidRDefault="003860F3" w:rsidP="00FA5F5A">
      <w:pPr>
        <w:spacing w:after="0" w:line="240" w:lineRule="auto"/>
        <w:ind w:left="0" w:firstLine="0"/>
      </w:pPr>
    </w:p>
    <w:p w14:paraId="3FC49407" w14:textId="2FE6AD9E" w:rsidR="008279C7" w:rsidRDefault="00725B47" w:rsidP="00DD3ED7">
      <w:pPr>
        <w:spacing w:after="0" w:line="240" w:lineRule="auto"/>
        <w:ind w:left="55" w:firstLine="0"/>
        <w:jc w:val="center"/>
      </w:pPr>
      <w:r>
        <w:t xml:space="preserve"> </w:t>
      </w:r>
    </w:p>
    <w:p w14:paraId="736FB193" w14:textId="77777777" w:rsidR="008279C7" w:rsidRDefault="00725B47" w:rsidP="00DD3ED7">
      <w:pPr>
        <w:pStyle w:val="1"/>
        <w:spacing w:after="0" w:line="240" w:lineRule="auto"/>
        <w:ind w:right="5"/>
      </w:pPr>
      <w:r>
        <w:t xml:space="preserve">Вариант №3 </w:t>
      </w:r>
    </w:p>
    <w:p w14:paraId="0C6A45FF" w14:textId="124C0723" w:rsidR="00FA5F5A" w:rsidRPr="00FA5F5A" w:rsidRDefault="00FA5F5A" w:rsidP="0098267E">
      <w:pPr>
        <w:pStyle w:val="a6"/>
        <w:numPr>
          <w:ilvl w:val="0"/>
          <w:numId w:val="5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Сила – это:</w:t>
      </w:r>
    </w:p>
    <w:p w14:paraId="640BEE86" w14:textId="77777777" w:rsidR="00FA5F5A" w:rsidRPr="00EB5753" w:rsidRDefault="00FA5F5A" w:rsidP="0098267E">
      <w:pPr>
        <w:pStyle w:val="a6"/>
        <w:numPr>
          <w:ilvl w:val="0"/>
          <w:numId w:val="5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векторная величина, характеризующая механическое взаимодействие тел между собой.</w:t>
      </w:r>
    </w:p>
    <w:p w14:paraId="38CA6EEF" w14:textId="77777777" w:rsidR="00FA5F5A" w:rsidRPr="00FA5F5A" w:rsidRDefault="00FA5F5A" w:rsidP="0098267E">
      <w:pPr>
        <w:pStyle w:val="a6"/>
        <w:numPr>
          <w:ilvl w:val="0"/>
          <w:numId w:val="5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скалярная величина, характеризующая механическое взаимодействие тел между собой.</w:t>
      </w:r>
    </w:p>
    <w:p w14:paraId="490EA203" w14:textId="77777777" w:rsidR="00FA5F5A" w:rsidRPr="00FA5F5A" w:rsidRDefault="00FA5F5A" w:rsidP="0098267E">
      <w:pPr>
        <w:pStyle w:val="a6"/>
        <w:numPr>
          <w:ilvl w:val="0"/>
          <w:numId w:val="5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векторная величина, характеризующая динамическое взаимодействие тел между собой.</w:t>
      </w:r>
    </w:p>
    <w:p w14:paraId="516A291A" w14:textId="77777777" w:rsidR="00FA5F5A" w:rsidRPr="00FA5F5A" w:rsidRDefault="00FA5F5A" w:rsidP="0098267E">
      <w:pPr>
        <w:pStyle w:val="a6"/>
        <w:numPr>
          <w:ilvl w:val="0"/>
          <w:numId w:val="5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скалярная величина, характеризующая динамическое взаимодействие тел между собой.</w:t>
      </w:r>
    </w:p>
    <w:p w14:paraId="222AEC5E" w14:textId="1B0454C8" w:rsidR="00FA5F5A" w:rsidRPr="00FA5F5A" w:rsidRDefault="00FA5F5A" w:rsidP="0098267E">
      <w:pPr>
        <w:pStyle w:val="a6"/>
        <w:numPr>
          <w:ilvl w:val="0"/>
          <w:numId w:val="5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Единицей измерения силы является:</w:t>
      </w:r>
    </w:p>
    <w:p w14:paraId="63BAA4A5" w14:textId="77777777" w:rsidR="00FA5F5A" w:rsidRPr="00FA5F5A" w:rsidRDefault="00FA5F5A" w:rsidP="0098267E">
      <w:pPr>
        <w:pStyle w:val="a6"/>
        <w:numPr>
          <w:ilvl w:val="0"/>
          <w:numId w:val="5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1 Дж</w:t>
      </w:r>
    </w:p>
    <w:p w14:paraId="0A4B2742" w14:textId="77777777" w:rsidR="00FA5F5A" w:rsidRPr="00FA5F5A" w:rsidRDefault="00FA5F5A" w:rsidP="0098267E">
      <w:pPr>
        <w:pStyle w:val="a6"/>
        <w:numPr>
          <w:ilvl w:val="0"/>
          <w:numId w:val="5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1 Па</w:t>
      </w:r>
    </w:p>
    <w:p w14:paraId="002DD63D" w14:textId="77777777" w:rsidR="00FA5F5A" w:rsidRPr="00EB5753" w:rsidRDefault="00FA5F5A" w:rsidP="0098267E">
      <w:pPr>
        <w:pStyle w:val="a6"/>
        <w:numPr>
          <w:ilvl w:val="0"/>
          <w:numId w:val="5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1 Н</w:t>
      </w:r>
    </w:p>
    <w:p w14:paraId="79808BAB" w14:textId="3675148C" w:rsidR="00FA5F5A" w:rsidRPr="00FA5F5A" w:rsidRDefault="00FA5F5A" w:rsidP="0098267E">
      <w:pPr>
        <w:pStyle w:val="a6"/>
        <w:numPr>
          <w:ilvl w:val="0"/>
          <w:numId w:val="5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1 кг</w:t>
      </w:r>
    </w:p>
    <w:p w14:paraId="570C4B59" w14:textId="30BE7ED4" w:rsidR="00FA5F5A" w:rsidRPr="00FA5F5A" w:rsidRDefault="00FA5F5A" w:rsidP="0098267E">
      <w:pPr>
        <w:pStyle w:val="a6"/>
        <w:numPr>
          <w:ilvl w:val="0"/>
          <w:numId w:val="5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Абсолютно твёрдое тело – это:</w:t>
      </w:r>
    </w:p>
    <w:p w14:paraId="0DB37BC3" w14:textId="77777777" w:rsidR="00FA5F5A" w:rsidRPr="00FA5F5A" w:rsidRDefault="00FA5F5A" w:rsidP="0098267E">
      <w:pPr>
        <w:pStyle w:val="a6"/>
        <w:numPr>
          <w:ilvl w:val="0"/>
          <w:numId w:val="5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физическое тело, размерами которого можно пренебречь, по сравнению с расстоянием на котором оно находится</w:t>
      </w:r>
    </w:p>
    <w:p w14:paraId="399FA6EE" w14:textId="77777777" w:rsidR="00FA5F5A" w:rsidRPr="00FA5F5A" w:rsidRDefault="00FA5F5A" w:rsidP="0098267E">
      <w:pPr>
        <w:pStyle w:val="a6"/>
        <w:numPr>
          <w:ilvl w:val="0"/>
          <w:numId w:val="5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условно принятое тело, размерами которого можно пренебречь, по сравнению с расстоянием на котором оно находится</w:t>
      </w:r>
    </w:p>
    <w:p w14:paraId="3CD3D00D" w14:textId="77777777" w:rsidR="00FA5F5A" w:rsidRPr="00FA5F5A" w:rsidRDefault="00FA5F5A" w:rsidP="0098267E">
      <w:pPr>
        <w:pStyle w:val="a6"/>
        <w:numPr>
          <w:ilvl w:val="0"/>
          <w:numId w:val="5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физическое тело, которое не подвержено деформации</w:t>
      </w:r>
    </w:p>
    <w:p w14:paraId="24E16987" w14:textId="77777777" w:rsidR="00FA5F5A" w:rsidRPr="00EB5753" w:rsidRDefault="00FA5F5A" w:rsidP="0098267E">
      <w:pPr>
        <w:pStyle w:val="a6"/>
        <w:numPr>
          <w:ilvl w:val="0"/>
          <w:numId w:val="5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условно принятое тело, которое не подвержено деформации</w:t>
      </w:r>
    </w:p>
    <w:p w14:paraId="2D50DF5F" w14:textId="5B7279B9" w:rsidR="00FA5F5A" w:rsidRPr="00EB5753" w:rsidRDefault="00FA5F5A" w:rsidP="0098267E">
      <w:pPr>
        <w:pStyle w:val="a6"/>
        <w:numPr>
          <w:ilvl w:val="0"/>
          <w:numId w:val="5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color w:val="000000"/>
          <w:kern w:val="0"/>
          <w14:ligatures w14:val="none"/>
        </w:rPr>
        <w:t>Равнодействующая сила – это:</w:t>
      </w:r>
    </w:p>
    <w:p w14:paraId="12961B4D" w14:textId="77777777" w:rsidR="00FA5F5A" w:rsidRPr="00EB5753" w:rsidRDefault="00FA5F5A" w:rsidP="0098267E">
      <w:pPr>
        <w:pStyle w:val="a6"/>
        <w:numPr>
          <w:ilvl w:val="1"/>
          <w:numId w:val="5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 xml:space="preserve">такая сила, которое оказывает на тело такое же действие, как и </w:t>
      </w:r>
      <w:proofErr w:type="gramStart"/>
      <w:r w:rsidRPr="00EB5753">
        <w:rPr>
          <w:bCs/>
          <w:color w:val="000000"/>
          <w:kern w:val="0"/>
          <w14:ligatures w14:val="none"/>
        </w:rPr>
        <w:t>все силы</w:t>
      </w:r>
      <w:proofErr w:type="gramEnd"/>
      <w:r w:rsidRPr="00EB5753">
        <w:rPr>
          <w:bCs/>
          <w:color w:val="000000"/>
          <w:kern w:val="0"/>
          <w14:ligatures w14:val="none"/>
        </w:rPr>
        <w:t xml:space="preserve"> воздействующие на тело вместе взятые.</w:t>
      </w:r>
    </w:p>
    <w:p w14:paraId="23A22002" w14:textId="77777777" w:rsidR="00FA5F5A" w:rsidRPr="00FA5F5A" w:rsidRDefault="00FA5F5A" w:rsidP="0098267E">
      <w:pPr>
        <w:pStyle w:val="a6"/>
        <w:numPr>
          <w:ilvl w:val="1"/>
          <w:numId w:val="5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 xml:space="preserve">такая сила, которое оказывает на тело такое же действие, как и каждая </w:t>
      </w:r>
      <w:proofErr w:type="gramStart"/>
      <w:r w:rsidRPr="00FA5F5A">
        <w:rPr>
          <w:color w:val="000000"/>
          <w:kern w:val="0"/>
          <w14:ligatures w14:val="none"/>
        </w:rPr>
        <w:t>из сил</w:t>
      </w:r>
      <w:proofErr w:type="gramEnd"/>
      <w:r w:rsidRPr="00FA5F5A">
        <w:rPr>
          <w:color w:val="000000"/>
          <w:kern w:val="0"/>
          <w14:ligatures w14:val="none"/>
        </w:rPr>
        <w:t xml:space="preserve"> воздействующих на тело.</w:t>
      </w:r>
    </w:p>
    <w:p w14:paraId="1DB2A7B3" w14:textId="77777777" w:rsidR="00FA5F5A" w:rsidRPr="00FA5F5A" w:rsidRDefault="00FA5F5A" w:rsidP="0098267E">
      <w:pPr>
        <w:pStyle w:val="a6"/>
        <w:numPr>
          <w:ilvl w:val="1"/>
          <w:numId w:val="5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 xml:space="preserve">такая система сил, которое оказывает на тело такое же действие, как и </w:t>
      </w:r>
      <w:proofErr w:type="gramStart"/>
      <w:r w:rsidRPr="00FA5F5A">
        <w:rPr>
          <w:color w:val="000000"/>
          <w:kern w:val="0"/>
          <w14:ligatures w14:val="none"/>
        </w:rPr>
        <w:t>все силы</w:t>
      </w:r>
      <w:proofErr w:type="gramEnd"/>
      <w:r w:rsidRPr="00FA5F5A">
        <w:rPr>
          <w:color w:val="000000"/>
          <w:kern w:val="0"/>
          <w14:ligatures w14:val="none"/>
        </w:rPr>
        <w:t xml:space="preserve"> воздействующие на тело вместе взятые.</w:t>
      </w:r>
    </w:p>
    <w:p w14:paraId="69D82FA1" w14:textId="77777777" w:rsidR="00FA5F5A" w:rsidRPr="00FA5F5A" w:rsidRDefault="00FA5F5A" w:rsidP="0098267E">
      <w:pPr>
        <w:pStyle w:val="a6"/>
        <w:numPr>
          <w:ilvl w:val="1"/>
          <w:numId w:val="5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 xml:space="preserve">такая система сил, которое оказывает на тело такое же действие, как и каждая </w:t>
      </w:r>
      <w:proofErr w:type="gramStart"/>
      <w:r w:rsidRPr="00FA5F5A">
        <w:rPr>
          <w:color w:val="000000"/>
          <w:kern w:val="0"/>
          <w14:ligatures w14:val="none"/>
        </w:rPr>
        <w:t>из сил</w:t>
      </w:r>
      <w:proofErr w:type="gramEnd"/>
      <w:r w:rsidRPr="00FA5F5A">
        <w:rPr>
          <w:color w:val="000000"/>
          <w:kern w:val="0"/>
          <w14:ligatures w14:val="none"/>
        </w:rPr>
        <w:t xml:space="preserve"> воздействующих на тело.</w:t>
      </w:r>
    </w:p>
    <w:p w14:paraId="25A816C5" w14:textId="3D847EF3" w:rsidR="00FA5F5A" w:rsidRPr="00EB5753" w:rsidRDefault="00FA5F5A" w:rsidP="0098267E">
      <w:pPr>
        <w:pStyle w:val="a6"/>
        <w:numPr>
          <w:ilvl w:val="0"/>
          <w:numId w:val="5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color w:val="000000"/>
          <w:kern w:val="0"/>
          <w14:ligatures w14:val="none"/>
        </w:rPr>
        <w:t>Уравновешивающая сила равна:</w:t>
      </w:r>
    </w:p>
    <w:p w14:paraId="3C7E50E5" w14:textId="77777777" w:rsidR="00FA5F5A" w:rsidRPr="00FA5F5A" w:rsidRDefault="00FA5F5A" w:rsidP="0098267E">
      <w:pPr>
        <w:pStyle w:val="a6"/>
        <w:numPr>
          <w:ilvl w:val="0"/>
          <w:numId w:val="5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по величине равнодействующей силе, но лежит на другой ЛДС.</w:t>
      </w:r>
    </w:p>
    <w:p w14:paraId="54F2260D" w14:textId="77777777" w:rsidR="00FA5F5A" w:rsidRPr="00FA5F5A" w:rsidRDefault="00FA5F5A" w:rsidP="0098267E">
      <w:pPr>
        <w:pStyle w:val="a6"/>
        <w:numPr>
          <w:ilvl w:val="0"/>
          <w:numId w:val="5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по величине равнодействующей силе, лежит на другой ЛДС, но направлена в противоположную сторону.</w:t>
      </w:r>
    </w:p>
    <w:p w14:paraId="68AA97CA" w14:textId="77777777" w:rsidR="00FA5F5A" w:rsidRPr="00EB5753" w:rsidRDefault="00FA5F5A" w:rsidP="0098267E">
      <w:pPr>
        <w:pStyle w:val="a6"/>
        <w:numPr>
          <w:ilvl w:val="0"/>
          <w:numId w:val="5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по величине равнодействующей силе, лежит с ней на одной ЛДС, но направлена в противоположную сторону.</w:t>
      </w:r>
    </w:p>
    <w:p w14:paraId="738DFCC4" w14:textId="77777777" w:rsidR="00FA5F5A" w:rsidRPr="00FA5F5A" w:rsidRDefault="00FA5F5A" w:rsidP="0098267E">
      <w:pPr>
        <w:pStyle w:val="a6"/>
        <w:numPr>
          <w:ilvl w:val="0"/>
          <w:numId w:val="5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по величине и направлению равнодействующей силе, лежит с ней на одной ЛДС.</w:t>
      </w:r>
    </w:p>
    <w:p w14:paraId="63556532" w14:textId="0251349A" w:rsidR="00FA5F5A" w:rsidRPr="00FA5F5A" w:rsidRDefault="00FA5F5A" w:rsidP="0098267E">
      <w:pPr>
        <w:pStyle w:val="a6"/>
        <w:numPr>
          <w:ilvl w:val="0"/>
          <w:numId w:val="5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Тела, ограничивающие перемещение других тел, называют:</w:t>
      </w:r>
    </w:p>
    <w:p w14:paraId="5E181A16" w14:textId="77777777" w:rsidR="00FA5F5A" w:rsidRPr="00FA5F5A" w:rsidRDefault="00FA5F5A" w:rsidP="0098267E">
      <w:pPr>
        <w:pStyle w:val="a6"/>
        <w:numPr>
          <w:ilvl w:val="0"/>
          <w:numId w:val="5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lastRenderedPageBreak/>
        <w:t>реакциями</w:t>
      </w:r>
    </w:p>
    <w:p w14:paraId="5DAD9F8C" w14:textId="77777777" w:rsidR="00FA5F5A" w:rsidRPr="00FA5F5A" w:rsidRDefault="00FA5F5A" w:rsidP="0098267E">
      <w:pPr>
        <w:pStyle w:val="a6"/>
        <w:numPr>
          <w:ilvl w:val="0"/>
          <w:numId w:val="5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опорами</w:t>
      </w:r>
    </w:p>
    <w:p w14:paraId="68CEAABA" w14:textId="77777777" w:rsidR="00FA5F5A" w:rsidRPr="00EB5753" w:rsidRDefault="00FA5F5A" w:rsidP="0098267E">
      <w:pPr>
        <w:pStyle w:val="a6"/>
        <w:numPr>
          <w:ilvl w:val="0"/>
          <w:numId w:val="5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связями</w:t>
      </w:r>
    </w:p>
    <w:p w14:paraId="5B789ED9" w14:textId="77777777" w:rsidR="00FA5F5A" w:rsidRPr="00FA5F5A" w:rsidRDefault="00FA5F5A" w:rsidP="0098267E">
      <w:pPr>
        <w:pStyle w:val="a6"/>
        <w:numPr>
          <w:ilvl w:val="0"/>
          <w:numId w:val="5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поверхностями</w:t>
      </w:r>
    </w:p>
    <w:p w14:paraId="168FDE3B" w14:textId="44B21B4B" w:rsidR="00FA5F5A" w:rsidRPr="00FA5F5A" w:rsidRDefault="00FA5F5A" w:rsidP="0098267E">
      <w:pPr>
        <w:pStyle w:val="a6"/>
        <w:numPr>
          <w:ilvl w:val="0"/>
          <w:numId w:val="5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Определение равнодействующей в плоской системе сходящихся сил графическим способом заключается в построении:</w:t>
      </w:r>
    </w:p>
    <w:p w14:paraId="284D3ABA" w14:textId="77777777" w:rsidR="00FA5F5A" w:rsidRPr="00EB5753" w:rsidRDefault="00FA5F5A" w:rsidP="0098267E">
      <w:pPr>
        <w:pStyle w:val="a6"/>
        <w:numPr>
          <w:ilvl w:val="0"/>
          <w:numId w:val="6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силового многоугольника</w:t>
      </w:r>
    </w:p>
    <w:p w14:paraId="35D2BB60" w14:textId="77777777" w:rsidR="00FA5F5A" w:rsidRPr="00FA5F5A" w:rsidRDefault="00FA5F5A" w:rsidP="0098267E">
      <w:pPr>
        <w:pStyle w:val="a6"/>
        <w:numPr>
          <w:ilvl w:val="0"/>
          <w:numId w:val="6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силового неравенства</w:t>
      </w:r>
    </w:p>
    <w:p w14:paraId="706B287D" w14:textId="77777777" w:rsidR="00FA5F5A" w:rsidRPr="00FA5F5A" w:rsidRDefault="00FA5F5A" w:rsidP="0098267E">
      <w:pPr>
        <w:pStyle w:val="a6"/>
        <w:numPr>
          <w:ilvl w:val="0"/>
          <w:numId w:val="6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проекций всех сил на оси координат Х и У</w:t>
      </w:r>
    </w:p>
    <w:p w14:paraId="59FD42B6" w14:textId="77777777" w:rsidR="00FA5F5A" w:rsidRPr="00FA5F5A" w:rsidRDefault="00FA5F5A" w:rsidP="0098267E">
      <w:pPr>
        <w:pStyle w:val="a6"/>
        <w:numPr>
          <w:ilvl w:val="0"/>
          <w:numId w:val="6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круговорота внутренних и внешних сил</w:t>
      </w:r>
    </w:p>
    <w:p w14:paraId="543D9BD4" w14:textId="18F5A3C8" w:rsidR="00FA5F5A" w:rsidRPr="00FA5F5A" w:rsidRDefault="00FA5F5A" w:rsidP="0098267E">
      <w:pPr>
        <w:pStyle w:val="a6"/>
        <w:numPr>
          <w:ilvl w:val="0"/>
          <w:numId w:val="5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Пара сил оказывает на тело:</w:t>
      </w:r>
    </w:p>
    <w:p w14:paraId="5A8FE9F5" w14:textId="77777777" w:rsidR="00FA5F5A" w:rsidRPr="00FA5F5A" w:rsidRDefault="00FA5F5A" w:rsidP="0098267E">
      <w:pPr>
        <w:pStyle w:val="a6"/>
        <w:numPr>
          <w:ilvl w:val="0"/>
          <w:numId w:val="6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отрицательное действие</w:t>
      </w:r>
    </w:p>
    <w:p w14:paraId="5E0F42F4" w14:textId="77777777" w:rsidR="00FA5F5A" w:rsidRPr="00FA5F5A" w:rsidRDefault="00FA5F5A" w:rsidP="0098267E">
      <w:pPr>
        <w:pStyle w:val="a6"/>
        <w:numPr>
          <w:ilvl w:val="0"/>
          <w:numId w:val="6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положительное действие</w:t>
      </w:r>
    </w:p>
    <w:p w14:paraId="0A887A83" w14:textId="77777777" w:rsidR="00FA5F5A" w:rsidRPr="00EB5753" w:rsidRDefault="00FA5F5A" w:rsidP="0098267E">
      <w:pPr>
        <w:pStyle w:val="a6"/>
        <w:numPr>
          <w:ilvl w:val="0"/>
          <w:numId w:val="6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вращающее действие</w:t>
      </w:r>
    </w:p>
    <w:p w14:paraId="30D0AE56" w14:textId="77777777" w:rsidR="00FA5F5A" w:rsidRPr="00FA5F5A" w:rsidRDefault="00FA5F5A" w:rsidP="0098267E">
      <w:pPr>
        <w:pStyle w:val="a6"/>
        <w:numPr>
          <w:ilvl w:val="0"/>
          <w:numId w:val="6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изгибающее действие</w:t>
      </w:r>
    </w:p>
    <w:p w14:paraId="534B15F3" w14:textId="490BC875" w:rsidR="00FA5F5A" w:rsidRPr="00FA5F5A" w:rsidRDefault="00FA5F5A" w:rsidP="0098267E">
      <w:pPr>
        <w:pStyle w:val="a6"/>
        <w:numPr>
          <w:ilvl w:val="0"/>
          <w:numId w:val="5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Опора не допускает поворот вокруг шарнира и может быть заменена двумя составляющими силы вдоль осей координат:</w:t>
      </w:r>
    </w:p>
    <w:p w14:paraId="0295DFA7" w14:textId="77777777" w:rsidR="00FA5F5A" w:rsidRPr="00FA5F5A" w:rsidRDefault="00FA5F5A" w:rsidP="0098267E">
      <w:pPr>
        <w:pStyle w:val="a6"/>
        <w:numPr>
          <w:ilvl w:val="0"/>
          <w:numId w:val="6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шарнирная опора</w:t>
      </w:r>
    </w:p>
    <w:p w14:paraId="4AB1AB03" w14:textId="77777777" w:rsidR="00FA5F5A" w:rsidRPr="00FA5F5A" w:rsidRDefault="00FA5F5A" w:rsidP="0098267E">
      <w:pPr>
        <w:pStyle w:val="a6"/>
        <w:numPr>
          <w:ilvl w:val="0"/>
          <w:numId w:val="6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шарнирно-подвижная опора</w:t>
      </w:r>
    </w:p>
    <w:p w14:paraId="1CFA656A" w14:textId="77777777" w:rsidR="00FA5F5A" w:rsidRPr="00FA5F5A" w:rsidRDefault="00FA5F5A" w:rsidP="0098267E">
      <w:pPr>
        <w:pStyle w:val="a6"/>
        <w:numPr>
          <w:ilvl w:val="0"/>
          <w:numId w:val="6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шарнирно-неподвижная опора</w:t>
      </w:r>
    </w:p>
    <w:p w14:paraId="4D115D63" w14:textId="77777777" w:rsidR="00FA5F5A" w:rsidRPr="00EB5753" w:rsidRDefault="00FA5F5A" w:rsidP="0098267E">
      <w:pPr>
        <w:pStyle w:val="a6"/>
        <w:numPr>
          <w:ilvl w:val="0"/>
          <w:numId w:val="6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защемление</w:t>
      </w:r>
    </w:p>
    <w:p w14:paraId="2E387C8D" w14:textId="69320E81" w:rsidR="00FA5F5A" w:rsidRPr="00FA5F5A" w:rsidRDefault="00FA5F5A" w:rsidP="0098267E">
      <w:pPr>
        <w:pStyle w:val="a6"/>
        <w:numPr>
          <w:ilvl w:val="0"/>
          <w:numId w:val="5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Пространственная система сил — это:</w:t>
      </w:r>
    </w:p>
    <w:p w14:paraId="480F020B" w14:textId="77777777" w:rsidR="00FA5F5A" w:rsidRPr="00FA5F5A" w:rsidRDefault="00FA5F5A" w:rsidP="0098267E">
      <w:pPr>
        <w:pStyle w:val="a6"/>
        <w:numPr>
          <w:ilvl w:val="0"/>
          <w:numId w:val="6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система сил, линии действия которых лежат в одной плоскости.</w:t>
      </w:r>
    </w:p>
    <w:p w14:paraId="02CE2B27" w14:textId="77777777" w:rsidR="00FA5F5A" w:rsidRPr="00EB5753" w:rsidRDefault="00FA5F5A" w:rsidP="0098267E">
      <w:pPr>
        <w:pStyle w:val="a6"/>
        <w:numPr>
          <w:ilvl w:val="0"/>
          <w:numId w:val="6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система сил, линии действия которых не лежат в одной плоскости.</w:t>
      </w:r>
    </w:p>
    <w:p w14:paraId="3A5A31C3" w14:textId="77777777" w:rsidR="00FA5F5A" w:rsidRPr="00FA5F5A" w:rsidRDefault="00FA5F5A" w:rsidP="0098267E">
      <w:pPr>
        <w:pStyle w:val="a6"/>
        <w:numPr>
          <w:ilvl w:val="0"/>
          <w:numId w:val="6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система сил, линии действия которых перпендикулярны плоскости.</w:t>
      </w:r>
    </w:p>
    <w:p w14:paraId="3133E155" w14:textId="77777777" w:rsidR="00FA5F5A" w:rsidRPr="00FA5F5A" w:rsidRDefault="00FA5F5A" w:rsidP="0098267E">
      <w:pPr>
        <w:pStyle w:val="a6"/>
        <w:numPr>
          <w:ilvl w:val="0"/>
          <w:numId w:val="6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система сил, линии действия которых параллельны плоскости.</w:t>
      </w:r>
    </w:p>
    <w:p w14:paraId="31F7BC7A" w14:textId="735129B1" w:rsidR="00FA5F5A" w:rsidRPr="00FA5F5A" w:rsidRDefault="00FA5F5A" w:rsidP="0098267E">
      <w:pPr>
        <w:pStyle w:val="a6"/>
        <w:numPr>
          <w:ilvl w:val="0"/>
          <w:numId w:val="5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Центр тяжести конуса находится:</w:t>
      </w:r>
    </w:p>
    <w:p w14:paraId="08064FAB" w14:textId="77777777" w:rsidR="00FA5F5A" w:rsidRPr="00FA5F5A" w:rsidRDefault="00FA5F5A" w:rsidP="0098267E">
      <w:pPr>
        <w:pStyle w:val="a6"/>
        <w:numPr>
          <w:ilvl w:val="0"/>
          <w:numId w:val="6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на одной из граней фигуры</w:t>
      </w:r>
    </w:p>
    <w:p w14:paraId="752B0133" w14:textId="77777777" w:rsidR="00FA5F5A" w:rsidRPr="00FA5F5A" w:rsidRDefault="00FA5F5A" w:rsidP="0098267E">
      <w:pPr>
        <w:pStyle w:val="a6"/>
        <w:numPr>
          <w:ilvl w:val="0"/>
          <w:numId w:val="6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на середине низовой грани фигуры</w:t>
      </w:r>
    </w:p>
    <w:p w14:paraId="0DD9F692" w14:textId="4C478E57" w:rsidR="00FA5F5A" w:rsidRPr="00EB5753" w:rsidRDefault="00FA5F5A" w:rsidP="0098267E">
      <w:pPr>
        <w:pStyle w:val="a6"/>
        <w:numPr>
          <w:ilvl w:val="0"/>
          <w:numId w:val="64"/>
        </w:numPr>
        <w:shd w:val="clear" w:color="auto" w:fill="FFFFFF"/>
        <w:spacing w:beforeAutospacing="1" w:after="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на 1/3 высоты от основания фигуры</w:t>
      </w:r>
    </w:p>
    <w:p w14:paraId="7DD4E805" w14:textId="77777777" w:rsidR="00FA5F5A" w:rsidRPr="00FA5F5A" w:rsidRDefault="00FA5F5A" w:rsidP="0098267E">
      <w:pPr>
        <w:pStyle w:val="a6"/>
        <w:numPr>
          <w:ilvl w:val="0"/>
          <w:numId w:val="6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на середине перпендикуляра, опущенного из середины верхней грани фигуры</w:t>
      </w:r>
    </w:p>
    <w:p w14:paraId="71EBA4E0" w14:textId="31775122" w:rsidR="00B227C4" w:rsidRPr="00B227C4" w:rsidRDefault="00B227C4" w:rsidP="0098267E">
      <w:pPr>
        <w:pStyle w:val="a6"/>
        <w:numPr>
          <w:ilvl w:val="0"/>
          <w:numId w:val="5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227C4">
        <w:rPr>
          <w:color w:val="000000"/>
          <w:kern w:val="0"/>
          <w14:ligatures w14:val="none"/>
        </w:rPr>
        <w:t>Статика – это раздел теоретической механики, который изучает:</w:t>
      </w:r>
    </w:p>
    <w:p w14:paraId="78211012" w14:textId="77777777" w:rsidR="00B227C4" w:rsidRPr="00EB5753" w:rsidRDefault="00B227C4" w:rsidP="0098267E">
      <w:pPr>
        <w:pStyle w:val="a6"/>
        <w:numPr>
          <w:ilvl w:val="0"/>
          <w:numId w:val="6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общие законы равновесия материальных точек и твердых тел и их взаимодействие.</w:t>
      </w:r>
    </w:p>
    <w:p w14:paraId="2772758E" w14:textId="77777777" w:rsidR="00B227C4" w:rsidRPr="00B227C4" w:rsidRDefault="00B227C4" w:rsidP="0098267E">
      <w:pPr>
        <w:pStyle w:val="a6"/>
        <w:numPr>
          <w:ilvl w:val="0"/>
          <w:numId w:val="6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227C4">
        <w:rPr>
          <w:color w:val="000000"/>
          <w:kern w:val="0"/>
          <w14:ligatures w14:val="none"/>
        </w:rPr>
        <w:t>условия равновесия тел под действием внутренних сил.</w:t>
      </w:r>
    </w:p>
    <w:p w14:paraId="6D149B87" w14:textId="77777777" w:rsidR="00B227C4" w:rsidRPr="00B227C4" w:rsidRDefault="00B227C4" w:rsidP="0098267E">
      <w:pPr>
        <w:pStyle w:val="a6"/>
        <w:numPr>
          <w:ilvl w:val="0"/>
          <w:numId w:val="6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227C4">
        <w:rPr>
          <w:color w:val="000000"/>
          <w:kern w:val="0"/>
          <w14:ligatures w14:val="none"/>
        </w:rPr>
        <w:t>равновесие тел как перемещение в пространстве; характеристики тел и причины, вызывающие движение, не рассматриваются.</w:t>
      </w:r>
    </w:p>
    <w:p w14:paraId="4A9F8D2B" w14:textId="77777777" w:rsidR="00B227C4" w:rsidRPr="00B227C4" w:rsidRDefault="00B227C4" w:rsidP="0098267E">
      <w:pPr>
        <w:pStyle w:val="a6"/>
        <w:numPr>
          <w:ilvl w:val="0"/>
          <w:numId w:val="6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227C4">
        <w:rPr>
          <w:color w:val="000000"/>
          <w:kern w:val="0"/>
          <w14:ligatures w14:val="none"/>
        </w:rPr>
        <w:t>движение тел под действием сил.</w:t>
      </w:r>
    </w:p>
    <w:p w14:paraId="62E97CD0" w14:textId="2F240B6F" w:rsidR="00B227C4" w:rsidRPr="00B227C4" w:rsidRDefault="00B227C4" w:rsidP="0098267E">
      <w:pPr>
        <w:pStyle w:val="a6"/>
        <w:numPr>
          <w:ilvl w:val="0"/>
          <w:numId w:val="57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227C4">
        <w:rPr>
          <w:color w:val="000000"/>
          <w:kern w:val="0"/>
          <w14:ligatures w14:val="none"/>
        </w:rPr>
        <w:t>Сила – это:</w:t>
      </w:r>
    </w:p>
    <w:p w14:paraId="32663285" w14:textId="77777777" w:rsidR="00B227C4" w:rsidRPr="00EB5753" w:rsidRDefault="00B227C4" w:rsidP="0098267E">
      <w:pPr>
        <w:pStyle w:val="a6"/>
        <w:numPr>
          <w:ilvl w:val="0"/>
          <w:numId w:val="6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векторная величина, характеризующая механическое взаимодействие тел между собой.</w:t>
      </w:r>
    </w:p>
    <w:p w14:paraId="15ACF4EE" w14:textId="77777777" w:rsidR="00B227C4" w:rsidRPr="00B227C4" w:rsidRDefault="00B227C4" w:rsidP="0098267E">
      <w:pPr>
        <w:pStyle w:val="a6"/>
        <w:numPr>
          <w:ilvl w:val="0"/>
          <w:numId w:val="6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227C4">
        <w:rPr>
          <w:color w:val="000000"/>
          <w:kern w:val="0"/>
          <w14:ligatures w14:val="none"/>
        </w:rPr>
        <w:t>векторная величина, характеризующая механическое взаимодействие сил между собой.</w:t>
      </w:r>
    </w:p>
    <w:p w14:paraId="273D156B" w14:textId="77777777" w:rsidR="00B227C4" w:rsidRPr="00B227C4" w:rsidRDefault="00B227C4" w:rsidP="0098267E">
      <w:pPr>
        <w:pStyle w:val="a6"/>
        <w:numPr>
          <w:ilvl w:val="0"/>
          <w:numId w:val="6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227C4">
        <w:rPr>
          <w:color w:val="000000"/>
          <w:kern w:val="0"/>
          <w14:ligatures w14:val="none"/>
        </w:rPr>
        <w:t>векторная величина, характеризующая динамическое взаимодействие сил между собой.</w:t>
      </w:r>
    </w:p>
    <w:p w14:paraId="6D6B843B" w14:textId="77777777" w:rsidR="00B227C4" w:rsidRPr="00B227C4" w:rsidRDefault="00B227C4" w:rsidP="0098267E">
      <w:pPr>
        <w:pStyle w:val="a6"/>
        <w:numPr>
          <w:ilvl w:val="0"/>
          <w:numId w:val="6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227C4">
        <w:rPr>
          <w:color w:val="000000"/>
          <w:kern w:val="0"/>
          <w14:ligatures w14:val="none"/>
        </w:rPr>
        <w:t>скалярная величина, характеризующая динамическое взаимодействие сил между собой.</w:t>
      </w:r>
    </w:p>
    <w:p w14:paraId="588D4EB4" w14:textId="6B2A5B0E" w:rsidR="00510AF5" w:rsidRPr="00510AF5" w:rsidRDefault="00510AF5" w:rsidP="0098267E">
      <w:pPr>
        <w:pStyle w:val="a6"/>
        <w:numPr>
          <w:ilvl w:val="0"/>
          <w:numId w:val="5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10AF5">
        <w:rPr>
          <w:color w:val="000000"/>
          <w:kern w:val="0"/>
          <w14:ligatures w14:val="none"/>
        </w:rPr>
        <w:t>Связь – это:</w:t>
      </w:r>
    </w:p>
    <w:p w14:paraId="401131B2" w14:textId="77777777" w:rsidR="00510AF5" w:rsidRPr="00510AF5" w:rsidRDefault="00510AF5" w:rsidP="0098267E">
      <w:pPr>
        <w:pStyle w:val="a6"/>
        <w:numPr>
          <w:ilvl w:val="0"/>
          <w:numId w:val="6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10AF5">
        <w:rPr>
          <w:color w:val="000000"/>
          <w:kern w:val="0"/>
          <w14:ligatures w14:val="none"/>
        </w:rPr>
        <w:t>тело, движению которого ничего не препятствует.</w:t>
      </w:r>
    </w:p>
    <w:p w14:paraId="6EAC5F7D" w14:textId="77777777" w:rsidR="00510AF5" w:rsidRPr="00510AF5" w:rsidRDefault="00510AF5" w:rsidP="0098267E">
      <w:pPr>
        <w:pStyle w:val="a6"/>
        <w:numPr>
          <w:ilvl w:val="0"/>
          <w:numId w:val="6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10AF5">
        <w:rPr>
          <w:color w:val="000000"/>
          <w:kern w:val="0"/>
          <w14:ligatures w14:val="none"/>
        </w:rPr>
        <w:t>опора, которая препятствует движению других тел.</w:t>
      </w:r>
    </w:p>
    <w:p w14:paraId="65D838D7" w14:textId="77777777" w:rsidR="00510AF5" w:rsidRPr="00EB5753" w:rsidRDefault="00510AF5" w:rsidP="0098267E">
      <w:pPr>
        <w:pStyle w:val="a6"/>
        <w:numPr>
          <w:ilvl w:val="0"/>
          <w:numId w:val="6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тело, которое препятствует движению других тел.</w:t>
      </w:r>
    </w:p>
    <w:p w14:paraId="330988D1" w14:textId="77777777" w:rsidR="00510AF5" w:rsidRPr="00510AF5" w:rsidRDefault="00510AF5" w:rsidP="0098267E">
      <w:pPr>
        <w:pStyle w:val="a6"/>
        <w:numPr>
          <w:ilvl w:val="0"/>
          <w:numId w:val="6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10AF5">
        <w:rPr>
          <w:color w:val="000000"/>
          <w:kern w:val="0"/>
          <w14:ligatures w14:val="none"/>
        </w:rPr>
        <w:t>поверхность, которая препятствует движению других тел.</w:t>
      </w:r>
    </w:p>
    <w:p w14:paraId="203A80A6" w14:textId="64AD494A" w:rsidR="00C8626F" w:rsidRPr="00C8626F" w:rsidRDefault="00C8626F" w:rsidP="0098267E">
      <w:pPr>
        <w:pStyle w:val="a6"/>
        <w:numPr>
          <w:ilvl w:val="0"/>
          <w:numId w:val="57"/>
        </w:numPr>
        <w:shd w:val="clear" w:color="auto" w:fill="FFFFFF"/>
        <w:spacing w:beforeAutospacing="1" w:after="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8626F">
        <w:rPr>
          <w:color w:val="000000"/>
          <w:kern w:val="0"/>
          <w14:ligatures w14:val="none"/>
        </w:rPr>
        <w:lastRenderedPageBreak/>
        <w:t>Выражение для расчета проекции силы </w:t>
      </w:r>
      <w:r w:rsidRPr="00C8626F">
        <w:rPr>
          <w:i/>
          <w:iCs/>
          <w:color w:val="000000"/>
          <w:kern w:val="0"/>
          <w14:ligatures w14:val="none"/>
        </w:rPr>
        <w:t>F</w:t>
      </w:r>
      <w:r w:rsidRPr="00C8626F">
        <w:rPr>
          <w:color w:val="000000"/>
          <w:kern w:val="0"/>
          <w14:ligatures w14:val="none"/>
        </w:rPr>
        <w:t> на ось </w:t>
      </w:r>
      <w:r w:rsidRPr="00C8626F">
        <w:rPr>
          <w:i/>
          <w:iCs/>
          <w:color w:val="000000"/>
          <w:kern w:val="0"/>
          <w14:ligatures w14:val="none"/>
        </w:rPr>
        <w:t>Ох </w:t>
      </w:r>
      <w:r w:rsidRPr="00C8626F">
        <w:rPr>
          <w:color w:val="000000"/>
          <w:kern w:val="0"/>
          <w14:ligatures w14:val="none"/>
        </w:rPr>
        <w:t>для рисунка:</w:t>
      </w:r>
      <w:r w:rsidRPr="00C8626F">
        <w:rPr>
          <w:rFonts w:ascii="Calibri" w:hAnsi="Calibri" w:cs="Calibri"/>
          <w:noProof/>
          <w:sz w:val="22"/>
          <w:szCs w:val="22"/>
          <w:bdr w:val="single" w:sz="2" w:space="0" w:color="000000" w:frame="1"/>
        </w:rPr>
        <w:drawing>
          <wp:inline distT="0" distB="0" distL="0" distR="0" wp14:anchorId="4F380999" wp14:editId="33D503F5">
            <wp:extent cx="2339340" cy="1447800"/>
            <wp:effectExtent l="0" t="0" r="3810" b="0"/>
            <wp:docPr id="28" name="Рисунок 28" descr="https://arhivurokov.ru/kopilka/uploads/user_file_54756d3871295/tiestovyie-zadaniia-po-distsiplinie-tiekhnichieskaia-miekhanika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arhivurokov.ru/kopilka/uploads/user_file_54756d3871295/tiestovyie-zadaniia-po-distsiplinie-tiekhnichieskaia-miekhanika_4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34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661281" w14:textId="77777777" w:rsidR="00C8626F" w:rsidRPr="00C8626F" w:rsidRDefault="00C8626F" w:rsidP="0098267E">
      <w:pPr>
        <w:pStyle w:val="a6"/>
        <w:numPr>
          <w:ilvl w:val="0"/>
          <w:numId w:val="6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proofErr w:type="spellStart"/>
      <w:r w:rsidRPr="00C8626F">
        <w:rPr>
          <w:i/>
          <w:iCs/>
          <w:color w:val="000000"/>
          <w:kern w:val="0"/>
          <w14:ligatures w14:val="none"/>
        </w:rPr>
        <w:t>Fх</w:t>
      </w:r>
      <w:proofErr w:type="spellEnd"/>
      <w:r w:rsidRPr="00C8626F">
        <w:rPr>
          <w:color w:val="000000"/>
          <w:kern w:val="0"/>
          <w14:ligatures w14:val="none"/>
        </w:rPr>
        <w:t>= - </w:t>
      </w:r>
      <w:r w:rsidRPr="00C8626F">
        <w:rPr>
          <w:i/>
          <w:iCs/>
          <w:color w:val="000000"/>
          <w:kern w:val="0"/>
          <w14:ligatures w14:val="none"/>
        </w:rPr>
        <w:t>F*</w:t>
      </w:r>
      <w:proofErr w:type="spellStart"/>
      <w:r w:rsidRPr="00C8626F">
        <w:rPr>
          <w:i/>
          <w:iCs/>
          <w:color w:val="000000"/>
          <w:kern w:val="0"/>
          <w14:ligatures w14:val="none"/>
        </w:rPr>
        <w:t>соs</w:t>
      </w:r>
      <w:proofErr w:type="spellEnd"/>
      <w:r w:rsidRPr="00C8626F">
        <w:rPr>
          <w:i/>
          <w:iCs/>
          <w:color w:val="000000"/>
          <w:kern w:val="0"/>
          <w14:ligatures w14:val="none"/>
        </w:rPr>
        <w:t> 30°</w:t>
      </w:r>
    </w:p>
    <w:p w14:paraId="09E0D388" w14:textId="77777777" w:rsidR="00C8626F" w:rsidRPr="00C8626F" w:rsidRDefault="00C8626F" w:rsidP="0098267E">
      <w:pPr>
        <w:pStyle w:val="a6"/>
        <w:numPr>
          <w:ilvl w:val="0"/>
          <w:numId w:val="6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proofErr w:type="spellStart"/>
      <w:r w:rsidRPr="00C8626F">
        <w:rPr>
          <w:i/>
          <w:iCs/>
          <w:color w:val="000000"/>
          <w:kern w:val="0"/>
          <w14:ligatures w14:val="none"/>
        </w:rPr>
        <w:t>Fх</w:t>
      </w:r>
      <w:proofErr w:type="spellEnd"/>
      <w:r w:rsidRPr="00C8626F">
        <w:rPr>
          <w:color w:val="000000"/>
          <w:kern w:val="0"/>
          <w14:ligatures w14:val="none"/>
        </w:rPr>
        <w:t>= </w:t>
      </w:r>
      <w:r w:rsidRPr="00C8626F">
        <w:rPr>
          <w:i/>
          <w:iCs/>
          <w:color w:val="000000"/>
          <w:kern w:val="0"/>
          <w14:ligatures w14:val="none"/>
        </w:rPr>
        <w:t>F*</w:t>
      </w:r>
      <w:proofErr w:type="spellStart"/>
      <w:r w:rsidRPr="00C8626F">
        <w:rPr>
          <w:i/>
          <w:iCs/>
          <w:color w:val="000000"/>
          <w:kern w:val="0"/>
          <w14:ligatures w14:val="none"/>
        </w:rPr>
        <w:t>соs</w:t>
      </w:r>
      <w:proofErr w:type="spellEnd"/>
      <w:r w:rsidRPr="00C8626F">
        <w:rPr>
          <w:i/>
          <w:iCs/>
          <w:color w:val="000000"/>
          <w:kern w:val="0"/>
          <w14:ligatures w14:val="none"/>
        </w:rPr>
        <w:t> 60°</w:t>
      </w:r>
    </w:p>
    <w:p w14:paraId="111FB4D8" w14:textId="77777777" w:rsidR="00C8626F" w:rsidRPr="00C8626F" w:rsidRDefault="00C8626F" w:rsidP="0098267E">
      <w:pPr>
        <w:pStyle w:val="a6"/>
        <w:numPr>
          <w:ilvl w:val="0"/>
          <w:numId w:val="6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proofErr w:type="spellStart"/>
      <w:r w:rsidRPr="00C8626F">
        <w:rPr>
          <w:i/>
          <w:iCs/>
          <w:color w:val="000000"/>
          <w:kern w:val="0"/>
          <w14:ligatures w14:val="none"/>
        </w:rPr>
        <w:t>Fх</w:t>
      </w:r>
      <w:proofErr w:type="spellEnd"/>
      <w:r w:rsidRPr="00C8626F">
        <w:rPr>
          <w:color w:val="000000"/>
          <w:kern w:val="0"/>
          <w14:ligatures w14:val="none"/>
        </w:rPr>
        <w:t>= - </w:t>
      </w:r>
      <w:r w:rsidRPr="00C8626F">
        <w:rPr>
          <w:i/>
          <w:iCs/>
          <w:color w:val="000000"/>
          <w:kern w:val="0"/>
          <w14:ligatures w14:val="none"/>
        </w:rPr>
        <w:t>F*</w:t>
      </w:r>
      <w:proofErr w:type="spellStart"/>
      <w:r w:rsidRPr="00C8626F">
        <w:rPr>
          <w:i/>
          <w:iCs/>
          <w:color w:val="000000"/>
          <w:kern w:val="0"/>
          <w14:ligatures w14:val="none"/>
        </w:rPr>
        <w:t>sin</w:t>
      </w:r>
      <w:proofErr w:type="spellEnd"/>
      <w:r w:rsidRPr="00C8626F">
        <w:rPr>
          <w:i/>
          <w:iCs/>
          <w:color w:val="000000"/>
          <w:kern w:val="0"/>
          <w14:ligatures w14:val="none"/>
        </w:rPr>
        <w:t> 30°</w:t>
      </w:r>
    </w:p>
    <w:p w14:paraId="08696AEF" w14:textId="77777777" w:rsidR="00C8626F" w:rsidRPr="00EB5753" w:rsidRDefault="00C8626F" w:rsidP="0098267E">
      <w:pPr>
        <w:pStyle w:val="a6"/>
        <w:numPr>
          <w:ilvl w:val="0"/>
          <w:numId w:val="6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proofErr w:type="spellStart"/>
      <w:r w:rsidRPr="00EB5753">
        <w:rPr>
          <w:bCs/>
          <w:i/>
          <w:iCs/>
          <w:color w:val="000000"/>
          <w:kern w:val="0"/>
          <w14:ligatures w14:val="none"/>
        </w:rPr>
        <w:t>Fх</w:t>
      </w:r>
      <w:proofErr w:type="spellEnd"/>
      <w:r w:rsidRPr="00EB5753">
        <w:rPr>
          <w:bCs/>
          <w:color w:val="000000"/>
          <w:kern w:val="0"/>
          <w14:ligatures w14:val="none"/>
        </w:rPr>
        <w:t>= </w:t>
      </w:r>
      <w:r w:rsidRPr="00EB5753">
        <w:rPr>
          <w:bCs/>
          <w:i/>
          <w:iCs/>
          <w:color w:val="000000"/>
          <w:kern w:val="0"/>
          <w14:ligatures w14:val="none"/>
        </w:rPr>
        <w:t>F*</w:t>
      </w:r>
      <w:proofErr w:type="spellStart"/>
      <w:r w:rsidRPr="00EB5753">
        <w:rPr>
          <w:bCs/>
          <w:i/>
          <w:iCs/>
          <w:color w:val="000000"/>
          <w:kern w:val="0"/>
          <w14:ligatures w14:val="none"/>
        </w:rPr>
        <w:t>sin</w:t>
      </w:r>
      <w:proofErr w:type="spellEnd"/>
      <w:r w:rsidRPr="00EB5753">
        <w:rPr>
          <w:bCs/>
          <w:i/>
          <w:iCs/>
          <w:color w:val="000000"/>
          <w:kern w:val="0"/>
          <w14:ligatures w14:val="none"/>
        </w:rPr>
        <w:t> 60°</w:t>
      </w:r>
    </w:p>
    <w:p w14:paraId="271C95F6" w14:textId="1E557898" w:rsidR="00DE1199" w:rsidRPr="00DE1199" w:rsidRDefault="00DE1199" w:rsidP="0098267E">
      <w:pPr>
        <w:pStyle w:val="a6"/>
        <w:numPr>
          <w:ilvl w:val="0"/>
          <w:numId w:val="57"/>
        </w:numPr>
        <w:shd w:val="clear" w:color="auto" w:fill="FFFFFF"/>
        <w:spacing w:beforeAutospacing="1" w:after="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E1199">
        <w:rPr>
          <w:color w:val="000000"/>
          <w:kern w:val="0"/>
          <w14:ligatures w14:val="none"/>
        </w:rPr>
        <w:t>Определите для рисунка, чему будет равен момент пары сил:</w:t>
      </w:r>
      <w:r w:rsidRPr="00DE1199">
        <w:rPr>
          <w:rFonts w:ascii="Calibri" w:hAnsi="Calibri" w:cs="Calibri"/>
          <w:noProof/>
          <w:sz w:val="22"/>
          <w:szCs w:val="22"/>
          <w:bdr w:val="single" w:sz="2" w:space="0" w:color="000000" w:frame="1"/>
        </w:rPr>
        <w:drawing>
          <wp:inline distT="0" distB="0" distL="0" distR="0" wp14:anchorId="233BBF8E" wp14:editId="4630743E">
            <wp:extent cx="3810000" cy="2971800"/>
            <wp:effectExtent l="0" t="0" r="0" b="0"/>
            <wp:docPr id="29" name="Рисунок 29" descr="https://arhivurokov.ru/kopilka/uploads/user_file_54756d3871295/tiestovyie-zadaniia-po-distsiplinie-tiekhnichieskaia-miekhanika_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arhivurokov.ru/kopilka/uploads/user_file_54756d3871295/tiestovyie-zadaniia-po-distsiplinie-tiekhnichieskaia-miekhanika_14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B1B897" w14:textId="77777777" w:rsidR="00DE1199" w:rsidRPr="00DE1199" w:rsidRDefault="00DE1199" w:rsidP="0098267E">
      <w:pPr>
        <w:pStyle w:val="a6"/>
        <w:numPr>
          <w:ilvl w:val="0"/>
          <w:numId w:val="6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E1199">
        <w:rPr>
          <w:color w:val="000000"/>
          <w:kern w:val="0"/>
          <w14:ligatures w14:val="none"/>
        </w:rPr>
        <w:t xml:space="preserve">39 </w:t>
      </w:r>
      <w:proofErr w:type="spellStart"/>
      <w:r w:rsidRPr="00DE1199">
        <w:rPr>
          <w:color w:val="000000"/>
          <w:kern w:val="0"/>
          <w14:ligatures w14:val="none"/>
        </w:rPr>
        <w:t>Нм</w:t>
      </w:r>
      <w:proofErr w:type="spellEnd"/>
    </w:p>
    <w:p w14:paraId="53033180" w14:textId="77777777" w:rsidR="00DE1199" w:rsidRPr="00DE1199" w:rsidRDefault="00DE1199" w:rsidP="0098267E">
      <w:pPr>
        <w:pStyle w:val="a6"/>
        <w:numPr>
          <w:ilvl w:val="0"/>
          <w:numId w:val="6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E1199">
        <w:rPr>
          <w:color w:val="000000"/>
          <w:kern w:val="0"/>
          <w14:ligatures w14:val="none"/>
        </w:rPr>
        <w:t xml:space="preserve">16 </w:t>
      </w:r>
      <w:proofErr w:type="spellStart"/>
      <w:r w:rsidRPr="00DE1199">
        <w:rPr>
          <w:color w:val="000000"/>
          <w:kern w:val="0"/>
          <w14:ligatures w14:val="none"/>
        </w:rPr>
        <w:t>Нм</w:t>
      </w:r>
      <w:proofErr w:type="spellEnd"/>
    </w:p>
    <w:p w14:paraId="3C8EE1A1" w14:textId="77777777" w:rsidR="00DE1199" w:rsidRPr="00EB5753" w:rsidRDefault="00DE1199" w:rsidP="0098267E">
      <w:pPr>
        <w:pStyle w:val="a6"/>
        <w:numPr>
          <w:ilvl w:val="0"/>
          <w:numId w:val="6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color w:val="000000"/>
          <w:kern w:val="0"/>
          <w14:ligatures w14:val="none"/>
        </w:rPr>
        <w:t>–</w:t>
      </w:r>
      <w:r w:rsidRPr="00EB5753">
        <w:rPr>
          <w:bCs/>
          <w:color w:val="000000"/>
          <w:kern w:val="0"/>
          <w14:ligatures w14:val="none"/>
        </w:rPr>
        <w:t xml:space="preserve">39 </w:t>
      </w:r>
      <w:proofErr w:type="spellStart"/>
      <w:r w:rsidRPr="00EB5753">
        <w:rPr>
          <w:bCs/>
          <w:color w:val="000000"/>
          <w:kern w:val="0"/>
          <w14:ligatures w14:val="none"/>
        </w:rPr>
        <w:t>Нм</w:t>
      </w:r>
      <w:proofErr w:type="spellEnd"/>
    </w:p>
    <w:p w14:paraId="5072A711" w14:textId="77777777" w:rsidR="00DE1199" w:rsidRPr="00DE1199" w:rsidRDefault="00DE1199" w:rsidP="0098267E">
      <w:pPr>
        <w:pStyle w:val="a6"/>
        <w:numPr>
          <w:ilvl w:val="0"/>
          <w:numId w:val="6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E1199">
        <w:rPr>
          <w:color w:val="000000"/>
          <w:kern w:val="0"/>
          <w14:ligatures w14:val="none"/>
        </w:rPr>
        <w:t xml:space="preserve">– 16 </w:t>
      </w:r>
      <w:proofErr w:type="spellStart"/>
      <w:r w:rsidRPr="00DE1199">
        <w:rPr>
          <w:color w:val="000000"/>
          <w:kern w:val="0"/>
          <w14:ligatures w14:val="none"/>
        </w:rPr>
        <w:t>Нм</w:t>
      </w:r>
      <w:proofErr w:type="spellEnd"/>
    </w:p>
    <w:p w14:paraId="766A44F0" w14:textId="067E0F62" w:rsidR="00254976" w:rsidRPr="00254976" w:rsidRDefault="00254976" w:rsidP="0098267E">
      <w:pPr>
        <w:pStyle w:val="a6"/>
        <w:numPr>
          <w:ilvl w:val="0"/>
          <w:numId w:val="5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254976">
        <w:rPr>
          <w:color w:val="000000"/>
          <w:kern w:val="0"/>
          <w14:ligatures w14:val="none"/>
        </w:rPr>
        <w:t>Центр тяжести у ромба находится:</w:t>
      </w:r>
    </w:p>
    <w:p w14:paraId="65E396EF" w14:textId="77777777" w:rsidR="00254976" w:rsidRPr="00254976" w:rsidRDefault="00254976" w:rsidP="0098267E">
      <w:pPr>
        <w:pStyle w:val="a6"/>
        <w:numPr>
          <w:ilvl w:val="0"/>
          <w:numId w:val="7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254976">
        <w:rPr>
          <w:color w:val="000000"/>
          <w:kern w:val="0"/>
          <w14:ligatures w14:val="none"/>
        </w:rPr>
        <w:t>на пересечении медиан фигуры</w:t>
      </w:r>
    </w:p>
    <w:p w14:paraId="67223074" w14:textId="77777777" w:rsidR="00254976" w:rsidRPr="00EB5753" w:rsidRDefault="00254976" w:rsidP="0098267E">
      <w:pPr>
        <w:pStyle w:val="a6"/>
        <w:numPr>
          <w:ilvl w:val="0"/>
          <w:numId w:val="7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на пересечении диагоналей фигуры</w:t>
      </w:r>
    </w:p>
    <w:p w14:paraId="25A9C5FB" w14:textId="77777777" w:rsidR="00254976" w:rsidRPr="00254976" w:rsidRDefault="00254976" w:rsidP="0098267E">
      <w:pPr>
        <w:pStyle w:val="a6"/>
        <w:numPr>
          <w:ilvl w:val="0"/>
          <w:numId w:val="7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254976">
        <w:rPr>
          <w:color w:val="000000"/>
          <w:kern w:val="0"/>
          <w14:ligatures w14:val="none"/>
        </w:rPr>
        <w:t>на середине перпендикуляра, опущенного из середины верхней грани фигуры</w:t>
      </w:r>
    </w:p>
    <w:p w14:paraId="7D1D00FA" w14:textId="77777777" w:rsidR="00254976" w:rsidRPr="00254976" w:rsidRDefault="00254976" w:rsidP="0098267E">
      <w:pPr>
        <w:pStyle w:val="a6"/>
        <w:numPr>
          <w:ilvl w:val="0"/>
          <w:numId w:val="7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254976">
        <w:rPr>
          <w:color w:val="000000"/>
          <w:kern w:val="0"/>
          <w14:ligatures w14:val="none"/>
        </w:rPr>
        <w:t>на расстоянии 1/3 от левого угла фигуры</w:t>
      </w:r>
    </w:p>
    <w:p w14:paraId="7B6BEF4E" w14:textId="634521C5" w:rsidR="00254976" w:rsidRPr="00254976" w:rsidRDefault="00254976" w:rsidP="0098267E">
      <w:pPr>
        <w:pStyle w:val="a6"/>
        <w:numPr>
          <w:ilvl w:val="0"/>
          <w:numId w:val="5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254976">
        <w:rPr>
          <w:color w:val="000000"/>
          <w:kern w:val="0"/>
          <w14:ligatures w14:val="none"/>
        </w:rPr>
        <w:t>Статика – это раздел теоретической механики, который изучает:</w:t>
      </w:r>
    </w:p>
    <w:p w14:paraId="76C88EC6" w14:textId="77777777" w:rsidR="00254976" w:rsidRPr="00254976" w:rsidRDefault="00254976" w:rsidP="0098267E">
      <w:pPr>
        <w:pStyle w:val="a6"/>
        <w:numPr>
          <w:ilvl w:val="0"/>
          <w:numId w:val="7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254976">
        <w:rPr>
          <w:color w:val="000000"/>
          <w:kern w:val="0"/>
          <w14:ligatures w14:val="none"/>
        </w:rPr>
        <w:t>механическое движение материальных твердых тел и их взаимодействие.</w:t>
      </w:r>
    </w:p>
    <w:p w14:paraId="071A437C" w14:textId="77777777" w:rsidR="00254976" w:rsidRPr="00EB5753" w:rsidRDefault="00254976" w:rsidP="0098267E">
      <w:pPr>
        <w:pStyle w:val="a6"/>
        <w:numPr>
          <w:ilvl w:val="0"/>
          <w:numId w:val="7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условия равновесия тел под действием сил.</w:t>
      </w:r>
    </w:p>
    <w:p w14:paraId="159BA1C6" w14:textId="77777777" w:rsidR="00254976" w:rsidRPr="00254976" w:rsidRDefault="00254976" w:rsidP="0098267E">
      <w:pPr>
        <w:pStyle w:val="a6"/>
        <w:numPr>
          <w:ilvl w:val="0"/>
          <w:numId w:val="7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254976">
        <w:rPr>
          <w:color w:val="000000"/>
          <w:kern w:val="0"/>
          <w14:ligatures w14:val="none"/>
        </w:rPr>
        <w:t>движение тел как перемещение в пространстве; характеристики тел и причины, вызывающие движение, не рассматриваются.</w:t>
      </w:r>
    </w:p>
    <w:p w14:paraId="0E99E57A" w14:textId="77777777" w:rsidR="00254976" w:rsidRPr="00254976" w:rsidRDefault="00254976" w:rsidP="0098267E">
      <w:pPr>
        <w:pStyle w:val="a6"/>
        <w:numPr>
          <w:ilvl w:val="0"/>
          <w:numId w:val="7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254976">
        <w:rPr>
          <w:color w:val="000000"/>
          <w:kern w:val="0"/>
          <w14:ligatures w14:val="none"/>
        </w:rPr>
        <w:t>движение тел под действием сил.</w:t>
      </w:r>
    </w:p>
    <w:p w14:paraId="638FDFCF" w14:textId="3DA4B73C" w:rsidR="007D4B07" w:rsidRPr="007D4B07" w:rsidRDefault="007D4B07" w:rsidP="0098267E">
      <w:pPr>
        <w:pStyle w:val="a6"/>
        <w:numPr>
          <w:ilvl w:val="0"/>
          <w:numId w:val="5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7D4B07">
        <w:rPr>
          <w:color w:val="000000"/>
          <w:kern w:val="0"/>
          <w14:ligatures w14:val="none"/>
        </w:rPr>
        <w:t>Если определённая равнодействующая сила при графическом сложении векторов в плоской системе сходящихся сил, оказалась равна нулю, то это будет означать:</w:t>
      </w:r>
    </w:p>
    <w:p w14:paraId="2189F73F" w14:textId="77777777" w:rsidR="007D4B07" w:rsidRPr="007D4B07" w:rsidRDefault="007D4B07" w:rsidP="0098267E">
      <w:pPr>
        <w:pStyle w:val="a6"/>
        <w:numPr>
          <w:ilvl w:val="0"/>
          <w:numId w:val="9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7D4B07">
        <w:rPr>
          <w:color w:val="000000"/>
          <w:kern w:val="0"/>
          <w14:ligatures w14:val="none"/>
        </w:rPr>
        <w:t>что данное тело не испытывает нагрузок.</w:t>
      </w:r>
    </w:p>
    <w:p w14:paraId="44DEF22B" w14:textId="77777777" w:rsidR="007D4B07" w:rsidRPr="007D4B07" w:rsidRDefault="007D4B07" w:rsidP="0098267E">
      <w:pPr>
        <w:pStyle w:val="a6"/>
        <w:numPr>
          <w:ilvl w:val="0"/>
          <w:numId w:val="9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7D4B07">
        <w:rPr>
          <w:bCs/>
          <w:color w:val="000000"/>
          <w:kern w:val="0"/>
          <w14:ligatures w14:val="none"/>
        </w:rPr>
        <w:t>что данное тело не движется.</w:t>
      </w:r>
    </w:p>
    <w:p w14:paraId="37FD43FF" w14:textId="77777777" w:rsidR="007D4B07" w:rsidRPr="007D4B07" w:rsidRDefault="007D4B07" w:rsidP="0098267E">
      <w:pPr>
        <w:pStyle w:val="a6"/>
        <w:numPr>
          <w:ilvl w:val="0"/>
          <w:numId w:val="9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7D4B07">
        <w:rPr>
          <w:color w:val="000000"/>
          <w:kern w:val="0"/>
          <w14:ligatures w14:val="none"/>
        </w:rPr>
        <w:t>что данное тело движется по линии действия уравновешивающей силы.</w:t>
      </w:r>
    </w:p>
    <w:p w14:paraId="0A266874" w14:textId="77777777" w:rsidR="007D4B07" w:rsidRPr="007D4B07" w:rsidRDefault="007D4B07" w:rsidP="0098267E">
      <w:pPr>
        <w:pStyle w:val="a6"/>
        <w:numPr>
          <w:ilvl w:val="0"/>
          <w:numId w:val="9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7D4B07">
        <w:rPr>
          <w:color w:val="000000"/>
          <w:kern w:val="0"/>
          <w14:ligatures w14:val="none"/>
        </w:rPr>
        <w:t>что данное тело не испытывает излишней нагрузки.</w:t>
      </w:r>
    </w:p>
    <w:p w14:paraId="32D570CD" w14:textId="722B45D6" w:rsidR="007D4B07" w:rsidRPr="007D4B07" w:rsidRDefault="007D4B07" w:rsidP="0098267E">
      <w:pPr>
        <w:pStyle w:val="a6"/>
        <w:numPr>
          <w:ilvl w:val="0"/>
          <w:numId w:val="5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7D4B07">
        <w:rPr>
          <w:color w:val="000000"/>
          <w:kern w:val="0"/>
          <w14:ligatures w14:val="none"/>
        </w:rPr>
        <w:t>Система сил– это:</w:t>
      </w:r>
    </w:p>
    <w:p w14:paraId="415528D6" w14:textId="77777777" w:rsidR="007D4B07" w:rsidRPr="007D4B07" w:rsidRDefault="007D4B07" w:rsidP="0098267E">
      <w:pPr>
        <w:pStyle w:val="a6"/>
        <w:numPr>
          <w:ilvl w:val="0"/>
          <w:numId w:val="9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7D4B07">
        <w:rPr>
          <w:bCs/>
          <w:color w:val="000000"/>
          <w:kern w:val="0"/>
          <w14:ligatures w14:val="none"/>
        </w:rPr>
        <w:t>Совокупность всех векторных величин, действующих на одно тело.</w:t>
      </w:r>
    </w:p>
    <w:p w14:paraId="7B0C74B4" w14:textId="77777777" w:rsidR="007D4B07" w:rsidRPr="007D4B07" w:rsidRDefault="007D4B07" w:rsidP="0098267E">
      <w:pPr>
        <w:pStyle w:val="a6"/>
        <w:numPr>
          <w:ilvl w:val="0"/>
          <w:numId w:val="9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7D4B07">
        <w:rPr>
          <w:color w:val="000000"/>
          <w:kern w:val="0"/>
          <w14:ligatures w14:val="none"/>
        </w:rPr>
        <w:lastRenderedPageBreak/>
        <w:t>Совокупность всех скалярных величин, действующих на соседние тела.</w:t>
      </w:r>
    </w:p>
    <w:p w14:paraId="27E60ADD" w14:textId="77777777" w:rsidR="007D4B07" w:rsidRPr="007D4B07" w:rsidRDefault="007D4B07" w:rsidP="0098267E">
      <w:pPr>
        <w:pStyle w:val="a6"/>
        <w:numPr>
          <w:ilvl w:val="0"/>
          <w:numId w:val="9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7D4B07">
        <w:rPr>
          <w:color w:val="000000"/>
          <w:kern w:val="0"/>
          <w14:ligatures w14:val="none"/>
        </w:rPr>
        <w:t>Совокупность всех векторных величин, действующих на соседние тела.</w:t>
      </w:r>
    </w:p>
    <w:p w14:paraId="359E711E" w14:textId="08BC4F9D" w:rsidR="00371104" w:rsidRPr="007D4B07" w:rsidRDefault="007D4B07" w:rsidP="0098267E">
      <w:pPr>
        <w:pStyle w:val="a6"/>
        <w:numPr>
          <w:ilvl w:val="0"/>
          <w:numId w:val="9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7D4B07">
        <w:rPr>
          <w:color w:val="000000"/>
          <w:kern w:val="0"/>
          <w14:ligatures w14:val="none"/>
        </w:rPr>
        <w:t>Совокупность всех скалярных величин, действующих на одно тело.</w:t>
      </w:r>
    </w:p>
    <w:p w14:paraId="66152E89" w14:textId="50D6833B" w:rsidR="008279C7" w:rsidRDefault="00725B47" w:rsidP="00DD3ED7">
      <w:pPr>
        <w:pStyle w:val="1"/>
        <w:spacing w:after="0" w:line="240" w:lineRule="auto"/>
        <w:ind w:right="5"/>
      </w:pPr>
      <w:r>
        <w:t xml:space="preserve">Вариант №4 </w:t>
      </w:r>
    </w:p>
    <w:p w14:paraId="37218CDA" w14:textId="111C0364" w:rsidR="003C5E10" w:rsidRPr="003C5E10" w:rsidRDefault="003C5E10" w:rsidP="0098267E">
      <w:pPr>
        <w:pStyle w:val="a6"/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Материальная точка - это:</w:t>
      </w:r>
    </w:p>
    <w:p w14:paraId="1D254FBA" w14:textId="77777777" w:rsidR="003C5E10" w:rsidRPr="003C5E10" w:rsidRDefault="003C5E10" w:rsidP="0098267E">
      <w:pPr>
        <w:pStyle w:val="a6"/>
        <w:numPr>
          <w:ilvl w:val="0"/>
          <w:numId w:val="7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физическое тело, размерами которого можно пренебречь, по сравнению с расстоянием на котором оно находится</w:t>
      </w:r>
    </w:p>
    <w:p w14:paraId="3B7065D1" w14:textId="77777777" w:rsidR="003C5E10" w:rsidRPr="00C1136B" w:rsidRDefault="003C5E10" w:rsidP="0098267E">
      <w:pPr>
        <w:pStyle w:val="a6"/>
        <w:numPr>
          <w:ilvl w:val="0"/>
          <w:numId w:val="7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color w:val="000000"/>
          <w:kern w:val="0"/>
          <w14:ligatures w14:val="none"/>
        </w:rPr>
        <w:t>условно принятое тело, размерами которого можно пренебречь, по сравнению с расстоянием на котором оно находится</w:t>
      </w:r>
    </w:p>
    <w:p w14:paraId="61FED532" w14:textId="77777777" w:rsidR="003C5E10" w:rsidRPr="003C5E10" w:rsidRDefault="003C5E10" w:rsidP="0098267E">
      <w:pPr>
        <w:pStyle w:val="a6"/>
        <w:numPr>
          <w:ilvl w:val="0"/>
          <w:numId w:val="7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физическое тело, которое не подвержено деформации</w:t>
      </w:r>
    </w:p>
    <w:p w14:paraId="0845C9F1" w14:textId="77777777" w:rsidR="003C5E10" w:rsidRPr="003C5E10" w:rsidRDefault="003C5E10" w:rsidP="0098267E">
      <w:pPr>
        <w:pStyle w:val="a6"/>
        <w:numPr>
          <w:ilvl w:val="0"/>
          <w:numId w:val="7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условно принятое тело, которое не подвержено деформации</w:t>
      </w:r>
    </w:p>
    <w:p w14:paraId="7860CFCE" w14:textId="661C8FAC" w:rsidR="003C5E10" w:rsidRPr="003C5E10" w:rsidRDefault="003C5E10" w:rsidP="0098267E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Равнодействующая сила – это:</w:t>
      </w:r>
    </w:p>
    <w:p w14:paraId="351106F3" w14:textId="77777777" w:rsidR="003C5E10" w:rsidRPr="00C1136B" w:rsidRDefault="003C5E10" w:rsidP="0098267E">
      <w:pPr>
        <w:pStyle w:val="a6"/>
        <w:numPr>
          <w:ilvl w:val="0"/>
          <w:numId w:val="7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color w:val="000000"/>
          <w:kern w:val="0"/>
          <w14:ligatures w14:val="none"/>
        </w:rPr>
        <w:t xml:space="preserve">такая сила, которое оказывает на тело такое же действие, как и </w:t>
      </w:r>
      <w:proofErr w:type="gramStart"/>
      <w:r w:rsidRPr="00C1136B">
        <w:rPr>
          <w:bCs/>
          <w:color w:val="000000"/>
          <w:kern w:val="0"/>
          <w14:ligatures w14:val="none"/>
        </w:rPr>
        <w:t>все силы</w:t>
      </w:r>
      <w:proofErr w:type="gramEnd"/>
      <w:r w:rsidRPr="00C1136B">
        <w:rPr>
          <w:bCs/>
          <w:color w:val="000000"/>
          <w:kern w:val="0"/>
          <w14:ligatures w14:val="none"/>
        </w:rPr>
        <w:t xml:space="preserve"> воздействующие на тело вместе взятые.</w:t>
      </w:r>
    </w:p>
    <w:p w14:paraId="69446E85" w14:textId="77777777" w:rsidR="003C5E10" w:rsidRPr="003C5E10" w:rsidRDefault="003C5E10" w:rsidP="0098267E">
      <w:pPr>
        <w:pStyle w:val="a6"/>
        <w:numPr>
          <w:ilvl w:val="0"/>
          <w:numId w:val="7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 xml:space="preserve">такая сила, которое оказывает на тело такое же действие, как и каждая </w:t>
      </w:r>
      <w:proofErr w:type="gramStart"/>
      <w:r w:rsidRPr="003C5E10">
        <w:rPr>
          <w:color w:val="000000"/>
          <w:kern w:val="0"/>
          <w14:ligatures w14:val="none"/>
        </w:rPr>
        <w:t>из сил</w:t>
      </w:r>
      <w:proofErr w:type="gramEnd"/>
      <w:r w:rsidRPr="003C5E10">
        <w:rPr>
          <w:color w:val="000000"/>
          <w:kern w:val="0"/>
          <w14:ligatures w14:val="none"/>
        </w:rPr>
        <w:t xml:space="preserve"> воздействующих на тело.</w:t>
      </w:r>
    </w:p>
    <w:p w14:paraId="0150C0C8" w14:textId="77777777" w:rsidR="003C5E10" w:rsidRPr="003C5E10" w:rsidRDefault="003C5E10" w:rsidP="0098267E">
      <w:pPr>
        <w:pStyle w:val="a6"/>
        <w:numPr>
          <w:ilvl w:val="0"/>
          <w:numId w:val="7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 xml:space="preserve">такая система сил, которое оказывает на тело такое же действие, как и </w:t>
      </w:r>
      <w:proofErr w:type="gramStart"/>
      <w:r w:rsidRPr="003C5E10">
        <w:rPr>
          <w:color w:val="000000"/>
          <w:kern w:val="0"/>
          <w14:ligatures w14:val="none"/>
        </w:rPr>
        <w:t>все силы</w:t>
      </w:r>
      <w:proofErr w:type="gramEnd"/>
      <w:r w:rsidRPr="003C5E10">
        <w:rPr>
          <w:color w:val="000000"/>
          <w:kern w:val="0"/>
          <w14:ligatures w14:val="none"/>
        </w:rPr>
        <w:t xml:space="preserve"> воздействующие на тело вместе взятые.</w:t>
      </w:r>
    </w:p>
    <w:p w14:paraId="120071AE" w14:textId="77777777" w:rsidR="003C5E10" w:rsidRPr="003C5E10" w:rsidRDefault="003C5E10" w:rsidP="0098267E">
      <w:pPr>
        <w:pStyle w:val="a6"/>
        <w:numPr>
          <w:ilvl w:val="0"/>
          <w:numId w:val="7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 xml:space="preserve">такая система сил, которое оказывает на тело такое же действие, как и каждая </w:t>
      </w:r>
      <w:proofErr w:type="gramStart"/>
      <w:r w:rsidRPr="003C5E10">
        <w:rPr>
          <w:color w:val="000000"/>
          <w:kern w:val="0"/>
          <w14:ligatures w14:val="none"/>
        </w:rPr>
        <w:t>из сил</w:t>
      </w:r>
      <w:proofErr w:type="gramEnd"/>
      <w:r w:rsidRPr="003C5E10">
        <w:rPr>
          <w:color w:val="000000"/>
          <w:kern w:val="0"/>
          <w14:ligatures w14:val="none"/>
        </w:rPr>
        <w:t xml:space="preserve"> воздействующих на тело.</w:t>
      </w:r>
    </w:p>
    <w:p w14:paraId="3615DC75" w14:textId="55F8E008" w:rsidR="003C5E10" w:rsidRPr="003C5E10" w:rsidRDefault="003C5E10" w:rsidP="0098267E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Уравновешивающая сила равна:</w:t>
      </w:r>
    </w:p>
    <w:p w14:paraId="7FB734FA" w14:textId="77777777" w:rsidR="003C5E10" w:rsidRPr="003C5E10" w:rsidRDefault="003C5E10" w:rsidP="0098267E">
      <w:pPr>
        <w:pStyle w:val="a6"/>
        <w:numPr>
          <w:ilvl w:val="0"/>
          <w:numId w:val="7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по величине равнодействующей силе, но лежит на другой ЛДС.</w:t>
      </w:r>
    </w:p>
    <w:p w14:paraId="32785375" w14:textId="77777777" w:rsidR="003C5E10" w:rsidRPr="003C5E10" w:rsidRDefault="003C5E10" w:rsidP="0098267E">
      <w:pPr>
        <w:pStyle w:val="a6"/>
        <w:numPr>
          <w:ilvl w:val="0"/>
          <w:numId w:val="7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по величине равнодействующей силе, лежит на другой ЛДС, но направлена в противоположную сторону.</w:t>
      </w:r>
    </w:p>
    <w:p w14:paraId="4D267410" w14:textId="77777777" w:rsidR="003C5E10" w:rsidRPr="00C1136B" w:rsidRDefault="003C5E10" w:rsidP="0098267E">
      <w:pPr>
        <w:pStyle w:val="a6"/>
        <w:numPr>
          <w:ilvl w:val="0"/>
          <w:numId w:val="7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color w:val="000000"/>
          <w:kern w:val="0"/>
          <w14:ligatures w14:val="none"/>
        </w:rPr>
        <w:t>по величине равнодействующей силе, лежит с ней на одной ЛДС, но направлена в противоположную сторону.</w:t>
      </w:r>
    </w:p>
    <w:p w14:paraId="573F6B5E" w14:textId="77777777" w:rsidR="003C5E10" w:rsidRPr="003C5E10" w:rsidRDefault="003C5E10" w:rsidP="0098267E">
      <w:pPr>
        <w:pStyle w:val="a6"/>
        <w:numPr>
          <w:ilvl w:val="0"/>
          <w:numId w:val="7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по величине и направлению равнодействующей силе, лежит с ней на одной ЛДС.</w:t>
      </w:r>
    </w:p>
    <w:p w14:paraId="528FC365" w14:textId="0126BEEA" w:rsidR="003C5E10" w:rsidRPr="003C5E10" w:rsidRDefault="003C5E10" w:rsidP="0098267E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ЛДС силы – это:</w:t>
      </w:r>
    </w:p>
    <w:p w14:paraId="7047E583" w14:textId="77777777" w:rsidR="003C5E10" w:rsidRPr="003C5E10" w:rsidRDefault="003C5E10" w:rsidP="0098267E">
      <w:pPr>
        <w:pStyle w:val="a6"/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прямая, перпендикулярно которой расположена сила</w:t>
      </w:r>
    </w:p>
    <w:p w14:paraId="113CBB0B" w14:textId="77777777" w:rsidR="003C5E10" w:rsidRPr="00C1136B" w:rsidRDefault="003C5E10" w:rsidP="0098267E">
      <w:pPr>
        <w:pStyle w:val="a6"/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color w:val="000000"/>
          <w:kern w:val="0"/>
          <w14:ligatures w14:val="none"/>
        </w:rPr>
        <w:t>прямая, на которой лежит сила</w:t>
      </w:r>
    </w:p>
    <w:p w14:paraId="61E05090" w14:textId="77777777" w:rsidR="003C5E10" w:rsidRPr="003C5E10" w:rsidRDefault="003C5E10" w:rsidP="0098267E">
      <w:pPr>
        <w:pStyle w:val="a6"/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луч, на котором лежит сила</w:t>
      </w:r>
    </w:p>
    <w:p w14:paraId="757F8DA9" w14:textId="77777777" w:rsidR="003C5E10" w:rsidRPr="003C5E10" w:rsidRDefault="003C5E10" w:rsidP="0098267E">
      <w:pPr>
        <w:pStyle w:val="a6"/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луч, указывающий направление движения силы</w:t>
      </w:r>
    </w:p>
    <w:p w14:paraId="635371D7" w14:textId="655E8F72" w:rsidR="003C5E10" w:rsidRPr="003C5E10" w:rsidRDefault="003C5E10" w:rsidP="0098267E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Тела, ограничивающие перемещение других тел, называют:</w:t>
      </w:r>
    </w:p>
    <w:p w14:paraId="13434251" w14:textId="77777777" w:rsidR="003C5E10" w:rsidRPr="003C5E10" w:rsidRDefault="003C5E10" w:rsidP="0098267E">
      <w:pPr>
        <w:pStyle w:val="a6"/>
        <w:numPr>
          <w:ilvl w:val="0"/>
          <w:numId w:val="7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реакциями</w:t>
      </w:r>
    </w:p>
    <w:p w14:paraId="1653D58D" w14:textId="77777777" w:rsidR="003C5E10" w:rsidRPr="003C5E10" w:rsidRDefault="003C5E10" w:rsidP="0098267E">
      <w:pPr>
        <w:pStyle w:val="a6"/>
        <w:numPr>
          <w:ilvl w:val="0"/>
          <w:numId w:val="7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опорами</w:t>
      </w:r>
    </w:p>
    <w:p w14:paraId="29343793" w14:textId="77777777" w:rsidR="003C5E10" w:rsidRPr="00C1136B" w:rsidRDefault="003C5E10" w:rsidP="0098267E">
      <w:pPr>
        <w:pStyle w:val="a6"/>
        <w:numPr>
          <w:ilvl w:val="0"/>
          <w:numId w:val="7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color w:val="000000"/>
          <w:kern w:val="0"/>
          <w14:ligatures w14:val="none"/>
        </w:rPr>
        <w:t>связями</w:t>
      </w:r>
    </w:p>
    <w:p w14:paraId="5344C277" w14:textId="77777777" w:rsidR="003C5E10" w:rsidRPr="003C5E10" w:rsidRDefault="003C5E10" w:rsidP="0098267E">
      <w:pPr>
        <w:pStyle w:val="a6"/>
        <w:numPr>
          <w:ilvl w:val="0"/>
          <w:numId w:val="7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поверхностями</w:t>
      </w:r>
    </w:p>
    <w:p w14:paraId="4B4A8256" w14:textId="77777777" w:rsidR="003C5E10" w:rsidRPr="003C5E10" w:rsidRDefault="003C5E10" w:rsidP="003C5E10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rFonts w:ascii="Calibri" w:hAnsi="Calibri" w:cs="Calibri"/>
          <w:noProof/>
          <w:color w:val="000000"/>
          <w:kern w:val="0"/>
          <w:sz w:val="22"/>
          <w:szCs w:val="22"/>
          <w:bdr w:val="single" w:sz="2" w:space="0" w:color="000000" w:frame="1"/>
          <w14:ligatures w14:val="none"/>
        </w:rPr>
        <w:lastRenderedPageBreak/>
        <w:drawing>
          <wp:inline distT="0" distB="0" distL="0" distR="0" wp14:anchorId="35057933" wp14:editId="2E0759D2">
            <wp:extent cx="3733800" cy="2720340"/>
            <wp:effectExtent l="0" t="0" r="0" b="3810"/>
            <wp:docPr id="1" name="Рисунок 1" descr="https://arhivurokov.ru/kopilka/uploads/user_file_54756d3871295/tiestovyie-zadaniia-po-distsiplinie-tiekhnichieskaia-miekhanika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rhivurokov.ru/kopilka/uploads/user_file_54756d3871295/tiestovyie-zadaniia-po-distsiplinie-tiekhnichieskaia-miekhanika_2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272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770878" w14:textId="618A1EF5" w:rsidR="003C5E10" w:rsidRPr="003C5E10" w:rsidRDefault="003C5E10" w:rsidP="0098267E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На рисунке представлен данный вид связи:</w:t>
      </w:r>
    </w:p>
    <w:p w14:paraId="658C9FC2" w14:textId="77777777" w:rsidR="003C5E10" w:rsidRPr="003C5E10" w:rsidRDefault="003C5E10" w:rsidP="0098267E">
      <w:pPr>
        <w:pStyle w:val="a6"/>
        <w:numPr>
          <w:ilvl w:val="0"/>
          <w:numId w:val="7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в виде шероховатой поверхности</w:t>
      </w:r>
    </w:p>
    <w:p w14:paraId="5ED9D035" w14:textId="77777777" w:rsidR="003C5E10" w:rsidRPr="003C5E10" w:rsidRDefault="003C5E10" w:rsidP="0098267E">
      <w:pPr>
        <w:pStyle w:val="a6"/>
        <w:numPr>
          <w:ilvl w:val="0"/>
          <w:numId w:val="7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в виде гибкой связи</w:t>
      </w:r>
    </w:p>
    <w:p w14:paraId="65156F52" w14:textId="77777777" w:rsidR="003C5E10" w:rsidRPr="00C1136B" w:rsidRDefault="003C5E10" w:rsidP="0098267E">
      <w:pPr>
        <w:pStyle w:val="a6"/>
        <w:numPr>
          <w:ilvl w:val="0"/>
          <w:numId w:val="7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color w:val="000000"/>
          <w:kern w:val="0"/>
          <w14:ligatures w14:val="none"/>
        </w:rPr>
        <w:t>в виде гладкой</w:t>
      </w:r>
      <w:r w:rsidRPr="00C1136B">
        <w:rPr>
          <w:bCs/>
          <w:i/>
          <w:iCs/>
          <w:color w:val="000000"/>
          <w:kern w:val="0"/>
          <w14:ligatures w14:val="none"/>
        </w:rPr>
        <w:t> </w:t>
      </w:r>
      <w:r w:rsidRPr="00C1136B">
        <w:rPr>
          <w:bCs/>
          <w:color w:val="000000"/>
          <w:kern w:val="0"/>
          <w14:ligatures w14:val="none"/>
        </w:rPr>
        <w:t>поверхности</w:t>
      </w:r>
    </w:p>
    <w:p w14:paraId="025C967A" w14:textId="77777777" w:rsidR="003C5E10" w:rsidRPr="003C5E10" w:rsidRDefault="003C5E10" w:rsidP="0098267E">
      <w:pPr>
        <w:pStyle w:val="a6"/>
        <w:numPr>
          <w:ilvl w:val="0"/>
          <w:numId w:val="7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в виде жесткой связи</w:t>
      </w:r>
    </w:p>
    <w:p w14:paraId="2C264EA8" w14:textId="14BAF1F9" w:rsidR="003C5E10" w:rsidRPr="003C5E10" w:rsidRDefault="003C5E10" w:rsidP="0098267E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Плоской системой сходящихся сил называется:</w:t>
      </w:r>
    </w:p>
    <w:p w14:paraId="54A44425" w14:textId="77777777" w:rsidR="003C5E10" w:rsidRPr="00C1136B" w:rsidRDefault="003C5E10" w:rsidP="0098267E">
      <w:pPr>
        <w:pStyle w:val="a6"/>
        <w:numPr>
          <w:ilvl w:val="0"/>
          <w:numId w:val="7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color w:val="000000"/>
          <w:kern w:val="0"/>
          <w14:ligatures w14:val="none"/>
        </w:rPr>
        <w:t>система сил, действующих на одно тело, ЛДС которых имеют одну общую точку.</w:t>
      </w:r>
    </w:p>
    <w:p w14:paraId="3CD7135D" w14:textId="77777777" w:rsidR="003C5E10" w:rsidRPr="003C5E10" w:rsidRDefault="003C5E10" w:rsidP="0098267E">
      <w:pPr>
        <w:pStyle w:val="a6"/>
        <w:numPr>
          <w:ilvl w:val="0"/>
          <w:numId w:val="7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система сил, действующих на разные тела, ЛДС которых имеют одну общую точку.</w:t>
      </w:r>
    </w:p>
    <w:p w14:paraId="220E9B0C" w14:textId="77777777" w:rsidR="003C5E10" w:rsidRPr="003C5E10" w:rsidRDefault="003C5E10" w:rsidP="0098267E">
      <w:pPr>
        <w:pStyle w:val="a6"/>
        <w:numPr>
          <w:ilvl w:val="0"/>
          <w:numId w:val="7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система сил, действующих на разные тела, ЛДС которых не имеют общих точек.</w:t>
      </w:r>
    </w:p>
    <w:p w14:paraId="43EC39FD" w14:textId="11FBB124" w:rsidR="003C5E10" w:rsidRPr="003C5E10" w:rsidRDefault="003C5E10" w:rsidP="0098267E">
      <w:pPr>
        <w:pStyle w:val="a6"/>
        <w:numPr>
          <w:ilvl w:val="0"/>
          <w:numId w:val="7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система сил, действующих на одно тело, ЛДС которых не имеют общих точек.</w:t>
      </w:r>
    </w:p>
    <w:p w14:paraId="58797454" w14:textId="4EB69817" w:rsidR="003C5E10" w:rsidRPr="003C5E10" w:rsidRDefault="003C5E10" w:rsidP="0098267E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Определение равнодействующей в плоской системе сходящихся сил графическим способом заключается в построении:</w:t>
      </w:r>
    </w:p>
    <w:p w14:paraId="4670970D" w14:textId="77777777" w:rsidR="003C5E10" w:rsidRPr="00C1136B" w:rsidRDefault="003C5E10" w:rsidP="0098267E">
      <w:pPr>
        <w:pStyle w:val="a6"/>
        <w:numPr>
          <w:ilvl w:val="0"/>
          <w:numId w:val="8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color w:val="000000"/>
          <w:kern w:val="0"/>
          <w14:ligatures w14:val="none"/>
        </w:rPr>
        <w:t>силового многоугольника</w:t>
      </w:r>
    </w:p>
    <w:p w14:paraId="685FB413" w14:textId="77777777" w:rsidR="003C5E10" w:rsidRPr="003C5E10" w:rsidRDefault="003C5E10" w:rsidP="0098267E">
      <w:pPr>
        <w:pStyle w:val="a6"/>
        <w:numPr>
          <w:ilvl w:val="0"/>
          <w:numId w:val="8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силового неравенства</w:t>
      </w:r>
    </w:p>
    <w:p w14:paraId="3A8C1B63" w14:textId="77777777" w:rsidR="003C5E10" w:rsidRPr="003C5E10" w:rsidRDefault="003C5E10" w:rsidP="0098267E">
      <w:pPr>
        <w:pStyle w:val="a6"/>
        <w:numPr>
          <w:ilvl w:val="0"/>
          <w:numId w:val="8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проекций всех сил на оси координат Х и У</w:t>
      </w:r>
    </w:p>
    <w:p w14:paraId="2C0380AE" w14:textId="77777777" w:rsidR="003C5E10" w:rsidRPr="003C5E10" w:rsidRDefault="003C5E10" w:rsidP="0098267E">
      <w:pPr>
        <w:pStyle w:val="a6"/>
        <w:numPr>
          <w:ilvl w:val="0"/>
          <w:numId w:val="8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круговорота внутренних и внешних сил</w:t>
      </w:r>
    </w:p>
    <w:p w14:paraId="1D6C5347" w14:textId="5A829432" w:rsidR="003C5E10" w:rsidRPr="003C5E10" w:rsidRDefault="003C5E10" w:rsidP="0098267E">
      <w:pPr>
        <w:pStyle w:val="a6"/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Выражение для расчета проекции силы </w:t>
      </w:r>
      <w:r w:rsidRPr="003C5E10">
        <w:rPr>
          <w:i/>
          <w:iCs/>
          <w:color w:val="000000"/>
          <w:kern w:val="0"/>
          <w14:ligatures w14:val="none"/>
        </w:rPr>
        <w:t>F</w:t>
      </w:r>
      <w:r w:rsidRPr="003C5E10">
        <w:rPr>
          <w:color w:val="000000"/>
          <w:kern w:val="0"/>
          <w14:ligatures w14:val="none"/>
        </w:rPr>
        <w:t> на ось </w:t>
      </w:r>
      <w:proofErr w:type="spellStart"/>
      <w:r w:rsidRPr="003C5E10">
        <w:rPr>
          <w:i/>
          <w:iCs/>
          <w:color w:val="000000"/>
          <w:kern w:val="0"/>
          <w14:ligatures w14:val="none"/>
        </w:rPr>
        <w:t>Оу</w:t>
      </w:r>
      <w:proofErr w:type="spellEnd"/>
      <w:r w:rsidRPr="003C5E10">
        <w:rPr>
          <w:i/>
          <w:iCs/>
          <w:color w:val="000000"/>
          <w:kern w:val="0"/>
          <w14:ligatures w14:val="none"/>
        </w:rPr>
        <w:t> </w:t>
      </w:r>
      <w:r w:rsidRPr="003C5E10">
        <w:rPr>
          <w:color w:val="000000"/>
          <w:kern w:val="0"/>
          <w14:ligatures w14:val="none"/>
        </w:rPr>
        <w:t>для рисунка:</w:t>
      </w:r>
      <w:r w:rsidRPr="003C5E10">
        <w:rPr>
          <w:rFonts w:ascii="Calibri" w:hAnsi="Calibri" w:cs="Calibri"/>
          <w:noProof/>
          <w:sz w:val="22"/>
          <w:szCs w:val="22"/>
          <w:bdr w:val="single" w:sz="2" w:space="0" w:color="000000" w:frame="1"/>
        </w:rPr>
        <w:drawing>
          <wp:inline distT="0" distB="0" distL="0" distR="0" wp14:anchorId="5D3E8E39" wp14:editId="43E30962">
            <wp:extent cx="2339340" cy="1447800"/>
            <wp:effectExtent l="0" t="0" r="3810" b="0"/>
            <wp:docPr id="6" name="Рисунок 6" descr="https://arhivurokov.ru/kopilka/uploads/user_file_54756d3871295/tiestovyie-zadaniia-po-distsiplinie-tiekhnichieskaia-miekhanika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rhivurokov.ru/kopilka/uploads/user_file_54756d3871295/tiestovyie-zadaniia-po-distsiplinie-tiekhnichieskaia-miekhanika_4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34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C389E2" w14:textId="77777777" w:rsidR="003C5E10" w:rsidRPr="003C5E10" w:rsidRDefault="003C5E10" w:rsidP="0098267E">
      <w:pPr>
        <w:pStyle w:val="a6"/>
        <w:numPr>
          <w:ilvl w:val="0"/>
          <w:numId w:val="8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proofErr w:type="spellStart"/>
      <w:r w:rsidRPr="003C5E10">
        <w:rPr>
          <w:i/>
          <w:iCs/>
          <w:color w:val="000000"/>
          <w:kern w:val="0"/>
          <w14:ligatures w14:val="none"/>
        </w:rPr>
        <w:t>F</w:t>
      </w:r>
      <w:r w:rsidRPr="003C5E10">
        <w:rPr>
          <w:color w:val="000000"/>
          <w:kern w:val="0"/>
          <w:vertAlign w:val="subscript"/>
          <w14:ligatures w14:val="none"/>
        </w:rPr>
        <w:t>у</w:t>
      </w:r>
      <w:proofErr w:type="spellEnd"/>
      <w:r w:rsidRPr="003C5E10">
        <w:rPr>
          <w:color w:val="000000"/>
          <w:kern w:val="0"/>
          <w14:ligatures w14:val="none"/>
        </w:rPr>
        <w:t>= - </w:t>
      </w:r>
      <w:r w:rsidRPr="003C5E10">
        <w:rPr>
          <w:i/>
          <w:iCs/>
          <w:color w:val="000000"/>
          <w:kern w:val="0"/>
          <w14:ligatures w14:val="none"/>
        </w:rPr>
        <w:t>F*</w:t>
      </w:r>
      <w:proofErr w:type="spellStart"/>
      <w:r w:rsidRPr="003C5E10">
        <w:rPr>
          <w:i/>
          <w:iCs/>
          <w:color w:val="000000"/>
          <w:kern w:val="0"/>
          <w14:ligatures w14:val="none"/>
        </w:rPr>
        <w:t>соs</w:t>
      </w:r>
      <w:proofErr w:type="spellEnd"/>
      <w:r w:rsidRPr="003C5E10">
        <w:rPr>
          <w:i/>
          <w:iCs/>
          <w:color w:val="000000"/>
          <w:kern w:val="0"/>
          <w14:ligatures w14:val="none"/>
        </w:rPr>
        <w:t> 30°</w:t>
      </w:r>
    </w:p>
    <w:p w14:paraId="6B8D7AB1" w14:textId="77777777" w:rsidR="003C5E10" w:rsidRPr="003C5E10" w:rsidRDefault="003C5E10" w:rsidP="0098267E">
      <w:pPr>
        <w:pStyle w:val="a6"/>
        <w:numPr>
          <w:ilvl w:val="0"/>
          <w:numId w:val="8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proofErr w:type="spellStart"/>
      <w:r w:rsidRPr="003C5E10">
        <w:rPr>
          <w:i/>
          <w:iCs/>
          <w:color w:val="000000"/>
          <w:kern w:val="0"/>
          <w14:ligatures w14:val="none"/>
        </w:rPr>
        <w:t>F</w:t>
      </w:r>
      <w:r w:rsidRPr="003C5E10">
        <w:rPr>
          <w:color w:val="000000"/>
          <w:kern w:val="0"/>
          <w:vertAlign w:val="subscript"/>
          <w14:ligatures w14:val="none"/>
        </w:rPr>
        <w:t>у</w:t>
      </w:r>
      <w:proofErr w:type="spellEnd"/>
      <w:r w:rsidRPr="003C5E10">
        <w:rPr>
          <w:color w:val="000000"/>
          <w:kern w:val="0"/>
          <w14:ligatures w14:val="none"/>
        </w:rPr>
        <w:t>= </w:t>
      </w:r>
      <w:r w:rsidRPr="003C5E10">
        <w:rPr>
          <w:i/>
          <w:iCs/>
          <w:color w:val="000000"/>
          <w:kern w:val="0"/>
          <w14:ligatures w14:val="none"/>
        </w:rPr>
        <w:t>F*</w:t>
      </w:r>
      <w:proofErr w:type="spellStart"/>
      <w:r w:rsidRPr="003C5E10">
        <w:rPr>
          <w:i/>
          <w:iCs/>
          <w:color w:val="000000"/>
          <w:kern w:val="0"/>
          <w14:ligatures w14:val="none"/>
        </w:rPr>
        <w:t>соs</w:t>
      </w:r>
      <w:proofErr w:type="spellEnd"/>
      <w:r w:rsidRPr="003C5E10">
        <w:rPr>
          <w:i/>
          <w:iCs/>
          <w:color w:val="000000"/>
          <w:kern w:val="0"/>
          <w14:ligatures w14:val="none"/>
        </w:rPr>
        <w:t> 60°</w:t>
      </w:r>
    </w:p>
    <w:p w14:paraId="2DA8BF1B" w14:textId="77777777" w:rsidR="003C5E10" w:rsidRPr="00C1136B" w:rsidRDefault="003C5E10" w:rsidP="0098267E">
      <w:pPr>
        <w:pStyle w:val="a6"/>
        <w:numPr>
          <w:ilvl w:val="0"/>
          <w:numId w:val="8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proofErr w:type="spellStart"/>
      <w:r w:rsidRPr="00C1136B">
        <w:rPr>
          <w:bCs/>
          <w:i/>
          <w:iCs/>
          <w:color w:val="000000"/>
          <w:kern w:val="0"/>
          <w14:ligatures w14:val="none"/>
        </w:rPr>
        <w:t>F</w:t>
      </w:r>
      <w:r w:rsidRPr="00C1136B">
        <w:rPr>
          <w:bCs/>
          <w:color w:val="000000"/>
          <w:kern w:val="0"/>
          <w:vertAlign w:val="subscript"/>
          <w14:ligatures w14:val="none"/>
        </w:rPr>
        <w:t>у</w:t>
      </w:r>
      <w:proofErr w:type="spellEnd"/>
      <w:r w:rsidRPr="00C1136B">
        <w:rPr>
          <w:bCs/>
          <w:color w:val="000000"/>
          <w:kern w:val="0"/>
          <w14:ligatures w14:val="none"/>
        </w:rPr>
        <w:t>= - </w:t>
      </w:r>
      <w:r w:rsidRPr="00C1136B">
        <w:rPr>
          <w:bCs/>
          <w:i/>
          <w:iCs/>
          <w:color w:val="000000"/>
          <w:kern w:val="0"/>
          <w14:ligatures w14:val="none"/>
        </w:rPr>
        <w:t>F*</w:t>
      </w:r>
      <w:proofErr w:type="spellStart"/>
      <w:r w:rsidRPr="00C1136B">
        <w:rPr>
          <w:bCs/>
          <w:i/>
          <w:iCs/>
          <w:color w:val="000000"/>
          <w:kern w:val="0"/>
          <w14:ligatures w14:val="none"/>
        </w:rPr>
        <w:t>sin</w:t>
      </w:r>
      <w:proofErr w:type="spellEnd"/>
      <w:r w:rsidRPr="00C1136B">
        <w:rPr>
          <w:bCs/>
          <w:i/>
          <w:iCs/>
          <w:color w:val="000000"/>
          <w:kern w:val="0"/>
          <w14:ligatures w14:val="none"/>
        </w:rPr>
        <w:t> 30°</w:t>
      </w:r>
    </w:p>
    <w:p w14:paraId="3DB82A61" w14:textId="77777777" w:rsidR="003C5E10" w:rsidRPr="003C5E10" w:rsidRDefault="003C5E10" w:rsidP="0098267E">
      <w:pPr>
        <w:pStyle w:val="a6"/>
        <w:numPr>
          <w:ilvl w:val="0"/>
          <w:numId w:val="8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proofErr w:type="spellStart"/>
      <w:r w:rsidRPr="003C5E10">
        <w:rPr>
          <w:i/>
          <w:iCs/>
          <w:color w:val="000000"/>
          <w:kern w:val="0"/>
          <w14:ligatures w14:val="none"/>
        </w:rPr>
        <w:t>F</w:t>
      </w:r>
      <w:r w:rsidRPr="003C5E10">
        <w:rPr>
          <w:color w:val="000000"/>
          <w:kern w:val="0"/>
          <w:vertAlign w:val="subscript"/>
          <w14:ligatures w14:val="none"/>
        </w:rPr>
        <w:t>у</w:t>
      </w:r>
      <w:proofErr w:type="spellEnd"/>
      <w:r w:rsidRPr="003C5E10">
        <w:rPr>
          <w:color w:val="000000"/>
          <w:kern w:val="0"/>
          <w14:ligatures w14:val="none"/>
        </w:rPr>
        <w:t>= - </w:t>
      </w:r>
      <w:r w:rsidRPr="003C5E10">
        <w:rPr>
          <w:i/>
          <w:iCs/>
          <w:color w:val="000000"/>
          <w:kern w:val="0"/>
          <w14:ligatures w14:val="none"/>
        </w:rPr>
        <w:t>F*</w:t>
      </w:r>
      <w:proofErr w:type="spellStart"/>
      <w:r w:rsidRPr="003C5E10">
        <w:rPr>
          <w:i/>
          <w:iCs/>
          <w:color w:val="000000"/>
          <w:kern w:val="0"/>
          <w14:ligatures w14:val="none"/>
        </w:rPr>
        <w:t>sin</w:t>
      </w:r>
      <w:proofErr w:type="spellEnd"/>
      <w:r w:rsidRPr="003C5E10">
        <w:rPr>
          <w:i/>
          <w:iCs/>
          <w:color w:val="000000"/>
          <w:kern w:val="0"/>
          <w14:ligatures w14:val="none"/>
        </w:rPr>
        <w:t> 60°</w:t>
      </w:r>
    </w:p>
    <w:p w14:paraId="4AF4255E" w14:textId="14C7DC48" w:rsidR="00EF422C" w:rsidRPr="00EF422C" w:rsidRDefault="00EF422C" w:rsidP="0098267E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F422C">
        <w:rPr>
          <w:color w:val="000000"/>
          <w:kern w:val="0"/>
          <w14:ligatures w14:val="none"/>
        </w:rPr>
        <w:t>Моментом силы относительно точки называется:</w:t>
      </w:r>
    </w:p>
    <w:p w14:paraId="134A5ED1" w14:textId="77777777" w:rsidR="00EF422C" w:rsidRPr="00D2234E" w:rsidRDefault="00EF422C" w:rsidP="0098267E">
      <w:pPr>
        <w:pStyle w:val="a6"/>
        <w:numPr>
          <w:ilvl w:val="0"/>
          <w:numId w:val="8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произведение всех сил системы</w:t>
      </w:r>
    </w:p>
    <w:p w14:paraId="27243F56" w14:textId="77777777" w:rsidR="00EF422C" w:rsidRPr="00C1136B" w:rsidRDefault="00EF422C" w:rsidP="0098267E">
      <w:pPr>
        <w:pStyle w:val="a6"/>
        <w:numPr>
          <w:ilvl w:val="0"/>
          <w:numId w:val="8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color w:val="000000"/>
          <w:kern w:val="0"/>
          <w14:ligatures w14:val="none"/>
        </w:rPr>
        <w:t>произведение силы на плечо</w:t>
      </w:r>
    </w:p>
    <w:p w14:paraId="349E7DB1" w14:textId="77777777" w:rsidR="00EF422C" w:rsidRPr="00D2234E" w:rsidRDefault="00EF422C" w:rsidP="0098267E">
      <w:pPr>
        <w:pStyle w:val="a6"/>
        <w:numPr>
          <w:ilvl w:val="0"/>
          <w:numId w:val="8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отношение силы к расстоянию до точки</w:t>
      </w:r>
    </w:p>
    <w:p w14:paraId="3F48B2A9" w14:textId="77777777" w:rsidR="00EF422C" w:rsidRPr="00D2234E" w:rsidRDefault="00EF422C" w:rsidP="0098267E">
      <w:pPr>
        <w:pStyle w:val="a6"/>
        <w:numPr>
          <w:ilvl w:val="0"/>
          <w:numId w:val="8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отношение расстояния до точки к величине силы</w:t>
      </w:r>
    </w:p>
    <w:p w14:paraId="62FAE28C" w14:textId="33D3BBEA" w:rsidR="00EF422C" w:rsidRPr="00EF422C" w:rsidRDefault="00EF422C" w:rsidP="0098267E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F422C">
        <w:rPr>
          <w:color w:val="000000"/>
          <w:kern w:val="0"/>
          <w14:ligatures w14:val="none"/>
        </w:rPr>
        <w:t>Единицей измерения момента является:</w:t>
      </w:r>
    </w:p>
    <w:p w14:paraId="4DD1F6F1" w14:textId="77777777" w:rsidR="00EF422C" w:rsidRPr="00D2234E" w:rsidRDefault="00EF422C" w:rsidP="0098267E">
      <w:pPr>
        <w:pStyle w:val="a6"/>
        <w:numPr>
          <w:ilvl w:val="0"/>
          <w:numId w:val="8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1Н/м</w:t>
      </w:r>
    </w:p>
    <w:p w14:paraId="0AFB4C7A" w14:textId="77777777" w:rsidR="00EF422C" w:rsidRPr="00C1136B" w:rsidRDefault="00EF422C" w:rsidP="0098267E">
      <w:pPr>
        <w:pStyle w:val="a6"/>
        <w:numPr>
          <w:ilvl w:val="0"/>
          <w:numId w:val="8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color w:val="000000"/>
          <w:kern w:val="0"/>
          <w14:ligatures w14:val="none"/>
        </w:rPr>
        <w:lastRenderedPageBreak/>
        <w:t>1Н*м</w:t>
      </w:r>
    </w:p>
    <w:p w14:paraId="65B19E63" w14:textId="77777777" w:rsidR="00EF422C" w:rsidRPr="00D2234E" w:rsidRDefault="00EF422C" w:rsidP="0098267E">
      <w:pPr>
        <w:pStyle w:val="a6"/>
        <w:numPr>
          <w:ilvl w:val="0"/>
          <w:numId w:val="8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1Па</w:t>
      </w:r>
    </w:p>
    <w:p w14:paraId="6A163366" w14:textId="77777777" w:rsidR="00EF422C" w:rsidRPr="00D2234E" w:rsidRDefault="00EF422C" w:rsidP="0098267E">
      <w:pPr>
        <w:pStyle w:val="a6"/>
        <w:numPr>
          <w:ilvl w:val="0"/>
          <w:numId w:val="8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1Н</w:t>
      </w:r>
    </w:p>
    <w:p w14:paraId="70BEBE6C" w14:textId="7D099C8E" w:rsidR="00EF422C" w:rsidRPr="00EF422C" w:rsidRDefault="00EF422C" w:rsidP="0098267E">
      <w:pPr>
        <w:pStyle w:val="a6"/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F422C">
        <w:rPr>
          <w:color w:val="000000"/>
          <w:kern w:val="0"/>
          <w14:ligatures w14:val="none"/>
        </w:rPr>
        <w:t>Определите для рисунка, чему будет равен момент пары сил:</w:t>
      </w:r>
      <w:r w:rsidRPr="00EF422C">
        <w:rPr>
          <w:rFonts w:ascii="Calibri" w:hAnsi="Calibri" w:cs="Calibri"/>
          <w:noProof/>
          <w:sz w:val="22"/>
          <w:szCs w:val="22"/>
          <w:bdr w:val="single" w:sz="2" w:space="0" w:color="000000" w:frame="1"/>
        </w:rPr>
        <w:drawing>
          <wp:inline distT="0" distB="0" distL="0" distR="0" wp14:anchorId="5EBD065F" wp14:editId="14AA59EF">
            <wp:extent cx="1402080" cy="1409700"/>
            <wp:effectExtent l="0" t="0" r="7620" b="0"/>
            <wp:docPr id="9" name="Рисунок 9" descr="https://arhivurokov.ru/kopilka/uploads/user_file_54756d3871295/tiestovyie-zadaniia-po-distsiplinie-tiekhnichieskaia-miekhanika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rhivurokov.ru/kopilka/uploads/user_file_54756d3871295/tiestovyie-zadaniia-po-distsiplinie-tiekhnichieskaia-miekhanika_5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9C246D" w14:textId="77777777" w:rsidR="00EF422C" w:rsidRPr="00C1136B" w:rsidRDefault="00EF422C" w:rsidP="0098267E">
      <w:pPr>
        <w:pStyle w:val="a6"/>
        <w:numPr>
          <w:ilvl w:val="0"/>
          <w:numId w:val="8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color w:val="000000"/>
          <w:kern w:val="0"/>
          <w14:ligatures w14:val="none"/>
        </w:rPr>
        <w:t xml:space="preserve">12 </w:t>
      </w:r>
      <w:proofErr w:type="spellStart"/>
      <w:r w:rsidRPr="00C1136B">
        <w:rPr>
          <w:bCs/>
          <w:color w:val="000000"/>
          <w:kern w:val="0"/>
          <w14:ligatures w14:val="none"/>
        </w:rPr>
        <w:t>Нм</w:t>
      </w:r>
      <w:proofErr w:type="spellEnd"/>
    </w:p>
    <w:p w14:paraId="612E58B7" w14:textId="77777777" w:rsidR="00EF422C" w:rsidRPr="00D2234E" w:rsidRDefault="00EF422C" w:rsidP="0098267E">
      <w:pPr>
        <w:pStyle w:val="a6"/>
        <w:numPr>
          <w:ilvl w:val="0"/>
          <w:numId w:val="8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 xml:space="preserve">7 </w:t>
      </w:r>
      <w:proofErr w:type="spellStart"/>
      <w:r w:rsidRPr="00D2234E">
        <w:rPr>
          <w:color w:val="000000"/>
          <w:kern w:val="0"/>
          <w14:ligatures w14:val="none"/>
        </w:rPr>
        <w:t>Нм</w:t>
      </w:r>
      <w:proofErr w:type="spellEnd"/>
    </w:p>
    <w:p w14:paraId="4A0E4CA1" w14:textId="77777777" w:rsidR="00EF422C" w:rsidRPr="00D2234E" w:rsidRDefault="00EF422C" w:rsidP="0098267E">
      <w:pPr>
        <w:pStyle w:val="a6"/>
        <w:numPr>
          <w:ilvl w:val="0"/>
          <w:numId w:val="8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 xml:space="preserve">– 12 </w:t>
      </w:r>
      <w:proofErr w:type="spellStart"/>
      <w:r w:rsidRPr="00D2234E">
        <w:rPr>
          <w:color w:val="000000"/>
          <w:kern w:val="0"/>
          <w14:ligatures w14:val="none"/>
        </w:rPr>
        <w:t>Нм</w:t>
      </w:r>
      <w:proofErr w:type="spellEnd"/>
    </w:p>
    <w:p w14:paraId="219EA8C3" w14:textId="77777777" w:rsidR="00EF422C" w:rsidRPr="00D2234E" w:rsidRDefault="00EF422C" w:rsidP="0098267E">
      <w:pPr>
        <w:pStyle w:val="a6"/>
        <w:numPr>
          <w:ilvl w:val="0"/>
          <w:numId w:val="8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 xml:space="preserve">– 7 </w:t>
      </w:r>
      <w:proofErr w:type="spellStart"/>
      <w:r w:rsidRPr="00D2234E">
        <w:rPr>
          <w:color w:val="000000"/>
          <w:kern w:val="0"/>
          <w14:ligatures w14:val="none"/>
        </w:rPr>
        <w:t>Нм</w:t>
      </w:r>
      <w:proofErr w:type="spellEnd"/>
    </w:p>
    <w:p w14:paraId="25B0E6C4" w14:textId="79EEB43D" w:rsidR="00D2234E" w:rsidRPr="00D2234E" w:rsidRDefault="00D2234E" w:rsidP="0098267E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Пространственная система сил — это:</w:t>
      </w:r>
    </w:p>
    <w:p w14:paraId="0E91C70C" w14:textId="77777777" w:rsidR="00D2234E" w:rsidRPr="00D2234E" w:rsidRDefault="00D2234E" w:rsidP="0098267E">
      <w:pPr>
        <w:pStyle w:val="a6"/>
        <w:numPr>
          <w:ilvl w:val="0"/>
          <w:numId w:val="8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система сил, линии действия которых лежат в одной плоскости.</w:t>
      </w:r>
    </w:p>
    <w:p w14:paraId="098DC2AC" w14:textId="77777777" w:rsidR="00D2234E" w:rsidRPr="00C1136B" w:rsidRDefault="00D2234E" w:rsidP="0098267E">
      <w:pPr>
        <w:pStyle w:val="a6"/>
        <w:numPr>
          <w:ilvl w:val="0"/>
          <w:numId w:val="8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color w:val="000000"/>
          <w:kern w:val="0"/>
          <w14:ligatures w14:val="none"/>
        </w:rPr>
        <w:t>система сил, линии действия которых не лежат в одной плоскости.</w:t>
      </w:r>
    </w:p>
    <w:p w14:paraId="1E71F383" w14:textId="77777777" w:rsidR="00D2234E" w:rsidRPr="00D2234E" w:rsidRDefault="00D2234E" w:rsidP="0098267E">
      <w:pPr>
        <w:pStyle w:val="a6"/>
        <w:numPr>
          <w:ilvl w:val="0"/>
          <w:numId w:val="8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система сил, линии действия которых перпендикулярны плоскости.</w:t>
      </w:r>
    </w:p>
    <w:p w14:paraId="1497B6D1" w14:textId="77777777" w:rsidR="00D2234E" w:rsidRPr="00D2234E" w:rsidRDefault="00D2234E" w:rsidP="0098267E">
      <w:pPr>
        <w:pStyle w:val="a6"/>
        <w:numPr>
          <w:ilvl w:val="0"/>
          <w:numId w:val="8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система сил, линии действия которых параллельны плоскости.</w:t>
      </w:r>
    </w:p>
    <w:p w14:paraId="1B4D3BAE" w14:textId="33DD772B" w:rsidR="00D2234E" w:rsidRPr="00D2234E" w:rsidRDefault="00D2234E" w:rsidP="0098267E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Центр тяжести параллелепипеда находится:</w:t>
      </w:r>
    </w:p>
    <w:p w14:paraId="7CF74E2F" w14:textId="77777777" w:rsidR="00D2234E" w:rsidRPr="00D2234E" w:rsidRDefault="00D2234E" w:rsidP="0098267E">
      <w:pPr>
        <w:pStyle w:val="a6"/>
        <w:numPr>
          <w:ilvl w:val="0"/>
          <w:numId w:val="8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на одной из граней фигуры</w:t>
      </w:r>
    </w:p>
    <w:p w14:paraId="367F6852" w14:textId="77777777" w:rsidR="00D2234E" w:rsidRPr="00D2234E" w:rsidRDefault="00D2234E" w:rsidP="0098267E">
      <w:pPr>
        <w:pStyle w:val="a6"/>
        <w:numPr>
          <w:ilvl w:val="0"/>
          <w:numId w:val="8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на середине низовой грани фигуры</w:t>
      </w:r>
    </w:p>
    <w:p w14:paraId="50D1E662" w14:textId="77777777" w:rsidR="00D2234E" w:rsidRPr="00C1136B" w:rsidRDefault="00D2234E" w:rsidP="0098267E">
      <w:pPr>
        <w:pStyle w:val="a6"/>
        <w:numPr>
          <w:ilvl w:val="0"/>
          <w:numId w:val="8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color w:val="000000"/>
          <w:kern w:val="0"/>
          <w14:ligatures w14:val="none"/>
        </w:rPr>
        <w:t>на пересечении диагоналей фигуры</w:t>
      </w:r>
    </w:p>
    <w:p w14:paraId="1F801A37" w14:textId="77777777" w:rsidR="00D2234E" w:rsidRPr="00D2234E" w:rsidRDefault="00D2234E" w:rsidP="0098267E">
      <w:pPr>
        <w:pStyle w:val="a6"/>
        <w:numPr>
          <w:ilvl w:val="0"/>
          <w:numId w:val="8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на середине перпендикуляра, опущенного из середины верхней грани фигуры</w:t>
      </w:r>
    </w:p>
    <w:p w14:paraId="107A76F1" w14:textId="20A0FBB4" w:rsidR="00D2234E" w:rsidRPr="00D2234E" w:rsidRDefault="00D2234E" w:rsidP="0098267E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Центр тяжести конуса находится:</w:t>
      </w:r>
    </w:p>
    <w:p w14:paraId="4531AF8D" w14:textId="77777777" w:rsidR="00D2234E" w:rsidRPr="00D2234E" w:rsidRDefault="00D2234E" w:rsidP="0098267E">
      <w:pPr>
        <w:pStyle w:val="a6"/>
        <w:numPr>
          <w:ilvl w:val="0"/>
          <w:numId w:val="8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на одной из граней фигуры</w:t>
      </w:r>
    </w:p>
    <w:p w14:paraId="1E289050" w14:textId="77777777" w:rsidR="00D2234E" w:rsidRPr="00D2234E" w:rsidRDefault="00D2234E" w:rsidP="0098267E">
      <w:pPr>
        <w:pStyle w:val="a6"/>
        <w:numPr>
          <w:ilvl w:val="0"/>
          <w:numId w:val="8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на середине низовой грани фигуры</w:t>
      </w:r>
    </w:p>
    <w:p w14:paraId="1535099C" w14:textId="39E3C2A1" w:rsidR="00D2234E" w:rsidRPr="00C1136B" w:rsidRDefault="00D2234E" w:rsidP="0098267E">
      <w:pPr>
        <w:pStyle w:val="a6"/>
        <w:numPr>
          <w:ilvl w:val="0"/>
          <w:numId w:val="87"/>
        </w:numPr>
        <w:shd w:val="clear" w:color="auto" w:fill="FFFFFF"/>
        <w:spacing w:beforeAutospacing="1" w:after="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color w:val="000000"/>
          <w:kern w:val="0"/>
          <w14:ligatures w14:val="none"/>
        </w:rPr>
        <w:t>на 1/3 высоты от основания фигуры</w:t>
      </w:r>
    </w:p>
    <w:p w14:paraId="2EBE5028" w14:textId="77777777" w:rsidR="00D2234E" w:rsidRPr="00D2234E" w:rsidRDefault="00D2234E" w:rsidP="0098267E">
      <w:pPr>
        <w:pStyle w:val="a6"/>
        <w:numPr>
          <w:ilvl w:val="0"/>
          <w:numId w:val="8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на середине перпендикуляра, опущенного из середины верхней грани фигуры</w:t>
      </w:r>
    </w:p>
    <w:p w14:paraId="4ED76019" w14:textId="0D47BF65" w:rsidR="00D2234E" w:rsidRPr="00D2234E" w:rsidRDefault="00D2234E" w:rsidP="0098267E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Кинематика – это раздел теоретической механики, который изучает:</w:t>
      </w:r>
    </w:p>
    <w:p w14:paraId="378E72DA" w14:textId="77777777" w:rsidR="00D2234E" w:rsidRPr="00D2234E" w:rsidRDefault="00D2234E" w:rsidP="0098267E">
      <w:pPr>
        <w:pStyle w:val="a6"/>
        <w:numPr>
          <w:ilvl w:val="0"/>
          <w:numId w:val="8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механическое движение материальных твердых тел и их взаимодействие.</w:t>
      </w:r>
    </w:p>
    <w:p w14:paraId="6ED8F1E1" w14:textId="77777777" w:rsidR="00D2234E" w:rsidRPr="00D2234E" w:rsidRDefault="00D2234E" w:rsidP="0098267E">
      <w:pPr>
        <w:pStyle w:val="a6"/>
        <w:numPr>
          <w:ilvl w:val="0"/>
          <w:numId w:val="8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условия равновесия тел под действием сил.</w:t>
      </w:r>
    </w:p>
    <w:p w14:paraId="13C43908" w14:textId="77777777" w:rsidR="00D2234E" w:rsidRPr="00C1136B" w:rsidRDefault="00D2234E" w:rsidP="0098267E">
      <w:pPr>
        <w:pStyle w:val="a6"/>
        <w:numPr>
          <w:ilvl w:val="0"/>
          <w:numId w:val="8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color w:val="000000"/>
          <w:kern w:val="0"/>
          <w14:ligatures w14:val="none"/>
        </w:rPr>
        <w:t>движение тел как перемещение в пространстве; характеристики тел и причины, вызывающие движение, не рассматриваются.</w:t>
      </w:r>
    </w:p>
    <w:p w14:paraId="69CC97C9" w14:textId="77777777" w:rsidR="00D2234E" w:rsidRPr="00D2234E" w:rsidRDefault="00D2234E" w:rsidP="0098267E">
      <w:pPr>
        <w:pStyle w:val="a6"/>
        <w:numPr>
          <w:ilvl w:val="0"/>
          <w:numId w:val="8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движение тел под действием сил.</w:t>
      </w:r>
    </w:p>
    <w:p w14:paraId="68E7D67B" w14:textId="3919DBEA" w:rsidR="00D2234E" w:rsidRPr="00D2234E" w:rsidRDefault="00D2234E" w:rsidP="0098267E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Динамика – это раздел теоретической механики, который изучает:</w:t>
      </w:r>
    </w:p>
    <w:p w14:paraId="211C0C12" w14:textId="77777777" w:rsidR="00D2234E" w:rsidRPr="00D2234E" w:rsidRDefault="00D2234E" w:rsidP="0098267E">
      <w:pPr>
        <w:pStyle w:val="a6"/>
        <w:numPr>
          <w:ilvl w:val="0"/>
          <w:numId w:val="8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механическое движение материальных твердых тел и их взаимодействие.</w:t>
      </w:r>
    </w:p>
    <w:p w14:paraId="4C07CAC8" w14:textId="77777777" w:rsidR="00D2234E" w:rsidRPr="00D2234E" w:rsidRDefault="00D2234E" w:rsidP="0098267E">
      <w:pPr>
        <w:pStyle w:val="a6"/>
        <w:numPr>
          <w:ilvl w:val="0"/>
          <w:numId w:val="8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условия равновесия тел под действием сил.</w:t>
      </w:r>
    </w:p>
    <w:p w14:paraId="61FB35FE" w14:textId="77777777" w:rsidR="00D2234E" w:rsidRPr="00D2234E" w:rsidRDefault="00D2234E" w:rsidP="0098267E">
      <w:pPr>
        <w:pStyle w:val="a6"/>
        <w:numPr>
          <w:ilvl w:val="0"/>
          <w:numId w:val="8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движение тел как перемещение в пространстве; характеристики тел и причины, вызывающие движение, не рассматриваются.</w:t>
      </w:r>
    </w:p>
    <w:p w14:paraId="7D533B38" w14:textId="77777777" w:rsidR="00D2234E" w:rsidRPr="00C1136B" w:rsidRDefault="00D2234E" w:rsidP="0098267E">
      <w:pPr>
        <w:pStyle w:val="a6"/>
        <w:numPr>
          <w:ilvl w:val="0"/>
          <w:numId w:val="8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color w:val="000000"/>
          <w:kern w:val="0"/>
          <w14:ligatures w14:val="none"/>
        </w:rPr>
        <w:t>движение тел под действием сил.</w:t>
      </w:r>
    </w:p>
    <w:p w14:paraId="00CF1A25" w14:textId="25BFED90" w:rsidR="00A109ED" w:rsidRPr="00A109ED" w:rsidRDefault="00A109ED" w:rsidP="0098267E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С</w:t>
      </w:r>
      <w:r w:rsidRPr="00A109ED">
        <w:rPr>
          <w:color w:val="000000"/>
          <w:kern w:val="0"/>
          <w14:ligatures w14:val="none"/>
        </w:rPr>
        <w:t>ила – это:</w:t>
      </w:r>
    </w:p>
    <w:p w14:paraId="242AA84D" w14:textId="77777777" w:rsidR="00A109ED" w:rsidRPr="00C1136B" w:rsidRDefault="00A109ED" w:rsidP="0098267E">
      <w:pPr>
        <w:pStyle w:val="a6"/>
        <w:numPr>
          <w:ilvl w:val="0"/>
          <w:numId w:val="9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color w:val="000000"/>
          <w:kern w:val="0"/>
          <w14:ligatures w14:val="none"/>
        </w:rPr>
        <w:t>векторная величина, характеризующая механическое взаимодействие тел между собой.</w:t>
      </w:r>
    </w:p>
    <w:p w14:paraId="138767EB" w14:textId="77777777" w:rsidR="00A109ED" w:rsidRPr="00A109ED" w:rsidRDefault="00A109ED" w:rsidP="0098267E">
      <w:pPr>
        <w:pStyle w:val="a6"/>
        <w:numPr>
          <w:ilvl w:val="0"/>
          <w:numId w:val="9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A109ED">
        <w:rPr>
          <w:color w:val="000000"/>
          <w:kern w:val="0"/>
          <w14:ligatures w14:val="none"/>
        </w:rPr>
        <w:t>векторная величина, характеризующая механическое взаимодействие сил между собой.</w:t>
      </w:r>
    </w:p>
    <w:p w14:paraId="4CAA6E76" w14:textId="77777777" w:rsidR="00A109ED" w:rsidRPr="00A109ED" w:rsidRDefault="00A109ED" w:rsidP="0098267E">
      <w:pPr>
        <w:pStyle w:val="a6"/>
        <w:numPr>
          <w:ilvl w:val="0"/>
          <w:numId w:val="9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A109ED">
        <w:rPr>
          <w:color w:val="000000"/>
          <w:kern w:val="0"/>
          <w14:ligatures w14:val="none"/>
        </w:rPr>
        <w:t>векторная величина, характеризующая динамическое взаимодействие сил между собой.</w:t>
      </w:r>
    </w:p>
    <w:p w14:paraId="415C7D05" w14:textId="77777777" w:rsidR="00A109ED" w:rsidRPr="00A109ED" w:rsidRDefault="00A109ED" w:rsidP="0098267E">
      <w:pPr>
        <w:pStyle w:val="a6"/>
        <w:numPr>
          <w:ilvl w:val="0"/>
          <w:numId w:val="9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A109ED">
        <w:rPr>
          <w:color w:val="000000"/>
          <w:kern w:val="0"/>
          <w14:ligatures w14:val="none"/>
        </w:rPr>
        <w:t>скалярная величина, характеризующая динамическое взаимодействие сил между собой.</w:t>
      </w:r>
    </w:p>
    <w:p w14:paraId="14350A60" w14:textId="5237A20A" w:rsidR="00A109ED" w:rsidRPr="00A109ED" w:rsidRDefault="00A109ED" w:rsidP="0098267E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A109ED">
        <w:rPr>
          <w:color w:val="000000"/>
          <w:kern w:val="0"/>
          <w14:ligatures w14:val="none"/>
        </w:rPr>
        <w:t>Система сил– это:</w:t>
      </w:r>
    </w:p>
    <w:p w14:paraId="51DBCB62" w14:textId="77777777" w:rsidR="00A109ED" w:rsidRPr="00C1136B" w:rsidRDefault="00A109ED" w:rsidP="0098267E">
      <w:pPr>
        <w:pStyle w:val="a6"/>
        <w:numPr>
          <w:ilvl w:val="0"/>
          <w:numId w:val="9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color w:val="000000"/>
          <w:kern w:val="0"/>
          <w14:ligatures w14:val="none"/>
        </w:rPr>
        <w:t>Совокупность всех векторных величин, действующих на одно тело.</w:t>
      </w:r>
    </w:p>
    <w:p w14:paraId="78164584" w14:textId="77777777" w:rsidR="00A109ED" w:rsidRPr="00A109ED" w:rsidRDefault="00A109ED" w:rsidP="0098267E">
      <w:pPr>
        <w:pStyle w:val="a6"/>
        <w:numPr>
          <w:ilvl w:val="0"/>
          <w:numId w:val="9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A109ED">
        <w:rPr>
          <w:color w:val="000000"/>
          <w:kern w:val="0"/>
          <w14:ligatures w14:val="none"/>
        </w:rPr>
        <w:t>Совокупность всех скалярных величин, действующих на соседние тела.</w:t>
      </w:r>
    </w:p>
    <w:p w14:paraId="0975CDC5" w14:textId="77777777" w:rsidR="00A109ED" w:rsidRPr="00A109ED" w:rsidRDefault="00A109ED" w:rsidP="0098267E">
      <w:pPr>
        <w:pStyle w:val="a6"/>
        <w:numPr>
          <w:ilvl w:val="0"/>
          <w:numId w:val="9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A109ED">
        <w:rPr>
          <w:color w:val="000000"/>
          <w:kern w:val="0"/>
          <w14:ligatures w14:val="none"/>
        </w:rPr>
        <w:lastRenderedPageBreak/>
        <w:t>Совокупность всех векторных величин, действующих на соседние тела.</w:t>
      </w:r>
    </w:p>
    <w:p w14:paraId="0763B8F0" w14:textId="77777777" w:rsidR="00A109ED" w:rsidRPr="00A109ED" w:rsidRDefault="00A109ED" w:rsidP="0098267E">
      <w:pPr>
        <w:pStyle w:val="a6"/>
        <w:numPr>
          <w:ilvl w:val="0"/>
          <w:numId w:val="9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A109ED">
        <w:rPr>
          <w:color w:val="000000"/>
          <w:kern w:val="0"/>
          <w14:ligatures w14:val="none"/>
        </w:rPr>
        <w:t>Совокупность всех скалярных величин, действующих на одно тело.</w:t>
      </w:r>
    </w:p>
    <w:p w14:paraId="38E2E647" w14:textId="7741019D" w:rsidR="00A109ED" w:rsidRPr="00A109ED" w:rsidRDefault="00A109ED" w:rsidP="0098267E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A109ED">
        <w:rPr>
          <w:color w:val="000000"/>
          <w:kern w:val="0"/>
          <w14:ligatures w14:val="none"/>
        </w:rPr>
        <w:t>Центр тяжести у ромба находится:</w:t>
      </w:r>
    </w:p>
    <w:p w14:paraId="73A8F779" w14:textId="77777777" w:rsidR="00A109ED" w:rsidRPr="00A109ED" w:rsidRDefault="00A109ED" w:rsidP="0098267E">
      <w:pPr>
        <w:pStyle w:val="a6"/>
        <w:numPr>
          <w:ilvl w:val="0"/>
          <w:numId w:val="9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A109ED">
        <w:rPr>
          <w:color w:val="000000"/>
          <w:kern w:val="0"/>
          <w14:ligatures w14:val="none"/>
        </w:rPr>
        <w:t>на пересечении медиан фигуры</w:t>
      </w:r>
    </w:p>
    <w:p w14:paraId="342ADA50" w14:textId="77777777" w:rsidR="00A109ED" w:rsidRPr="00C1136B" w:rsidRDefault="00A109ED" w:rsidP="0098267E">
      <w:pPr>
        <w:pStyle w:val="a6"/>
        <w:numPr>
          <w:ilvl w:val="0"/>
          <w:numId w:val="9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color w:val="000000"/>
          <w:kern w:val="0"/>
          <w14:ligatures w14:val="none"/>
        </w:rPr>
        <w:t>на пересечении диагоналей фигуры</w:t>
      </w:r>
    </w:p>
    <w:p w14:paraId="6B06048E" w14:textId="77777777" w:rsidR="00A109ED" w:rsidRPr="00A109ED" w:rsidRDefault="00A109ED" w:rsidP="0098267E">
      <w:pPr>
        <w:pStyle w:val="a6"/>
        <w:numPr>
          <w:ilvl w:val="0"/>
          <w:numId w:val="9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A109ED">
        <w:rPr>
          <w:color w:val="000000"/>
          <w:kern w:val="0"/>
          <w14:ligatures w14:val="none"/>
        </w:rPr>
        <w:t>на середине перпендикуляра, опущенного из середины верхней грани фигуры</w:t>
      </w:r>
    </w:p>
    <w:p w14:paraId="0005280E" w14:textId="4D81398A" w:rsidR="003860F3" w:rsidRPr="0051656E" w:rsidRDefault="00A109ED" w:rsidP="0098267E">
      <w:pPr>
        <w:pStyle w:val="a6"/>
        <w:numPr>
          <w:ilvl w:val="0"/>
          <w:numId w:val="9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A109ED">
        <w:rPr>
          <w:color w:val="000000"/>
          <w:kern w:val="0"/>
          <w14:ligatures w14:val="none"/>
        </w:rPr>
        <w:t>на расстоянии 1/3 от левого угла фигуры</w:t>
      </w:r>
    </w:p>
    <w:p w14:paraId="28BA3E37" w14:textId="6D18A745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65D5EAE4" w14:textId="73F83B2A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1502B2F8" w14:textId="046AAD14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0B7E7AA9" w14:textId="7AC25135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0BB246DB" w14:textId="5838B75A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12DED85B" w14:textId="1918ABD6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6BFDDFD8" w14:textId="4D5272CC" w:rsidR="005D7B94" w:rsidRDefault="005D7B94">
      <w:pPr>
        <w:spacing w:after="160" w:line="278" w:lineRule="auto"/>
        <w:ind w:left="0" w:firstLine="0"/>
        <w:rPr>
          <w:sz w:val="21"/>
        </w:rPr>
      </w:pPr>
      <w:r>
        <w:rPr>
          <w:sz w:val="21"/>
        </w:rPr>
        <w:br w:type="page"/>
      </w:r>
    </w:p>
    <w:p w14:paraId="1488067D" w14:textId="77777777" w:rsidR="005D7B94" w:rsidRDefault="005D7B94" w:rsidP="005D7B94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lastRenderedPageBreak/>
        <w:t xml:space="preserve">Критерии оценивания рубежной аттестации: </w:t>
      </w:r>
    </w:p>
    <w:p w14:paraId="416DAA73" w14:textId="77777777" w:rsidR="005D7B94" w:rsidRDefault="005D7B94" w:rsidP="005D7B94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5D7B94" w14:paraId="2A88FED0" w14:textId="77777777" w:rsidTr="005D7B94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30CABB" w14:textId="77777777" w:rsidR="005D7B94" w:rsidRDefault="005D7B94" w:rsidP="00FB4D4E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058BD" w14:textId="395B33C3" w:rsidR="005D7B94" w:rsidRPr="00BA3131" w:rsidRDefault="00BA3131" w:rsidP="005D7B94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5D7B94" w14:paraId="03334992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43539" w14:textId="77777777" w:rsidR="005D7B94" w:rsidRDefault="005D7B94" w:rsidP="00FB4D4E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AA660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D5C1B" w14:textId="77777777" w:rsidR="005D7B94" w:rsidRDefault="005D7B94" w:rsidP="00FB4D4E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51F37098" w14:textId="77777777" w:rsidR="005D7B94" w:rsidRDefault="005D7B94" w:rsidP="00FB4D4E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5D7B94" w14:paraId="60D4DC6A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A0B0D" w14:textId="77777777" w:rsidR="005D7B94" w:rsidRDefault="005D7B94" w:rsidP="00FB4D4E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6E796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0F4B9F" w14:textId="77777777" w:rsidR="005D7B94" w:rsidRDefault="005D7B94" w:rsidP="00FB4D4E">
            <w:pPr>
              <w:spacing w:after="160" w:line="259" w:lineRule="auto"/>
              <w:ind w:left="0" w:firstLine="0"/>
            </w:pPr>
          </w:p>
        </w:tc>
      </w:tr>
      <w:tr w:rsidR="005D7B94" w14:paraId="11E5B6B9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8BD8D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CAB68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87ED0" w14:textId="77777777" w:rsidR="005D7B94" w:rsidRDefault="005D7B94" w:rsidP="00FB4D4E">
            <w:pPr>
              <w:spacing w:after="160" w:line="259" w:lineRule="auto"/>
              <w:ind w:left="0" w:firstLine="0"/>
            </w:pPr>
          </w:p>
        </w:tc>
      </w:tr>
      <w:tr w:rsidR="005D7B94" w14:paraId="54BD9CF2" w14:textId="77777777" w:rsidTr="00BA3131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FA3C9" w14:textId="77777777" w:rsidR="005D7B94" w:rsidRDefault="005D7B94" w:rsidP="00FB4D4E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B21EB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3134A7" w14:textId="77777777" w:rsidR="005D7B94" w:rsidRDefault="005D7B94" w:rsidP="00FB4D4E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093AC530" w14:textId="4116EB9C" w:rsidR="005D7B94" w:rsidRDefault="005D7B94" w:rsidP="005D7B94">
      <w:pPr>
        <w:spacing w:after="358" w:line="259" w:lineRule="auto"/>
        <w:ind w:left="0" w:firstLine="0"/>
      </w:pPr>
    </w:p>
    <w:p w14:paraId="2EAB6AAD" w14:textId="77777777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01283715" w14:textId="77777777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14:paraId="7ED5D7FF" w14:textId="77777777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14:paraId="6CCC5AC1" w14:textId="77777777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14:paraId="76C292EC" w14:textId="77777777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14:paraId="4BFD524D" w14:textId="08389B9C" w:rsidR="008279C7" w:rsidRDefault="008279C7" w:rsidP="00DD3ED7">
      <w:pPr>
        <w:spacing w:after="0" w:line="240" w:lineRule="auto"/>
        <w:ind w:left="0" w:firstLine="0"/>
      </w:pPr>
    </w:p>
    <w:p w14:paraId="504B330E" w14:textId="1B87EDE1" w:rsidR="008279C7" w:rsidRDefault="00725B47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8279C7" w14:paraId="506C5C92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F28D2E" w14:textId="77777777" w:rsidR="008279C7" w:rsidRDefault="00725B4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1F0988" w14:textId="77777777" w:rsidR="008279C7" w:rsidRDefault="00725B4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BD8EEF" w14:textId="77777777" w:rsidR="008279C7" w:rsidRDefault="00725B4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212936" w14:textId="77777777" w:rsidR="008279C7" w:rsidRDefault="00725B47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36D3E9" w14:textId="77777777" w:rsidR="008279C7" w:rsidRDefault="00725B47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8279C7" w14:paraId="06523262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83F74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172CFD" w14:textId="515FD322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25DCAB" w14:textId="4D660C77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8F8895" w14:textId="41E97442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77645E" w14:textId="32287B07" w:rsidR="008279C7" w:rsidRDefault="001867B5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8279C7" w14:paraId="01C4418D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390FA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BD8336" w14:textId="6302372F" w:rsidR="008279C7" w:rsidRDefault="001867B5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5F97E5" w14:textId="101ECBAD" w:rsidR="008279C7" w:rsidRDefault="001867B5">
            <w:pPr>
              <w:spacing w:after="0" w:line="259" w:lineRule="auto"/>
              <w:ind w:left="0" w:right="88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52E79D" w14:textId="1F4037AD" w:rsidR="008279C7" w:rsidRDefault="001867B5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8C2716" w14:textId="1FB9772A" w:rsidR="008279C7" w:rsidRDefault="001867B5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8279C7" w14:paraId="46F527EF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37E6F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E65BB7" w14:textId="13DB18E1" w:rsidR="008279C7" w:rsidRDefault="001867B5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5961D4" w14:textId="75D66500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0B06DD" w14:textId="79181F66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132813" w14:textId="7270F7DF" w:rsidR="008279C7" w:rsidRDefault="001867B5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8279C7" w14:paraId="18DDBE09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9DD28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761F80" w14:textId="3799E3F8" w:rsidR="008279C7" w:rsidRDefault="001867B5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A32E6A" w14:textId="4C8EBA48" w:rsidR="008279C7" w:rsidRDefault="001867B5">
            <w:pPr>
              <w:spacing w:after="0" w:line="259" w:lineRule="auto"/>
              <w:ind w:left="0" w:right="88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388C33" w14:textId="291FB42B" w:rsidR="008279C7" w:rsidRDefault="001867B5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674563" w14:textId="345310B8" w:rsidR="008279C7" w:rsidRDefault="001867B5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8279C7" w14:paraId="529AEEF2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0154C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CDB6AA" w14:textId="3BD9B1AE" w:rsidR="008279C7" w:rsidRDefault="001867B5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E5581F" w14:textId="695C52A4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72783B" w14:textId="7233E194" w:rsidR="008279C7" w:rsidRDefault="001867B5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7B272F" w14:textId="5447F399" w:rsidR="008279C7" w:rsidRDefault="001867B5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8279C7" w14:paraId="50CE24AA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D9A16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9D09D3" w14:textId="178AF80A" w:rsidR="008279C7" w:rsidRDefault="001867B5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8E903D" w14:textId="3D97D1BA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402A8E" w14:textId="62A2AA74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AD84D8" w14:textId="64DB29A5" w:rsidR="008279C7" w:rsidRDefault="001867B5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8279C7" w14:paraId="02BBFC36" w14:textId="77777777" w:rsidTr="00BA3131">
        <w:trPr>
          <w:trHeight w:val="8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17191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4E790E" w14:textId="59AC07BD" w:rsidR="008279C7" w:rsidRDefault="001867B5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86DC75" w14:textId="306D8E65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C4748F" w14:textId="2FFCD6D2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B855AF" w14:textId="7CE22EE5" w:rsidR="008279C7" w:rsidRDefault="001867B5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8279C7" w14:paraId="6AB9A8F0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761BD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FD3306" w14:textId="2BA53242" w:rsidR="008279C7" w:rsidRDefault="001867B5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9B7A31" w14:textId="136A878F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AB6AC3" w14:textId="6D8414FD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2BA731" w14:textId="2AA61310" w:rsidR="008279C7" w:rsidRDefault="001867B5">
            <w:pPr>
              <w:spacing w:after="0" w:line="259" w:lineRule="auto"/>
              <w:ind w:left="0" w:right="98" w:firstLine="0"/>
              <w:jc w:val="center"/>
            </w:pPr>
            <w:r>
              <w:t>а</w:t>
            </w:r>
          </w:p>
        </w:tc>
      </w:tr>
      <w:tr w:rsidR="008279C7" w14:paraId="2017A3EE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2EA7B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3A7514" w14:textId="49FAC713" w:rsidR="008279C7" w:rsidRDefault="001867B5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AA7EF8" w14:textId="317C887E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D5CFED" w14:textId="094D55DC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969D27" w14:textId="67EED601" w:rsidR="008279C7" w:rsidRDefault="001867B5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8279C7" w14:paraId="4128BC05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8B53B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4D751E" w14:textId="1C26E43F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92F430" w14:textId="39AAF0FF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AEABAD" w14:textId="6D933DD0" w:rsidR="008279C7" w:rsidRDefault="001867B5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FD0EAD" w14:textId="20DE9BAF" w:rsidR="008279C7" w:rsidRDefault="001867B5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8279C7" w14:paraId="65610243" w14:textId="77777777" w:rsidTr="00BA3131">
        <w:trPr>
          <w:trHeight w:val="7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1D5FF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3B81BC" w14:textId="18F18B03" w:rsidR="008279C7" w:rsidRDefault="001867B5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ECEAEE" w14:textId="726AD0AF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FD7A03" w14:textId="66373042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3E9EDC" w14:textId="6191AB43" w:rsidR="008279C7" w:rsidRDefault="001867B5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8279C7" w14:paraId="240EFC02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0A1D9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6DF60D" w14:textId="1E804EE9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84F9A3" w14:textId="397D7295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699C70" w14:textId="10E3B2B0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A32D56" w14:textId="2B4812CB" w:rsidR="008279C7" w:rsidRDefault="001867B5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8279C7" w14:paraId="5B3D5ABF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6A24E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ED7269" w14:textId="4790B981" w:rsidR="008279C7" w:rsidRDefault="001867B5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4B0B87" w14:textId="5FABCE1A" w:rsidR="008279C7" w:rsidRDefault="001867B5">
            <w:pPr>
              <w:spacing w:after="0" w:line="259" w:lineRule="auto"/>
              <w:ind w:left="0" w:right="88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05E44D" w14:textId="740F11D9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1448E6" w14:textId="38F98E73" w:rsidR="008279C7" w:rsidRDefault="001867B5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8279C7" w14:paraId="70C7F3EF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F3E42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9440E5" w14:textId="4D8D4B2F" w:rsidR="008279C7" w:rsidRDefault="001867B5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8A5FA5" w14:textId="14603B50" w:rsidR="008279C7" w:rsidRDefault="001867B5">
            <w:pPr>
              <w:spacing w:after="0" w:line="259" w:lineRule="auto"/>
              <w:ind w:left="0" w:right="88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83F73D" w14:textId="26C81B85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B09EC5" w14:textId="12F54021" w:rsidR="008279C7" w:rsidRDefault="001867B5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8279C7" w14:paraId="06B8C6B1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60824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D331B5" w14:textId="6DBA2E59" w:rsidR="008279C7" w:rsidRDefault="001867B5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26C46C" w14:textId="5CEF3565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4A2AA4" w14:textId="23CA0F42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52B364" w14:textId="203DFE22" w:rsidR="008279C7" w:rsidRDefault="001867B5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8279C7" w14:paraId="79E5B362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B3316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D3DB70" w14:textId="6612F010" w:rsidR="008279C7" w:rsidRDefault="001867B5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9628AF" w14:textId="3515FA73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A3A8F9" w14:textId="37F520A6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964BC6" w14:textId="5C93B238" w:rsidR="008279C7" w:rsidRDefault="001867B5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8279C7" w14:paraId="7F3C2A96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FA93D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AC8610" w14:textId="3393491A" w:rsidR="008279C7" w:rsidRDefault="001867B5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A00C39" w14:textId="399B2663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01BC93" w14:textId="05DF3E19" w:rsidR="008279C7" w:rsidRDefault="001867B5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AC3364" w14:textId="27BD5C57" w:rsidR="008279C7" w:rsidRDefault="001867B5">
            <w:pPr>
              <w:spacing w:after="0" w:line="259" w:lineRule="auto"/>
              <w:ind w:left="0" w:right="97" w:firstLine="0"/>
              <w:jc w:val="center"/>
            </w:pPr>
            <w:r>
              <w:t>г</w:t>
            </w:r>
          </w:p>
        </w:tc>
      </w:tr>
      <w:tr w:rsidR="008279C7" w14:paraId="4EAC408E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AC397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6E3E83" w14:textId="47A33EB5" w:rsidR="008279C7" w:rsidRDefault="001867B5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610C72" w14:textId="423A3735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2737A0" w14:textId="123B88AB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8DB02B" w14:textId="2E2867DB" w:rsidR="008279C7" w:rsidRDefault="001867B5">
            <w:pPr>
              <w:spacing w:after="0" w:line="259" w:lineRule="auto"/>
              <w:ind w:left="0" w:right="98" w:firstLine="0"/>
              <w:jc w:val="center"/>
            </w:pPr>
            <w:r>
              <w:t>а</w:t>
            </w:r>
          </w:p>
        </w:tc>
      </w:tr>
      <w:tr w:rsidR="008279C7" w14:paraId="2DE3BDF5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57236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6B474D" w14:textId="10C68A04" w:rsidR="008279C7" w:rsidRDefault="001867B5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9B2BF7" w14:textId="680F8AEE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F27827" w14:textId="2F365731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F82657" w14:textId="3B53FB51" w:rsidR="008279C7" w:rsidRDefault="001867B5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8279C7" w14:paraId="79FF562B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B3E7E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991D20" w14:textId="29FA985F" w:rsidR="008279C7" w:rsidRDefault="001867B5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FF14B0" w14:textId="324D9327" w:rsidR="008279C7" w:rsidRDefault="001867B5">
            <w:pPr>
              <w:spacing w:after="0" w:line="259" w:lineRule="auto"/>
              <w:ind w:left="0" w:right="88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C98965" w14:textId="3C610A1D" w:rsidR="008279C7" w:rsidRDefault="001867B5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A898EB" w14:textId="5843034C" w:rsidR="008279C7" w:rsidRDefault="001867B5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</w:tbl>
    <w:p w14:paraId="31F340BC" w14:textId="5149FDF4" w:rsidR="00BA3131" w:rsidRDefault="00725B47" w:rsidP="00BA3131">
      <w:pPr>
        <w:spacing w:after="0" w:line="259" w:lineRule="auto"/>
        <w:ind w:left="0" w:firstLine="0"/>
      </w:pPr>
      <w:r>
        <w:rPr>
          <w:b/>
          <w:color w:val="000000"/>
        </w:rPr>
        <w:t xml:space="preserve"> </w:t>
      </w:r>
    </w:p>
    <w:p w14:paraId="4DD893A8" w14:textId="14498A06" w:rsidR="00371104" w:rsidRDefault="00BA3131" w:rsidP="005F476E">
      <w:pPr>
        <w:spacing w:after="160" w:line="278" w:lineRule="auto"/>
        <w:ind w:left="0" w:firstLine="0"/>
        <w:jc w:val="center"/>
      </w:pPr>
      <w:r>
        <w:br w:type="page"/>
      </w:r>
    </w:p>
    <w:p w14:paraId="14A96E99" w14:textId="77777777" w:rsidR="008279C7" w:rsidRDefault="00725B47" w:rsidP="00936A51">
      <w:pPr>
        <w:pStyle w:val="2"/>
        <w:spacing w:after="0" w:line="240" w:lineRule="auto"/>
        <w:ind w:right="14"/>
      </w:pPr>
      <w:r>
        <w:lastRenderedPageBreak/>
        <w:t xml:space="preserve">Образец билета ко 2-ой рубежной аттестации  </w:t>
      </w:r>
    </w:p>
    <w:p w14:paraId="0DC83C50" w14:textId="77777777" w:rsidR="000C7CF2" w:rsidRDefault="000C7CF2" w:rsidP="000C7CF2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55BE72DF" w14:textId="77777777" w:rsidR="000C7CF2" w:rsidRDefault="000C7CF2" w:rsidP="000C7CF2">
      <w:pPr>
        <w:spacing w:after="36" w:line="248" w:lineRule="auto"/>
        <w:ind w:left="105" w:right="95"/>
        <w:jc w:val="center"/>
        <w:rPr>
          <w:b/>
          <w:color w:val="000000"/>
        </w:rPr>
      </w:pPr>
      <w:r>
        <w:rPr>
          <w:b/>
          <w:color w:val="000000"/>
        </w:rPr>
        <w:t>по дисциплине ОП.02 «Техническая механика»</w:t>
      </w:r>
    </w:p>
    <w:p w14:paraId="0649BC7E" w14:textId="188AB4B3" w:rsidR="000C7CF2" w:rsidRDefault="000C7CF2" w:rsidP="000C7CF2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I</w:t>
      </w:r>
      <w:r>
        <w:rPr>
          <w:b/>
          <w:color w:val="000000"/>
          <w:lang w:val="en-US"/>
        </w:rPr>
        <w:t>I</w:t>
      </w:r>
      <w:r>
        <w:rPr>
          <w:b/>
          <w:color w:val="000000"/>
        </w:rPr>
        <w:t>-аттестация 3 семестр</w:t>
      </w:r>
    </w:p>
    <w:p w14:paraId="55D0DB54" w14:textId="77777777" w:rsidR="000C7CF2" w:rsidRDefault="000C7CF2" w:rsidP="000C7CF2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2557EA81" w14:textId="77777777" w:rsidR="008279C7" w:rsidRDefault="00725B47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38CC0DB6" w14:textId="77777777" w:rsidR="008279C7" w:rsidRDefault="00725B47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0736D776" w14:textId="77777777" w:rsidR="008279C7" w:rsidRDefault="00725B47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8279C7" w14:paraId="2D65A4EB" w14:textId="77777777" w:rsidTr="002C7A52">
        <w:trPr>
          <w:trHeight w:val="33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DF48343" w14:textId="77777777" w:rsidR="008279C7" w:rsidRDefault="00725B47" w:rsidP="00936A51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85C806D" w14:textId="77777777" w:rsidR="008279C7" w:rsidRDefault="00725B47" w:rsidP="00936A51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FB79C54" w14:textId="77777777" w:rsidR="008279C7" w:rsidRDefault="00725B47" w:rsidP="00936A51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1F52E57" w14:textId="77777777" w:rsidR="008279C7" w:rsidRDefault="00725B47" w:rsidP="00936A51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5FF81B1" w14:textId="77777777" w:rsidR="008279C7" w:rsidRDefault="00725B47" w:rsidP="00936A51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61F4515" w14:textId="77777777" w:rsidR="008279C7" w:rsidRDefault="00725B47" w:rsidP="00936A51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8AA120B" w14:textId="77777777" w:rsidR="008279C7" w:rsidRDefault="00725B47" w:rsidP="00936A51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F82FA8C" w14:textId="77777777" w:rsidR="008279C7" w:rsidRDefault="00725B47" w:rsidP="00936A51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ED2C2CD" w14:textId="77777777" w:rsidR="008279C7" w:rsidRDefault="00725B47" w:rsidP="00936A51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687E25A" w14:textId="77777777" w:rsidR="008279C7" w:rsidRDefault="00725B47" w:rsidP="00936A51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6037328" w14:textId="77777777" w:rsidR="008279C7" w:rsidRDefault="00725B47" w:rsidP="00936A51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8279C7" w14:paraId="18111A86" w14:textId="77777777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4879D" w14:textId="77777777" w:rsidR="008279C7" w:rsidRDefault="00725B47" w:rsidP="00936A51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36D60" w14:textId="77777777" w:rsidR="008279C7" w:rsidRDefault="00725B47" w:rsidP="00936A51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7BF75" w14:textId="77777777" w:rsidR="008279C7" w:rsidRDefault="00725B47" w:rsidP="00936A5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8E591" w14:textId="77777777" w:rsidR="008279C7" w:rsidRDefault="00725B47" w:rsidP="00936A51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B9B07" w14:textId="77777777" w:rsidR="008279C7" w:rsidRDefault="00725B47" w:rsidP="00936A5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753F4" w14:textId="77777777" w:rsidR="008279C7" w:rsidRDefault="00725B47" w:rsidP="00936A51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C98FA" w14:textId="77777777" w:rsidR="008279C7" w:rsidRDefault="00725B47" w:rsidP="00936A51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5606D" w14:textId="77777777" w:rsidR="008279C7" w:rsidRDefault="00725B47" w:rsidP="00936A51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0F283" w14:textId="77777777" w:rsidR="008279C7" w:rsidRDefault="00725B47" w:rsidP="00936A51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47F47" w14:textId="77777777" w:rsidR="008279C7" w:rsidRDefault="00725B47" w:rsidP="00936A51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3B204" w14:textId="77777777" w:rsidR="008279C7" w:rsidRDefault="00725B47" w:rsidP="00936A5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8279C7" w14:paraId="24CDFFEC" w14:textId="77777777" w:rsidTr="002C7A52">
        <w:trPr>
          <w:trHeight w:val="220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3333CB3" w14:textId="77777777" w:rsidR="008279C7" w:rsidRDefault="00725B47" w:rsidP="00936A51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FAC9DCE" w14:textId="77777777" w:rsidR="008279C7" w:rsidRDefault="00725B47" w:rsidP="00936A51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C2ECE90" w14:textId="77777777" w:rsidR="008279C7" w:rsidRDefault="00725B47" w:rsidP="00936A51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AB74547" w14:textId="77777777" w:rsidR="008279C7" w:rsidRDefault="00725B47" w:rsidP="00936A51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3E97BE7" w14:textId="77777777" w:rsidR="008279C7" w:rsidRDefault="00725B47" w:rsidP="00936A51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F430EDB" w14:textId="77777777" w:rsidR="008279C7" w:rsidRDefault="00725B47" w:rsidP="00936A51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A9DBB67" w14:textId="77777777" w:rsidR="008279C7" w:rsidRDefault="00725B47" w:rsidP="00936A51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02B4213" w14:textId="77777777" w:rsidR="008279C7" w:rsidRDefault="00725B47" w:rsidP="00936A51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6929CB5" w14:textId="77777777" w:rsidR="008279C7" w:rsidRDefault="00725B47" w:rsidP="00936A51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192A25F" w14:textId="77777777" w:rsidR="008279C7" w:rsidRDefault="00725B47" w:rsidP="00936A51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16BEF75" w14:textId="77777777" w:rsidR="008279C7" w:rsidRDefault="00725B47" w:rsidP="00936A51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8279C7" w14:paraId="01D7848E" w14:textId="77777777">
        <w:trPr>
          <w:trHeight w:val="452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FBEDB" w14:textId="77777777" w:rsidR="008279C7" w:rsidRDefault="00725B47" w:rsidP="00936A51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9866D" w14:textId="77777777" w:rsidR="008279C7" w:rsidRDefault="00725B47" w:rsidP="00936A51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6E1E6" w14:textId="77777777" w:rsidR="008279C7" w:rsidRDefault="00725B47" w:rsidP="00936A5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4EBB3" w14:textId="77777777" w:rsidR="008279C7" w:rsidRDefault="00725B47" w:rsidP="00936A51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3263F" w14:textId="77777777" w:rsidR="008279C7" w:rsidRDefault="00725B47" w:rsidP="00936A5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EE7CD" w14:textId="77777777" w:rsidR="008279C7" w:rsidRDefault="00725B47" w:rsidP="00936A51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F5DB1" w14:textId="77777777" w:rsidR="008279C7" w:rsidRDefault="00725B47" w:rsidP="00936A51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2E50" w14:textId="77777777" w:rsidR="008279C7" w:rsidRDefault="00725B47" w:rsidP="00936A51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F72D5" w14:textId="77777777" w:rsidR="008279C7" w:rsidRDefault="00725B47" w:rsidP="00936A51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4F898" w14:textId="77777777" w:rsidR="008279C7" w:rsidRDefault="00725B47" w:rsidP="00936A51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1C74B" w14:textId="77777777" w:rsidR="008279C7" w:rsidRDefault="00725B47" w:rsidP="00936A5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4404FC2D" w14:textId="77777777" w:rsidR="008279C7" w:rsidRDefault="00725B47">
      <w:pPr>
        <w:spacing w:after="0" w:line="259" w:lineRule="auto"/>
        <w:ind w:left="0" w:firstLine="0"/>
      </w:pPr>
      <w:r>
        <w:rPr>
          <w:b/>
          <w:color w:val="000000"/>
        </w:rPr>
        <w:t xml:space="preserve"> </w:t>
      </w:r>
    </w:p>
    <w:p w14:paraId="0E4B13DC" w14:textId="7FE06A7C" w:rsidR="008279C7" w:rsidRDefault="00725B47" w:rsidP="00936A51">
      <w:pPr>
        <w:pStyle w:val="1"/>
        <w:spacing w:after="0" w:line="240" w:lineRule="auto"/>
      </w:pPr>
      <w:r>
        <w:t xml:space="preserve">Вариант №1 </w:t>
      </w:r>
    </w:p>
    <w:p w14:paraId="0F57B05B" w14:textId="4E674FBB" w:rsidR="00792A88" w:rsidRDefault="00792A88" w:rsidP="00936A51">
      <w:pPr>
        <w:spacing w:after="0" w:line="240" w:lineRule="auto"/>
        <w:ind w:right="986"/>
      </w:pPr>
    </w:p>
    <w:p w14:paraId="60A75C56" w14:textId="59BEFA32" w:rsidR="00B83240" w:rsidRPr="0009550B" w:rsidRDefault="00C56115" w:rsidP="00C56115">
      <w:pPr>
        <w:spacing w:after="0" w:line="240" w:lineRule="auto"/>
        <w:ind w:right="986"/>
        <w:rPr>
          <w:b/>
          <w:i/>
        </w:rPr>
      </w:pPr>
      <w:r w:rsidRPr="0009550B">
        <w:rPr>
          <w:b/>
          <w:i/>
        </w:rPr>
        <w:t>Инструкция</w:t>
      </w:r>
      <w:r w:rsidR="00B83240" w:rsidRPr="0009550B">
        <w:rPr>
          <w:b/>
          <w:i/>
        </w:rPr>
        <w:t xml:space="preserve"> по выполнению заданий № 1</w:t>
      </w:r>
      <w:r w:rsidR="00452652" w:rsidRPr="0009550B">
        <w:rPr>
          <w:b/>
          <w:i/>
        </w:rPr>
        <w:t xml:space="preserve"> -13</w:t>
      </w:r>
      <w:r w:rsidR="00B83240" w:rsidRPr="0009550B">
        <w:rPr>
          <w:b/>
          <w:i/>
        </w:rPr>
        <w:t>: выберите букву (а, б, в, г)</w:t>
      </w:r>
      <w:r w:rsidRPr="0009550B">
        <w:rPr>
          <w:b/>
          <w:i/>
        </w:rPr>
        <w:t xml:space="preserve">, соответствующую правильному варианту ответа и запишите ее в бланк ответов. </w:t>
      </w:r>
    </w:p>
    <w:p w14:paraId="141B3709" w14:textId="77777777" w:rsidR="00B83240" w:rsidRDefault="00B83240" w:rsidP="00B83240">
      <w:pPr>
        <w:spacing w:after="0" w:line="240" w:lineRule="auto"/>
        <w:ind w:left="720" w:right="986" w:firstLine="0"/>
      </w:pPr>
    </w:p>
    <w:p w14:paraId="5F44F0D0" w14:textId="30BAAA00" w:rsidR="00B83240" w:rsidRDefault="00EF35D2" w:rsidP="00EF35D2">
      <w:pPr>
        <w:spacing w:after="0" w:line="240" w:lineRule="auto"/>
        <w:ind w:left="0" w:right="986" w:firstLine="0"/>
      </w:pPr>
      <w:r>
        <w:t xml:space="preserve">1. </w:t>
      </w:r>
      <w:r w:rsidR="00C56115">
        <w:t xml:space="preserve">Укажите, какое движение является простейшим. </w:t>
      </w:r>
    </w:p>
    <w:p w14:paraId="634FA501" w14:textId="0606E5BC" w:rsidR="00B83240" w:rsidRDefault="00C56115" w:rsidP="0098267E">
      <w:pPr>
        <w:pStyle w:val="a6"/>
        <w:numPr>
          <w:ilvl w:val="1"/>
          <w:numId w:val="95"/>
        </w:numPr>
        <w:spacing w:after="0" w:line="240" w:lineRule="auto"/>
        <w:ind w:right="986"/>
      </w:pPr>
      <w:r>
        <w:t xml:space="preserve">Молекулярное </w:t>
      </w:r>
    </w:p>
    <w:p w14:paraId="18AA09B9" w14:textId="1481304E" w:rsidR="00B83240" w:rsidRDefault="00C56115" w:rsidP="0098267E">
      <w:pPr>
        <w:pStyle w:val="a6"/>
        <w:numPr>
          <w:ilvl w:val="1"/>
          <w:numId w:val="95"/>
        </w:numPr>
        <w:spacing w:after="0" w:line="240" w:lineRule="auto"/>
        <w:ind w:right="986"/>
      </w:pPr>
      <w:r>
        <w:t xml:space="preserve">Механическое </w:t>
      </w:r>
    </w:p>
    <w:p w14:paraId="04D86122" w14:textId="59FA267E" w:rsidR="00B83240" w:rsidRDefault="00C56115" w:rsidP="0098267E">
      <w:pPr>
        <w:pStyle w:val="a6"/>
        <w:numPr>
          <w:ilvl w:val="1"/>
          <w:numId w:val="95"/>
        </w:numPr>
        <w:spacing w:after="0" w:line="240" w:lineRule="auto"/>
        <w:ind w:right="986"/>
      </w:pPr>
      <w:r>
        <w:t xml:space="preserve">Движение электронов </w:t>
      </w:r>
    </w:p>
    <w:p w14:paraId="6C6AA3EE" w14:textId="2625D394" w:rsidR="00C56115" w:rsidRDefault="00C56115" w:rsidP="0098267E">
      <w:pPr>
        <w:pStyle w:val="a6"/>
        <w:numPr>
          <w:ilvl w:val="1"/>
          <w:numId w:val="95"/>
        </w:numPr>
        <w:spacing w:after="0" w:line="240" w:lineRule="auto"/>
        <w:ind w:right="986"/>
      </w:pPr>
      <w:r>
        <w:t>Отсутствие движения</w:t>
      </w:r>
    </w:p>
    <w:p w14:paraId="1B5D65D7" w14:textId="2C5F4B99" w:rsidR="00B83240" w:rsidRDefault="00EF35D2" w:rsidP="00EF35D2">
      <w:pPr>
        <w:spacing w:after="0" w:line="240" w:lineRule="auto"/>
        <w:ind w:left="0" w:right="986" w:firstLine="0"/>
      </w:pPr>
      <w:r>
        <w:t xml:space="preserve">2. </w:t>
      </w:r>
      <w:r w:rsidR="00B83240">
        <w:t xml:space="preserve">Укажите, какое действие производят силы на реальные тела. </w:t>
      </w:r>
    </w:p>
    <w:p w14:paraId="7EFE09DE" w14:textId="75213DA3" w:rsidR="00B83240" w:rsidRDefault="00B83240" w:rsidP="0098267E">
      <w:pPr>
        <w:pStyle w:val="a6"/>
        <w:numPr>
          <w:ilvl w:val="1"/>
          <w:numId w:val="96"/>
        </w:numPr>
        <w:spacing w:after="0" w:line="240" w:lineRule="auto"/>
        <w:ind w:right="986"/>
      </w:pPr>
      <w:r>
        <w:t xml:space="preserve">Силы, изменяющие форму и размеры реального тела </w:t>
      </w:r>
    </w:p>
    <w:p w14:paraId="2F31B4AD" w14:textId="5EC3A492" w:rsidR="00B83240" w:rsidRDefault="00B83240" w:rsidP="0098267E">
      <w:pPr>
        <w:pStyle w:val="a6"/>
        <w:numPr>
          <w:ilvl w:val="1"/>
          <w:numId w:val="96"/>
        </w:numPr>
        <w:spacing w:after="0" w:line="240" w:lineRule="auto"/>
        <w:ind w:right="986"/>
      </w:pPr>
      <w:r>
        <w:t xml:space="preserve">Силы, изменяющие движение реального тела </w:t>
      </w:r>
    </w:p>
    <w:p w14:paraId="4E208465" w14:textId="4A62FFCB" w:rsidR="00B83240" w:rsidRDefault="00B83240" w:rsidP="0098267E">
      <w:pPr>
        <w:pStyle w:val="a6"/>
        <w:numPr>
          <w:ilvl w:val="1"/>
          <w:numId w:val="96"/>
        </w:numPr>
        <w:spacing w:after="0" w:line="240" w:lineRule="auto"/>
        <w:ind w:right="986"/>
      </w:pPr>
      <w:r>
        <w:t xml:space="preserve">Силы, изменяющие характер движения и деформирующие реальные тела </w:t>
      </w:r>
    </w:p>
    <w:p w14:paraId="24248985" w14:textId="35865963" w:rsidR="00792A88" w:rsidRDefault="00B83240" w:rsidP="0098267E">
      <w:pPr>
        <w:pStyle w:val="a6"/>
        <w:numPr>
          <w:ilvl w:val="1"/>
          <w:numId w:val="96"/>
        </w:numPr>
        <w:spacing w:after="0" w:line="240" w:lineRule="auto"/>
        <w:ind w:right="986"/>
      </w:pPr>
      <w:r>
        <w:t>Действие не наблюдаются</w:t>
      </w:r>
    </w:p>
    <w:p w14:paraId="586CF278" w14:textId="39C9BC61" w:rsidR="00B83240" w:rsidRDefault="00B83240" w:rsidP="00B83240">
      <w:pPr>
        <w:spacing w:after="0" w:line="240" w:lineRule="auto"/>
        <w:ind w:left="0" w:right="986" w:firstLine="0"/>
      </w:pPr>
      <w:r>
        <w:t xml:space="preserve">3. Укажите, признаки уравновешивающая силы? </w:t>
      </w:r>
    </w:p>
    <w:p w14:paraId="2D705754" w14:textId="7D995325" w:rsidR="00B83240" w:rsidRDefault="00B83240" w:rsidP="0098267E">
      <w:pPr>
        <w:pStyle w:val="a6"/>
        <w:numPr>
          <w:ilvl w:val="1"/>
          <w:numId w:val="97"/>
        </w:numPr>
        <w:spacing w:after="0" w:line="240" w:lineRule="auto"/>
        <w:ind w:right="986"/>
      </w:pPr>
      <w:r>
        <w:t xml:space="preserve">Сила, производящая такое же действие как данная система сил </w:t>
      </w:r>
    </w:p>
    <w:p w14:paraId="52412D1D" w14:textId="7B494CAD" w:rsidR="00B83240" w:rsidRDefault="00B83240" w:rsidP="0098267E">
      <w:pPr>
        <w:pStyle w:val="a6"/>
        <w:numPr>
          <w:ilvl w:val="1"/>
          <w:numId w:val="97"/>
        </w:numPr>
        <w:spacing w:after="0" w:line="240" w:lineRule="auto"/>
        <w:ind w:right="986"/>
      </w:pPr>
      <w:r>
        <w:t xml:space="preserve">Сила, равная по величине равнодействующей и направленная в противоположную сторону </w:t>
      </w:r>
    </w:p>
    <w:p w14:paraId="3A230F3A" w14:textId="7E9D56E7" w:rsidR="00792A88" w:rsidRDefault="00B83240" w:rsidP="0098267E">
      <w:pPr>
        <w:pStyle w:val="a6"/>
        <w:numPr>
          <w:ilvl w:val="1"/>
          <w:numId w:val="97"/>
        </w:numPr>
        <w:spacing w:after="0" w:line="240" w:lineRule="auto"/>
        <w:ind w:right="986"/>
      </w:pPr>
      <w:r>
        <w:t>Признаков действий нет</w:t>
      </w:r>
    </w:p>
    <w:p w14:paraId="4C3C72F0" w14:textId="0E1F4030" w:rsidR="00B83240" w:rsidRDefault="00EF35D2" w:rsidP="00EF35D2">
      <w:pPr>
        <w:spacing w:after="0" w:line="240" w:lineRule="auto"/>
        <w:ind w:left="0" w:right="986" w:firstLine="0"/>
      </w:pPr>
      <w:r>
        <w:t xml:space="preserve">4. </w:t>
      </w:r>
      <w:r w:rsidR="00B83240">
        <w:t xml:space="preserve">Укажите, к чему приложена реакция опоры </w:t>
      </w:r>
    </w:p>
    <w:p w14:paraId="5AD9E0EC" w14:textId="1FD55B1C" w:rsidR="00B83240" w:rsidRDefault="00B83240" w:rsidP="0098267E">
      <w:pPr>
        <w:pStyle w:val="a6"/>
        <w:numPr>
          <w:ilvl w:val="1"/>
          <w:numId w:val="98"/>
        </w:numPr>
        <w:spacing w:after="0" w:line="240" w:lineRule="auto"/>
        <w:ind w:right="986"/>
      </w:pPr>
      <w:r>
        <w:t xml:space="preserve">К самой опоре </w:t>
      </w:r>
    </w:p>
    <w:p w14:paraId="2A1882CE" w14:textId="76F97765" w:rsidR="00B83240" w:rsidRDefault="00B83240" w:rsidP="0098267E">
      <w:pPr>
        <w:pStyle w:val="a6"/>
        <w:numPr>
          <w:ilvl w:val="1"/>
          <w:numId w:val="98"/>
        </w:numPr>
        <w:spacing w:after="0" w:line="240" w:lineRule="auto"/>
        <w:ind w:right="986"/>
      </w:pPr>
      <w:r>
        <w:t>К опирающему телу</w:t>
      </w:r>
    </w:p>
    <w:p w14:paraId="1E2CD1D5" w14:textId="56688BE0" w:rsidR="00EF35D2" w:rsidRDefault="00B83240" w:rsidP="0098267E">
      <w:pPr>
        <w:pStyle w:val="a6"/>
        <w:numPr>
          <w:ilvl w:val="1"/>
          <w:numId w:val="98"/>
        </w:numPr>
        <w:spacing w:after="0" w:line="240" w:lineRule="auto"/>
        <w:ind w:right="986"/>
      </w:pPr>
      <w:r>
        <w:t>Реакция отсутствует</w:t>
      </w:r>
    </w:p>
    <w:p w14:paraId="5D8517C6" w14:textId="3F43515E" w:rsidR="00B83240" w:rsidRDefault="00B83240" w:rsidP="0098267E">
      <w:pPr>
        <w:pStyle w:val="a6"/>
        <w:numPr>
          <w:ilvl w:val="0"/>
          <w:numId w:val="99"/>
        </w:numPr>
        <w:spacing w:after="0" w:line="240" w:lineRule="auto"/>
        <w:ind w:right="986"/>
      </w:pPr>
      <w:r>
        <w:t xml:space="preserve">Укажите, какую систему образуют две силы, линии, действия которых перекрещиваются. </w:t>
      </w:r>
    </w:p>
    <w:p w14:paraId="46870269" w14:textId="5CDD3E82" w:rsidR="00B83240" w:rsidRDefault="00B83240" w:rsidP="0098267E">
      <w:pPr>
        <w:pStyle w:val="a6"/>
        <w:numPr>
          <w:ilvl w:val="1"/>
          <w:numId w:val="99"/>
        </w:numPr>
        <w:spacing w:after="0" w:line="240" w:lineRule="auto"/>
        <w:ind w:right="986"/>
      </w:pPr>
      <w:r>
        <w:t xml:space="preserve">Плоскую систему сил </w:t>
      </w:r>
    </w:p>
    <w:p w14:paraId="32A396AC" w14:textId="2EB3DC6A" w:rsidR="00B83240" w:rsidRDefault="00B83240" w:rsidP="0098267E">
      <w:pPr>
        <w:pStyle w:val="a6"/>
        <w:numPr>
          <w:ilvl w:val="1"/>
          <w:numId w:val="99"/>
        </w:numPr>
        <w:spacing w:after="0" w:line="240" w:lineRule="auto"/>
        <w:ind w:right="986"/>
      </w:pPr>
      <w:r>
        <w:t xml:space="preserve">Пространственную систему сил </w:t>
      </w:r>
    </w:p>
    <w:p w14:paraId="6EB5BC60" w14:textId="451BAA85" w:rsidR="00B83240" w:rsidRDefault="00B83240" w:rsidP="0098267E">
      <w:pPr>
        <w:pStyle w:val="a6"/>
        <w:numPr>
          <w:ilvl w:val="1"/>
          <w:numId w:val="99"/>
        </w:numPr>
        <w:spacing w:after="0" w:line="240" w:lineRule="auto"/>
        <w:ind w:right="986"/>
      </w:pPr>
      <w:r>
        <w:t xml:space="preserve">Сходящуюся систему сил </w:t>
      </w:r>
    </w:p>
    <w:p w14:paraId="7365840F" w14:textId="4B66712D" w:rsidR="00B83240" w:rsidRDefault="00B83240" w:rsidP="0098267E">
      <w:pPr>
        <w:pStyle w:val="a6"/>
        <w:numPr>
          <w:ilvl w:val="1"/>
          <w:numId w:val="99"/>
        </w:numPr>
        <w:spacing w:after="0" w:line="240" w:lineRule="auto"/>
        <w:ind w:right="986"/>
      </w:pPr>
      <w:r>
        <w:t>Система отсутствует</w:t>
      </w:r>
    </w:p>
    <w:p w14:paraId="08EE9366" w14:textId="77777777" w:rsidR="00EF35D2" w:rsidRDefault="00EF35D2" w:rsidP="0098267E">
      <w:pPr>
        <w:pStyle w:val="a6"/>
        <w:numPr>
          <w:ilvl w:val="0"/>
          <w:numId w:val="99"/>
        </w:numPr>
        <w:spacing w:after="0" w:line="240" w:lineRule="auto"/>
        <w:ind w:right="986"/>
      </w:pPr>
      <w:r>
        <w:t xml:space="preserve">Укажите, чем можно уравновесить пару сил? </w:t>
      </w:r>
    </w:p>
    <w:p w14:paraId="22005384" w14:textId="1384623E" w:rsidR="00EF35D2" w:rsidRDefault="00EF35D2" w:rsidP="0098267E">
      <w:pPr>
        <w:pStyle w:val="a6"/>
        <w:numPr>
          <w:ilvl w:val="0"/>
          <w:numId w:val="100"/>
        </w:numPr>
        <w:spacing w:after="0" w:line="240" w:lineRule="auto"/>
        <w:ind w:right="986"/>
      </w:pPr>
      <w:r>
        <w:t xml:space="preserve">Одной силой </w:t>
      </w:r>
    </w:p>
    <w:p w14:paraId="5FE0867A" w14:textId="34BA43E8" w:rsidR="00EF35D2" w:rsidRDefault="00EF35D2" w:rsidP="0098267E">
      <w:pPr>
        <w:pStyle w:val="a6"/>
        <w:numPr>
          <w:ilvl w:val="0"/>
          <w:numId w:val="100"/>
        </w:numPr>
        <w:spacing w:after="0" w:line="240" w:lineRule="auto"/>
        <w:ind w:right="986"/>
      </w:pPr>
      <w:r>
        <w:t xml:space="preserve">Парой сил </w:t>
      </w:r>
    </w:p>
    <w:p w14:paraId="3410B54D" w14:textId="591F764E" w:rsidR="00EF35D2" w:rsidRDefault="00EF35D2" w:rsidP="0098267E">
      <w:pPr>
        <w:pStyle w:val="a6"/>
        <w:numPr>
          <w:ilvl w:val="0"/>
          <w:numId w:val="100"/>
        </w:numPr>
        <w:spacing w:after="0" w:line="240" w:lineRule="auto"/>
        <w:ind w:right="986"/>
      </w:pPr>
      <w:r>
        <w:t>Одной силой и одной парой</w:t>
      </w:r>
    </w:p>
    <w:p w14:paraId="09CF9356" w14:textId="77777777" w:rsidR="00EF35D2" w:rsidRDefault="00EF35D2" w:rsidP="0098267E">
      <w:pPr>
        <w:pStyle w:val="a6"/>
        <w:numPr>
          <w:ilvl w:val="0"/>
          <w:numId w:val="99"/>
        </w:numPr>
        <w:spacing w:after="0" w:line="240" w:lineRule="auto"/>
        <w:ind w:right="986"/>
      </w:pPr>
      <w:r>
        <w:t xml:space="preserve">Укажите, что надо </w:t>
      </w:r>
      <w:proofErr w:type="gramStart"/>
      <w:r>
        <w:t>знать</w:t>
      </w:r>
      <w:proofErr w:type="gramEnd"/>
      <w:r>
        <w:t xml:space="preserve"> чтобы определить эффект действия пары сил? </w:t>
      </w:r>
    </w:p>
    <w:p w14:paraId="700C04D7" w14:textId="598CD87C" w:rsidR="00EF35D2" w:rsidRDefault="00EF35D2" w:rsidP="0098267E">
      <w:pPr>
        <w:pStyle w:val="a6"/>
        <w:numPr>
          <w:ilvl w:val="1"/>
          <w:numId w:val="101"/>
        </w:numPr>
        <w:spacing w:after="0" w:line="240" w:lineRule="auto"/>
        <w:ind w:right="986"/>
      </w:pPr>
      <w:r>
        <w:t xml:space="preserve">Величину силы и плечо пары </w:t>
      </w:r>
    </w:p>
    <w:p w14:paraId="111D61ED" w14:textId="3C78863D" w:rsidR="00EF35D2" w:rsidRDefault="00EF35D2" w:rsidP="0098267E">
      <w:pPr>
        <w:pStyle w:val="a6"/>
        <w:numPr>
          <w:ilvl w:val="1"/>
          <w:numId w:val="101"/>
        </w:numPr>
        <w:spacing w:after="0" w:line="240" w:lineRule="auto"/>
        <w:ind w:right="986"/>
      </w:pPr>
      <w:r>
        <w:t xml:space="preserve">Произведение величины силы на плечо </w:t>
      </w:r>
    </w:p>
    <w:p w14:paraId="2ED3EB84" w14:textId="3C862306" w:rsidR="00EF35D2" w:rsidRDefault="00EF35D2" w:rsidP="0098267E">
      <w:pPr>
        <w:pStyle w:val="a6"/>
        <w:numPr>
          <w:ilvl w:val="1"/>
          <w:numId w:val="101"/>
        </w:numPr>
        <w:spacing w:after="0" w:line="240" w:lineRule="auto"/>
        <w:ind w:right="986"/>
      </w:pPr>
      <w:r>
        <w:lastRenderedPageBreak/>
        <w:t xml:space="preserve">Величину момента пары и направление </w:t>
      </w:r>
    </w:p>
    <w:p w14:paraId="270A85A0" w14:textId="2B166962" w:rsidR="00EF35D2" w:rsidRDefault="00EF35D2" w:rsidP="0098267E">
      <w:pPr>
        <w:pStyle w:val="a6"/>
        <w:numPr>
          <w:ilvl w:val="1"/>
          <w:numId w:val="101"/>
        </w:numPr>
        <w:spacing w:after="0" w:line="240" w:lineRule="auto"/>
        <w:ind w:right="986"/>
      </w:pPr>
      <w:r>
        <w:t>Плечо пары</w:t>
      </w:r>
    </w:p>
    <w:p w14:paraId="3E6829C8" w14:textId="16035643" w:rsidR="006E5173" w:rsidRDefault="006E5173" w:rsidP="0098267E">
      <w:pPr>
        <w:pStyle w:val="a6"/>
        <w:numPr>
          <w:ilvl w:val="0"/>
          <w:numId w:val="99"/>
        </w:numPr>
        <w:spacing w:after="0" w:line="240" w:lineRule="auto"/>
        <w:ind w:right="986"/>
      </w:pPr>
      <w:r w:rsidRPr="006E5173">
        <w:t xml:space="preserve">Укажите опору, которой соответствует составляющие реакций опоры балки  </w:t>
      </w:r>
    </w:p>
    <w:p w14:paraId="19110316" w14:textId="2B87D5A1" w:rsidR="006E5173" w:rsidRDefault="006E5173" w:rsidP="006E5173">
      <w:pPr>
        <w:pStyle w:val="a6"/>
        <w:spacing w:after="0" w:line="240" w:lineRule="auto"/>
        <w:ind w:right="986" w:firstLine="0"/>
      </w:pPr>
      <w:r>
        <w:rPr>
          <w:noProof/>
        </w:rPr>
        <w:drawing>
          <wp:inline distT="0" distB="0" distL="0" distR="0" wp14:anchorId="0CEB103D" wp14:editId="30DAACA8">
            <wp:extent cx="2270760" cy="1493520"/>
            <wp:effectExtent l="0" t="0" r="0" b="0"/>
            <wp:docPr id="35628" name="Picture 356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28" name="Picture 35628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270760" cy="149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B0DFA7" w14:textId="04600670" w:rsidR="006E5173" w:rsidRDefault="006E5173" w:rsidP="0098267E">
      <w:pPr>
        <w:pStyle w:val="a6"/>
        <w:numPr>
          <w:ilvl w:val="0"/>
          <w:numId w:val="107"/>
        </w:numPr>
        <w:spacing w:after="0" w:line="240" w:lineRule="auto"/>
        <w:ind w:right="986"/>
      </w:pPr>
      <w:proofErr w:type="spellStart"/>
      <w:r>
        <w:t>Шарнирнонеподвижная</w:t>
      </w:r>
      <w:proofErr w:type="spellEnd"/>
      <w:r>
        <w:t xml:space="preserve"> </w:t>
      </w:r>
    </w:p>
    <w:p w14:paraId="3D80BE91" w14:textId="72E3B879" w:rsidR="006E5173" w:rsidRDefault="006E5173" w:rsidP="0098267E">
      <w:pPr>
        <w:pStyle w:val="a6"/>
        <w:numPr>
          <w:ilvl w:val="0"/>
          <w:numId w:val="107"/>
        </w:numPr>
        <w:spacing w:after="0" w:line="240" w:lineRule="auto"/>
        <w:ind w:right="986"/>
      </w:pPr>
      <w:r>
        <w:t xml:space="preserve">Шарнирно-подвижная </w:t>
      </w:r>
    </w:p>
    <w:p w14:paraId="151B4FCB" w14:textId="2528E63B" w:rsidR="006E5173" w:rsidRDefault="006E5173" w:rsidP="0098267E">
      <w:pPr>
        <w:pStyle w:val="a6"/>
        <w:numPr>
          <w:ilvl w:val="0"/>
          <w:numId w:val="107"/>
        </w:numPr>
        <w:spacing w:after="0" w:line="240" w:lineRule="auto"/>
        <w:ind w:right="986"/>
      </w:pPr>
      <w:r>
        <w:t>Жесткая заделка</w:t>
      </w:r>
    </w:p>
    <w:p w14:paraId="4B637A93" w14:textId="5A9EC036" w:rsidR="006E5173" w:rsidRDefault="006E5173" w:rsidP="006E5173">
      <w:pPr>
        <w:spacing w:after="0" w:line="240" w:lineRule="auto"/>
        <w:ind w:left="0" w:right="986" w:firstLine="0"/>
      </w:pPr>
    </w:p>
    <w:p w14:paraId="1F2B4601" w14:textId="31EF24EB" w:rsidR="00EF35D2" w:rsidRDefault="00EF35D2" w:rsidP="0098267E">
      <w:pPr>
        <w:pStyle w:val="a6"/>
        <w:numPr>
          <w:ilvl w:val="0"/>
          <w:numId w:val="99"/>
        </w:numPr>
        <w:spacing w:after="0" w:line="240" w:lineRule="auto"/>
        <w:ind w:right="986"/>
      </w:pPr>
      <w:r>
        <w:t xml:space="preserve">Укажите вид изгиба, если в поперечном сечении балки возникли изгибающий момент и поперечная сила </w:t>
      </w:r>
    </w:p>
    <w:p w14:paraId="7BDFE313" w14:textId="5781BCF9" w:rsidR="00EF35D2" w:rsidRDefault="00EF35D2" w:rsidP="0098267E">
      <w:pPr>
        <w:pStyle w:val="a6"/>
        <w:numPr>
          <w:ilvl w:val="1"/>
          <w:numId w:val="102"/>
        </w:numPr>
        <w:spacing w:after="0" w:line="240" w:lineRule="auto"/>
        <w:ind w:right="986"/>
      </w:pPr>
      <w:r>
        <w:t xml:space="preserve">Чистый изгиб </w:t>
      </w:r>
    </w:p>
    <w:p w14:paraId="5C68541F" w14:textId="455D9923" w:rsidR="00792A88" w:rsidRDefault="00EF35D2" w:rsidP="0098267E">
      <w:pPr>
        <w:pStyle w:val="a6"/>
        <w:numPr>
          <w:ilvl w:val="1"/>
          <w:numId w:val="102"/>
        </w:numPr>
        <w:spacing w:after="0" w:line="240" w:lineRule="auto"/>
        <w:ind w:right="986"/>
      </w:pPr>
      <w:r>
        <w:t>Поперечный изгиб</w:t>
      </w:r>
    </w:p>
    <w:p w14:paraId="32C8ABC2" w14:textId="4E3E95A3" w:rsidR="00EF35D2" w:rsidRDefault="00EF35D2" w:rsidP="0098267E">
      <w:pPr>
        <w:pStyle w:val="a6"/>
        <w:numPr>
          <w:ilvl w:val="1"/>
          <w:numId w:val="102"/>
        </w:numPr>
        <w:spacing w:after="0" w:line="240" w:lineRule="auto"/>
        <w:ind w:right="986"/>
      </w:pPr>
      <w:r>
        <w:t>Простой изгиб</w:t>
      </w:r>
    </w:p>
    <w:p w14:paraId="35E52C01" w14:textId="77777777" w:rsidR="00EF35D2" w:rsidRDefault="00EF35D2" w:rsidP="0098267E">
      <w:pPr>
        <w:pStyle w:val="a6"/>
        <w:numPr>
          <w:ilvl w:val="0"/>
          <w:numId w:val="99"/>
        </w:numPr>
        <w:spacing w:after="0" w:line="240" w:lineRule="auto"/>
        <w:ind w:right="986"/>
      </w:pPr>
      <w:r>
        <w:t xml:space="preserve">Укажите, в каком случае материал считается однородным? </w:t>
      </w:r>
    </w:p>
    <w:p w14:paraId="3F6A0F88" w14:textId="615EE152" w:rsidR="00EF35D2" w:rsidRDefault="00EF35D2" w:rsidP="0098267E">
      <w:pPr>
        <w:pStyle w:val="a6"/>
        <w:numPr>
          <w:ilvl w:val="1"/>
          <w:numId w:val="103"/>
        </w:numPr>
        <w:spacing w:after="0" w:line="240" w:lineRule="auto"/>
        <w:ind w:right="986"/>
      </w:pPr>
      <w:r>
        <w:t xml:space="preserve">Свойства материалов не зависят от размеров </w:t>
      </w:r>
    </w:p>
    <w:p w14:paraId="67D36F62" w14:textId="6E519D64" w:rsidR="00EF35D2" w:rsidRDefault="00EF35D2" w:rsidP="0098267E">
      <w:pPr>
        <w:pStyle w:val="a6"/>
        <w:numPr>
          <w:ilvl w:val="1"/>
          <w:numId w:val="103"/>
        </w:numPr>
        <w:spacing w:after="0" w:line="240" w:lineRule="auto"/>
        <w:ind w:right="986"/>
      </w:pPr>
      <w:r>
        <w:t xml:space="preserve">Материал заполняет весь объем </w:t>
      </w:r>
    </w:p>
    <w:p w14:paraId="461044F2" w14:textId="771CDC8E" w:rsidR="00EF35D2" w:rsidRDefault="00EF35D2" w:rsidP="0098267E">
      <w:pPr>
        <w:pStyle w:val="a6"/>
        <w:numPr>
          <w:ilvl w:val="1"/>
          <w:numId w:val="103"/>
        </w:numPr>
        <w:spacing w:after="0" w:line="240" w:lineRule="auto"/>
        <w:ind w:right="986"/>
      </w:pPr>
      <w:r>
        <w:t xml:space="preserve">Физико-механические свойства материала одинаковы во всех направлениях. </w:t>
      </w:r>
    </w:p>
    <w:p w14:paraId="51FF5FA9" w14:textId="23AAF346" w:rsidR="00EF35D2" w:rsidRDefault="00EF35D2" w:rsidP="0098267E">
      <w:pPr>
        <w:pStyle w:val="a6"/>
        <w:numPr>
          <w:ilvl w:val="1"/>
          <w:numId w:val="103"/>
        </w:numPr>
        <w:spacing w:after="0" w:line="240" w:lineRule="auto"/>
        <w:ind w:right="986"/>
      </w:pPr>
      <w:r>
        <w:t>Температура материала одинакова во всем объеме</w:t>
      </w:r>
    </w:p>
    <w:p w14:paraId="4742E340" w14:textId="4892D594" w:rsidR="007338EE" w:rsidRDefault="007338EE" w:rsidP="0098267E">
      <w:pPr>
        <w:pStyle w:val="a6"/>
        <w:numPr>
          <w:ilvl w:val="0"/>
          <w:numId w:val="99"/>
        </w:numPr>
        <w:spacing w:after="0" w:line="279" w:lineRule="auto"/>
      </w:pPr>
      <w:r>
        <w:t xml:space="preserve">Точка движется из А </w:t>
      </w:r>
      <w:proofErr w:type="gramStart"/>
      <w:r>
        <w:t xml:space="preserve">в </w:t>
      </w:r>
      <w:proofErr w:type="spellStart"/>
      <w:r>
        <w:t>В</w:t>
      </w:r>
      <w:proofErr w:type="spellEnd"/>
      <w:proofErr w:type="gramEnd"/>
      <w:r>
        <w:t xml:space="preserve"> по траектории, указанной на рисунке. Укажите направление скорости точки? </w:t>
      </w:r>
    </w:p>
    <w:p w14:paraId="44187438" w14:textId="23EA33EC" w:rsidR="00A445AD" w:rsidRDefault="00A445AD" w:rsidP="00A445AD">
      <w:pPr>
        <w:spacing w:after="0" w:line="279" w:lineRule="auto"/>
        <w:ind w:left="360" w:firstLine="0"/>
      </w:pPr>
      <w:r>
        <w:rPr>
          <w:noProof/>
        </w:rPr>
        <w:drawing>
          <wp:inline distT="0" distB="0" distL="0" distR="0" wp14:anchorId="143A52F0" wp14:editId="534F4A82">
            <wp:extent cx="2468880" cy="2091055"/>
            <wp:effectExtent l="0" t="0" r="7620" b="444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80" cy="2091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EA021D" w14:textId="40E6C47E" w:rsidR="00A445AD" w:rsidRDefault="00A445AD" w:rsidP="0098267E">
      <w:pPr>
        <w:pStyle w:val="a6"/>
        <w:numPr>
          <w:ilvl w:val="0"/>
          <w:numId w:val="108"/>
        </w:numPr>
        <w:spacing w:after="0" w:line="279" w:lineRule="auto"/>
      </w:pPr>
      <w:r>
        <w:t xml:space="preserve">Скорость направлена по СК </w:t>
      </w:r>
    </w:p>
    <w:p w14:paraId="45600759" w14:textId="3A5A9BDE" w:rsidR="00A445AD" w:rsidRDefault="00A445AD" w:rsidP="0098267E">
      <w:pPr>
        <w:pStyle w:val="a6"/>
        <w:numPr>
          <w:ilvl w:val="0"/>
          <w:numId w:val="108"/>
        </w:numPr>
        <w:spacing w:after="0" w:line="279" w:lineRule="auto"/>
      </w:pPr>
      <w:r>
        <w:t xml:space="preserve">Скорость направлена по СМ </w:t>
      </w:r>
    </w:p>
    <w:p w14:paraId="1006C211" w14:textId="6CB04A5F" w:rsidR="00A445AD" w:rsidRDefault="00A445AD" w:rsidP="0098267E">
      <w:pPr>
        <w:pStyle w:val="a6"/>
        <w:numPr>
          <w:ilvl w:val="0"/>
          <w:numId w:val="108"/>
        </w:numPr>
        <w:spacing w:after="0" w:line="279" w:lineRule="auto"/>
      </w:pPr>
      <w:r>
        <w:t xml:space="preserve">Скорость направлена по СN </w:t>
      </w:r>
    </w:p>
    <w:p w14:paraId="2B2C7A86" w14:textId="35302E84" w:rsidR="00A445AD" w:rsidRDefault="00A445AD" w:rsidP="0098267E">
      <w:pPr>
        <w:pStyle w:val="a6"/>
        <w:numPr>
          <w:ilvl w:val="0"/>
          <w:numId w:val="108"/>
        </w:numPr>
        <w:spacing w:after="0" w:line="279" w:lineRule="auto"/>
      </w:pPr>
      <w:r>
        <w:t>Скорость направлена по СО</w:t>
      </w:r>
    </w:p>
    <w:p w14:paraId="3292B0C6" w14:textId="77777777" w:rsidR="00A445AD" w:rsidRDefault="00A445AD" w:rsidP="00A445AD">
      <w:pPr>
        <w:spacing w:after="0" w:line="279" w:lineRule="auto"/>
        <w:ind w:left="360" w:firstLine="0"/>
      </w:pPr>
    </w:p>
    <w:p w14:paraId="6AAC489B" w14:textId="77777777" w:rsidR="00452652" w:rsidRDefault="00452652" w:rsidP="0098267E">
      <w:pPr>
        <w:pStyle w:val="a6"/>
        <w:numPr>
          <w:ilvl w:val="0"/>
          <w:numId w:val="99"/>
        </w:numPr>
        <w:spacing w:after="0" w:line="240" w:lineRule="auto"/>
      </w:pPr>
      <w:r>
        <w:t xml:space="preserve">Укажите, какие механические напряжения в поперечном сечении бруса при </w:t>
      </w:r>
      <w:proofErr w:type="spellStart"/>
      <w:r>
        <w:t>нагружении</w:t>
      </w:r>
      <w:proofErr w:type="spellEnd"/>
      <w:r>
        <w:t xml:space="preserve"> называют «нормальными» </w:t>
      </w:r>
    </w:p>
    <w:p w14:paraId="20F8D6EC" w14:textId="667A3279" w:rsidR="00452652" w:rsidRDefault="00452652" w:rsidP="0098267E">
      <w:pPr>
        <w:pStyle w:val="a6"/>
        <w:numPr>
          <w:ilvl w:val="1"/>
          <w:numId w:val="104"/>
        </w:numPr>
        <w:spacing w:after="0" w:line="240" w:lineRule="auto"/>
      </w:pPr>
      <w:r>
        <w:t xml:space="preserve">Возникающие при нормальной работе </w:t>
      </w:r>
    </w:p>
    <w:p w14:paraId="62EA927D" w14:textId="0DB0FA2D" w:rsidR="00452652" w:rsidRDefault="00452652" w:rsidP="0098267E">
      <w:pPr>
        <w:pStyle w:val="a6"/>
        <w:numPr>
          <w:ilvl w:val="1"/>
          <w:numId w:val="104"/>
        </w:numPr>
        <w:spacing w:after="0" w:line="240" w:lineRule="auto"/>
      </w:pPr>
      <w:r>
        <w:t xml:space="preserve">Направленные перпендикулярно площадке </w:t>
      </w:r>
    </w:p>
    <w:p w14:paraId="209688C0" w14:textId="6837BF34" w:rsidR="00452652" w:rsidRDefault="00452652" w:rsidP="0098267E">
      <w:pPr>
        <w:pStyle w:val="a6"/>
        <w:numPr>
          <w:ilvl w:val="1"/>
          <w:numId w:val="104"/>
        </w:numPr>
        <w:spacing w:after="0" w:line="240" w:lineRule="auto"/>
      </w:pPr>
      <w:r>
        <w:t xml:space="preserve">Направленные параллельно площадке </w:t>
      </w:r>
    </w:p>
    <w:p w14:paraId="1136D66D" w14:textId="60F9CDDE" w:rsidR="008279C7" w:rsidRDefault="00452652" w:rsidP="0098267E">
      <w:pPr>
        <w:pStyle w:val="a6"/>
        <w:numPr>
          <w:ilvl w:val="1"/>
          <w:numId w:val="104"/>
        </w:numPr>
        <w:spacing w:after="0" w:line="240" w:lineRule="auto"/>
      </w:pPr>
      <w:r>
        <w:t>Лежащие в площади сечения</w:t>
      </w:r>
    </w:p>
    <w:p w14:paraId="5D604AFB" w14:textId="0ABB422C" w:rsidR="00452652" w:rsidRDefault="00A445AD" w:rsidP="0098267E">
      <w:pPr>
        <w:pStyle w:val="a6"/>
        <w:numPr>
          <w:ilvl w:val="0"/>
          <w:numId w:val="99"/>
        </w:numPr>
        <w:spacing w:after="0" w:line="240" w:lineRule="auto"/>
      </w:pPr>
      <w:r w:rsidRPr="00A445AD">
        <w:lastRenderedPageBreak/>
        <w:t xml:space="preserve">Укажите, какую деформацию получил брус, если после снятия нагрузки форма бруса восстановилась до исходного состояния? </w:t>
      </w:r>
      <w:r w:rsidR="00452652">
        <w:t xml:space="preserve">Система не уравновешена </w:t>
      </w:r>
    </w:p>
    <w:p w14:paraId="4CE63C8B" w14:textId="77777777" w:rsidR="00A445AD" w:rsidRDefault="00A445AD" w:rsidP="00A445AD">
      <w:pPr>
        <w:spacing w:after="0" w:line="240" w:lineRule="auto"/>
        <w:ind w:left="360" w:firstLine="0"/>
      </w:pPr>
      <w:r>
        <w:rPr>
          <w:noProof/>
        </w:rPr>
        <w:drawing>
          <wp:inline distT="0" distB="0" distL="0" distR="0" wp14:anchorId="58F8CFBF" wp14:editId="7A112027">
            <wp:extent cx="2798445" cy="1591310"/>
            <wp:effectExtent l="0" t="0" r="1905" b="889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445" cy="1591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14C143" w14:textId="4C5EDB8D" w:rsidR="00A445AD" w:rsidRDefault="00A445AD" w:rsidP="0098267E">
      <w:pPr>
        <w:pStyle w:val="a6"/>
        <w:numPr>
          <w:ilvl w:val="0"/>
          <w:numId w:val="109"/>
        </w:numPr>
        <w:spacing w:after="0" w:line="240" w:lineRule="auto"/>
      </w:pPr>
      <w:r>
        <w:t xml:space="preserve">Незначительную  </w:t>
      </w:r>
    </w:p>
    <w:p w14:paraId="2446F74A" w14:textId="384F3215" w:rsidR="00A445AD" w:rsidRDefault="00A445AD" w:rsidP="0098267E">
      <w:pPr>
        <w:pStyle w:val="a6"/>
        <w:numPr>
          <w:ilvl w:val="0"/>
          <w:numId w:val="109"/>
        </w:numPr>
        <w:spacing w:after="0" w:line="240" w:lineRule="auto"/>
      </w:pPr>
      <w:r>
        <w:t xml:space="preserve">Пластическую </w:t>
      </w:r>
    </w:p>
    <w:p w14:paraId="5189A474" w14:textId="63EDE209" w:rsidR="00A445AD" w:rsidRDefault="00A445AD" w:rsidP="0098267E">
      <w:pPr>
        <w:pStyle w:val="a6"/>
        <w:numPr>
          <w:ilvl w:val="0"/>
          <w:numId w:val="109"/>
        </w:numPr>
        <w:spacing w:after="0" w:line="240" w:lineRule="auto"/>
      </w:pPr>
      <w:r>
        <w:t xml:space="preserve">Остаточную </w:t>
      </w:r>
    </w:p>
    <w:p w14:paraId="30B6EA6A" w14:textId="3B062CCF" w:rsidR="00452652" w:rsidRPr="00A445AD" w:rsidRDefault="00A445AD" w:rsidP="0098267E">
      <w:pPr>
        <w:pStyle w:val="a6"/>
        <w:numPr>
          <w:ilvl w:val="0"/>
          <w:numId w:val="109"/>
        </w:numPr>
        <w:spacing w:after="0" w:line="240" w:lineRule="auto"/>
      </w:pPr>
      <w:r>
        <w:t xml:space="preserve">Упругую  </w:t>
      </w:r>
    </w:p>
    <w:p w14:paraId="34D3C586" w14:textId="77777777" w:rsidR="00A445AD" w:rsidRDefault="00A445AD" w:rsidP="00452652">
      <w:pPr>
        <w:spacing w:after="0" w:line="240" w:lineRule="auto"/>
        <w:rPr>
          <w:b/>
          <w:i/>
        </w:rPr>
      </w:pPr>
    </w:p>
    <w:p w14:paraId="60426F41" w14:textId="44C87633" w:rsidR="00452652" w:rsidRPr="00452652" w:rsidRDefault="00452652" w:rsidP="00452652">
      <w:pPr>
        <w:spacing w:after="0" w:line="240" w:lineRule="auto"/>
        <w:rPr>
          <w:b/>
          <w:i/>
        </w:rPr>
      </w:pPr>
      <w:r w:rsidRPr="00452652">
        <w:rPr>
          <w:b/>
          <w:i/>
        </w:rPr>
        <w:t>Инст</w:t>
      </w:r>
      <w:r>
        <w:rPr>
          <w:b/>
          <w:i/>
        </w:rPr>
        <w:t>рукция по выполнению заданий № 14-2</w:t>
      </w:r>
      <w:r w:rsidRPr="00452652">
        <w:rPr>
          <w:b/>
          <w:i/>
        </w:rPr>
        <w:t xml:space="preserve">0: </w:t>
      </w:r>
      <w:proofErr w:type="gramStart"/>
      <w:r w:rsidRPr="00452652">
        <w:rPr>
          <w:b/>
          <w:i/>
        </w:rPr>
        <w:t>В</w:t>
      </w:r>
      <w:proofErr w:type="gramEnd"/>
      <w:r w:rsidRPr="00452652">
        <w:rPr>
          <w:b/>
          <w:i/>
        </w:rPr>
        <w:t xml:space="preserve"> соответствующую строку бланка ответов запишите ответ на вопрос, окончание предложения или пропущенные слова.</w:t>
      </w:r>
    </w:p>
    <w:p w14:paraId="079E969A" w14:textId="77777777" w:rsidR="003860F3" w:rsidRDefault="003860F3" w:rsidP="00936A51">
      <w:pPr>
        <w:spacing w:after="0" w:line="240" w:lineRule="auto"/>
        <w:ind w:left="55" w:firstLine="0"/>
        <w:jc w:val="center"/>
        <w:rPr>
          <w:b/>
        </w:rPr>
      </w:pPr>
    </w:p>
    <w:p w14:paraId="7FCCC92B" w14:textId="3E867A9A" w:rsidR="008279C7" w:rsidRDefault="00725B47" w:rsidP="0098267E">
      <w:pPr>
        <w:pStyle w:val="a6"/>
        <w:numPr>
          <w:ilvl w:val="0"/>
          <w:numId w:val="99"/>
        </w:numPr>
        <w:spacing w:after="0" w:line="240" w:lineRule="auto"/>
      </w:pPr>
      <w:r w:rsidRPr="00452652">
        <w:rPr>
          <w:b/>
        </w:rPr>
        <w:t xml:space="preserve"> </w:t>
      </w:r>
      <w:r w:rsidR="00452652">
        <w:t>Допишите предложение: Плечо пары – кратчайшее …, взятое по перпендикуляру к линиям действия сил.</w:t>
      </w:r>
    </w:p>
    <w:p w14:paraId="481A2F4D" w14:textId="7EC2B142" w:rsidR="00452652" w:rsidRDefault="00452652" w:rsidP="0098267E">
      <w:pPr>
        <w:pStyle w:val="a6"/>
        <w:numPr>
          <w:ilvl w:val="0"/>
          <w:numId w:val="99"/>
        </w:numPr>
        <w:spacing w:after="0" w:line="240" w:lineRule="auto"/>
      </w:pPr>
      <w:r>
        <w:t xml:space="preserve">Допишите предложение: Условие равновесия системы пар моментов состоит в том, что алгебраическая сумма моментов пар равняется </w:t>
      </w:r>
      <w:proofErr w:type="gramStart"/>
      <w:r>
        <w:t>… .</w:t>
      </w:r>
      <w:proofErr w:type="gramEnd"/>
    </w:p>
    <w:p w14:paraId="0E1734EE" w14:textId="1A9814D3" w:rsidR="00452652" w:rsidRDefault="00452652" w:rsidP="0098267E">
      <w:pPr>
        <w:pStyle w:val="a6"/>
        <w:numPr>
          <w:ilvl w:val="0"/>
          <w:numId w:val="99"/>
        </w:numPr>
        <w:spacing w:after="0" w:line="240" w:lineRule="auto"/>
      </w:pPr>
      <w:r>
        <w:t>Допишите предложение: Напряжение характеризует … и направление внутренних сил, приходящихся на единицу площади в данной точке сечения тела.</w:t>
      </w:r>
    </w:p>
    <w:p w14:paraId="5763B260" w14:textId="220AC0D2" w:rsidR="00452652" w:rsidRDefault="00452652" w:rsidP="0098267E">
      <w:pPr>
        <w:pStyle w:val="a6"/>
        <w:numPr>
          <w:ilvl w:val="0"/>
          <w:numId w:val="99"/>
        </w:numPr>
        <w:spacing w:after="0" w:line="240" w:lineRule="auto"/>
      </w:pPr>
      <w:r>
        <w:t>Допишите предложение: Растяжение или сжатие – это такой вид деформации стержня, при котором в его поперечны сечениях возникает один внутренний силовой фактор- …сила.</w:t>
      </w:r>
    </w:p>
    <w:p w14:paraId="11940E03" w14:textId="3718FE8E" w:rsidR="00452652" w:rsidRDefault="00452652" w:rsidP="0098267E">
      <w:pPr>
        <w:pStyle w:val="a6"/>
        <w:numPr>
          <w:ilvl w:val="0"/>
          <w:numId w:val="99"/>
        </w:numPr>
        <w:spacing w:after="0" w:line="240" w:lineRule="auto"/>
      </w:pPr>
      <w:r>
        <w:t xml:space="preserve">Допишите предложение: При вращательном движении твердого тела вокруг неподвижной оси траектория всех точек, не лежащих на оси вращения, представляют собой </w:t>
      </w:r>
      <w:proofErr w:type="gramStart"/>
      <w:r>
        <w:t>… .</w:t>
      </w:r>
      <w:proofErr w:type="gramEnd"/>
    </w:p>
    <w:p w14:paraId="54EA713D" w14:textId="21480015" w:rsidR="00452652" w:rsidRDefault="00452652" w:rsidP="0098267E">
      <w:pPr>
        <w:pStyle w:val="a6"/>
        <w:numPr>
          <w:ilvl w:val="0"/>
          <w:numId w:val="99"/>
        </w:numPr>
        <w:spacing w:after="0" w:line="240" w:lineRule="auto"/>
      </w:pPr>
      <w:r>
        <w:t>Допишите предложение: Работа пары сил равна произведению … на угол поворота, выраженный в радианах.</w:t>
      </w:r>
    </w:p>
    <w:p w14:paraId="6237E83D" w14:textId="3E6C3C4E" w:rsidR="00452652" w:rsidRDefault="00452652" w:rsidP="0098267E">
      <w:pPr>
        <w:pStyle w:val="a6"/>
        <w:numPr>
          <w:ilvl w:val="0"/>
          <w:numId w:val="99"/>
        </w:numPr>
        <w:spacing w:after="0" w:line="240" w:lineRule="auto"/>
      </w:pPr>
      <w:r>
        <w:t>Допишите предложение: Мощность при вращательном движении тела равна произведению вращающего момента на ….</w:t>
      </w:r>
    </w:p>
    <w:p w14:paraId="59525533" w14:textId="77777777" w:rsidR="001A6D59" w:rsidRDefault="001A6D59" w:rsidP="001A6D59">
      <w:pPr>
        <w:spacing w:after="0" w:line="240" w:lineRule="auto"/>
        <w:ind w:left="360" w:firstLine="0"/>
      </w:pPr>
    </w:p>
    <w:p w14:paraId="6E4E71F3" w14:textId="77777777" w:rsidR="008279C7" w:rsidRDefault="00725B47" w:rsidP="00936A51">
      <w:pPr>
        <w:pStyle w:val="1"/>
        <w:spacing w:after="0" w:line="240" w:lineRule="auto"/>
        <w:ind w:right="5"/>
      </w:pPr>
      <w:r>
        <w:t xml:space="preserve">Вариант №2 </w:t>
      </w:r>
    </w:p>
    <w:p w14:paraId="6EA86046" w14:textId="77777777" w:rsidR="0009550B" w:rsidRDefault="0009550B" w:rsidP="0013001C">
      <w:pPr>
        <w:spacing w:after="0" w:line="240" w:lineRule="auto"/>
        <w:ind w:left="720" w:firstLine="0"/>
      </w:pPr>
    </w:p>
    <w:p w14:paraId="63262FA7" w14:textId="40166524" w:rsidR="0009550B" w:rsidRPr="0009550B" w:rsidRDefault="0009550B" w:rsidP="0009550B">
      <w:pPr>
        <w:spacing w:after="0" w:line="240" w:lineRule="auto"/>
        <w:ind w:right="986"/>
        <w:rPr>
          <w:b/>
          <w:i/>
        </w:rPr>
      </w:pPr>
      <w:r w:rsidRPr="0009550B">
        <w:rPr>
          <w:b/>
          <w:i/>
        </w:rPr>
        <w:t xml:space="preserve">Инструкция по выполнению заданий № 1 -13: выберите букву (а, б, в, г), соответствующую правильному варианту ответа и запишите ее в бланк ответов. </w:t>
      </w:r>
    </w:p>
    <w:p w14:paraId="739FD3E6" w14:textId="3F34AEE4" w:rsidR="0013001C" w:rsidRDefault="0013001C" w:rsidP="0013001C">
      <w:pPr>
        <w:spacing w:after="0" w:line="240" w:lineRule="auto"/>
        <w:ind w:left="720" w:firstLine="0"/>
      </w:pPr>
      <w:r>
        <w:t xml:space="preserve">1. Укажите, какую характеристику движения поездов можно определить на карте железнодорожных линий? </w:t>
      </w:r>
    </w:p>
    <w:p w14:paraId="0B60FD07" w14:textId="1B348266" w:rsidR="0013001C" w:rsidRDefault="0013001C" w:rsidP="0098267E">
      <w:pPr>
        <w:pStyle w:val="a6"/>
        <w:numPr>
          <w:ilvl w:val="1"/>
          <w:numId w:val="105"/>
        </w:numPr>
        <w:spacing w:after="0" w:line="240" w:lineRule="auto"/>
      </w:pPr>
      <w:r>
        <w:t xml:space="preserve">Траекторию движения </w:t>
      </w:r>
    </w:p>
    <w:p w14:paraId="49D0DF01" w14:textId="096A057E" w:rsidR="0013001C" w:rsidRDefault="0013001C" w:rsidP="0098267E">
      <w:pPr>
        <w:pStyle w:val="a6"/>
        <w:numPr>
          <w:ilvl w:val="1"/>
          <w:numId w:val="105"/>
        </w:numPr>
        <w:spacing w:after="0" w:line="240" w:lineRule="auto"/>
      </w:pPr>
      <w:r>
        <w:t xml:space="preserve">Расстояние между поездами </w:t>
      </w:r>
    </w:p>
    <w:p w14:paraId="3E00F3B4" w14:textId="6659B896" w:rsidR="0013001C" w:rsidRDefault="0013001C" w:rsidP="0098267E">
      <w:pPr>
        <w:pStyle w:val="a6"/>
        <w:numPr>
          <w:ilvl w:val="1"/>
          <w:numId w:val="105"/>
        </w:numPr>
        <w:spacing w:after="0" w:line="240" w:lineRule="auto"/>
      </w:pPr>
      <w:r>
        <w:t xml:space="preserve">Путь, пройденный поездом </w:t>
      </w:r>
    </w:p>
    <w:p w14:paraId="640231DF" w14:textId="0F38981B" w:rsidR="00792A88" w:rsidRDefault="0013001C" w:rsidP="0098267E">
      <w:pPr>
        <w:pStyle w:val="a6"/>
        <w:numPr>
          <w:ilvl w:val="1"/>
          <w:numId w:val="105"/>
        </w:numPr>
        <w:spacing w:after="0" w:line="240" w:lineRule="auto"/>
      </w:pPr>
      <w:r>
        <w:t>Характеристику движения нельзя определить</w:t>
      </w:r>
    </w:p>
    <w:p w14:paraId="092FEE39" w14:textId="77777777" w:rsidR="00AA09C7" w:rsidRDefault="00AA09C7" w:rsidP="00AA09C7">
      <w:pPr>
        <w:spacing w:after="0" w:line="240" w:lineRule="auto"/>
        <w:ind w:left="1080" w:firstLine="0"/>
      </w:pPr>
    </w:p>
    <w:p w14:paraId="7EDB61DD" w14:textId="59F6BB02" w:rsidR="00CB4EC0" w:rsidRDefault="0013001C" w:rsidP="0013001C">
      <w:pPr>
        <w:spacing w:after="0" w:line="240" w:lineRule="auto"/>
        <w:ind w:left="0" w:firstLine="0"/>
      </w:pPr>
      <w:r>
        <w:t xml:space="preserve">2.  Укажите, в каком случае не учитывают деформации тел. </w:t>
      </w:r>
    </w:p>
    <w:p w14:paraId="718B5BE3" w14:textId="37B5FC32" w:rsidR="0013001C" w:rsidRDefault="0013001C" w:rsidP="0098267E">
      <w:pPr>
        <w:pStyle w:val="a6"/>
        <w:numPr>
          <w:ilvl w:val="1"/>
          <w:numId w:val="106"/>
        </w:numPr>
        <w:spacing w:after="0" w:line="240" w:lineRule="auto"/>
      </w:pPr>
      <w:r>
        <w:t xml:space="preserve">При исследовании равновесия. </w:t>
      </w:r>
    </w:p>
    <w:p w14:paraId="5574D3AD" w14:textId="6AAAB482" w:rsidR="0013001C" w:rsidRDefault="0013001C" w:rsidP="0098267E">
      <w:pPr>
        <w:pStyle w:val="a6"/>
        <w:numPr>
          <w:ilvl w:val="1"/>
          <w:numId w:val="106"/>
        </w:numPr>
        <w:spacing w:after="0" w:line="240" w:lineRule="auto"/>
      </w:pPr>
      <w:r>
        <w:t>При расчете на прочность</w:t>
      </w:r>
    </w:p>
    <w:p w14:paraId="683FB555" w14:textId="46246B3C" w:rsidR="0013001C" w:rsidRDefault="0013001C" w:rsidP="0098267E">
      <w:pPr>
        <w:pStyle w:val="a6"/>
        <w:numPr>
          <w:ilvl w:val="1"/>
          <w:numId w:val="106"/>
        </w:numPr>
        <w:spacing w:after="0" w:line="240" w:lineRule="auto"/>
      </w:pPr>
      <w:r>
        <w:t xml:space="preserve">При расчете на жесткость </w:t>
      </w:r>
    </w:p>
    <w:p w14:paraId="417126E9" w14:textId="407A02A4" w:rsidR="0013001C" w:rsidRDefault="0013001C" w:rsidP="0098267E">
      <w:pPr>
        <w:pStyle w:val="a6"/>
        <w:numPr>
          <w:ilvl w:val="1"/>
          <w:numId w:val="106"/>
        </w:numPr>
        <w:spacing w:after="0" w:line="240" w:lineRule="auto"/>
      </w:pPr>
      <w:r>
        <w:t>При расчете выносливости</w:t>
      </w:r>
    </w:p>
    <w:p w14:paraId="23C41AE8" w14:textId="77777777" w:rsidR="00AA09C7" w:rsidRDefault="00AA09C7" w:rsidP="00AA09C7">
      <w:pPr>
        <w:spacing w:after="0" w:line="240" w:lineRule="auto"/>
        <w:ind w:left="1080" w:firstLine="0"/>
      </w:pPr>
    </w:p>
    <w:p w14:paraId="38B6DD14" w14:textId="2C710E52" w:rsidR="0013001C" w:rsidRDefault="00AA09C7" w:rsidP="00AA09C7">
      <w:pPr>
        <w:spacing w:after="0" w:line="240" w:lineRule="auto"/>
        <w:ind w:left="0" w:firstLine="0"/>
      </w:pPr>
      <w:r>
        <w:t xml:space="preserve">3. </w:t>
      </w:r>
      <w:r w:rsidRPr="00AA09C7">
        <w:t>Укажите, какое изображение вектора содержит все элементы, характеризующие силу:</w:t>
      </w:r>
    </w:p>
    <w:p w14:paraId="083F2600" w14:textId="6732ABF9" w:rsidR="00AA09C7" w:rsidRDefault="00AA09C7" w:rsidP="00AA09C7">
      <w:pPr>
        <w:spacing w:after="0" w:line="240" w:lineRule="auto"/>
        <w:ind w:left="0" w:firstLine="0"/>
      </w:pPr>
      <w:r>
        <w:rPr>
          <w:noProof/>
        </w:rPr>
        <w:lastRenderedPageBreak/>
        <w:drawing>
          <wp:inline distT="0" distB="0" distL="0" distR="0" wp14:anchorId="5D98A4F8" wp14:editId="0F1BCCC2">
            <wp:extent cx="2865120" cy="810895"/>
            <wp:effectExtent l="0" t="0" r="0" b="825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5120" cy="810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E2D1D3" w14:textId="1CEFB79D" w:rsidR="00AA09C7" w:rsidRDefault="00AA09C7" w:rsidP="0098267E">
      <w:pPr>
        <w:pStyle w:val="a6"/>
        <w:numPr>
          <w:ilvl w:val="0"/>
          <w:numId w:val="110"/>
        </w:numPr>
        <w:spacing w:after="0" w:line="240" w:lineRule="auto"/>
      </w:pPr>
      <w:r>
        <w:t xml:space="preserve">Рис 1 </w:t>
      </w:r>
    </w:p>
    <w:p w14:paraId="0C47B5A9" w14:textId="297FE735" w:rsidR="00AA09C7" w:rsidRDefault="00AA09C7" w:rsidP="0098267E">
      <w:pPr>
        <w:pStyle w:val="a6"/>
        <w:numPr>
          <w:ilvl w:val="0"/>
          <w:numId w:val="110"/>
        </w:numPr>
        <w:spacing w:after="0" w:line="240" w:lineRule="auto"/>
      </w:pPr>
      <w:r>
        <w:t xml:space="preserve">Рис 2 </w:t>
      </w:r>
    </w:p>
    <w:p w14:paraId="514C1BB2" w14:textId="227DBAE6" w:rsidR="00AA09C7" w:rsidRDefault="00AA09C7" w:rsidP="0098267E">
      <w:pPr>
        <w:pStyle w:val="a6"/>
        <w:numPr>
          <w:ilvl w:val="0"/>
          <w:numId w:val="110"/>
        </w:numPr>
        <w:spacing w:after="0" w:line="240" w:lineRule="auto"/>
      </w:pPr>
      <w:r>
        <w:t xml:space="preserve">Рис 3 </w:t>
      </w:r>
    </w:p>
    <w:p w14:paraId="09A38963" w14:textId="71F5265D" w:rsidR="00792A88" w:rsidRDefault="00AA09C7" w:rsidP="0098267E">
      <w:pPr>
        <w:pStyle w:val="a6"/>
        <w:numPr>
          <w:ilvl w:val="0"/>
          <w:numId w:val="110"/>
        </w:numPr>
        <w:spacing w:after="0" w:line="240" w:lineRule="auto"/>
      </w:pPr>
      <w:r>
        <w:t>Рис 4</w:t>
      </w:r>
    </w:p>
    <w:p w14:paraId="6F54222B" w14:textId="77777777" w:rsidR="00724D01" w:rsidRDefault="00724D01" w:rsidP="0098267E">
      <w:pPr>
        <w:pStyle w:val="a6"/>
        <w:numPr>
          <w:ilvl w:val="0"/>
          <w:numId w:val="53"/>
        </w:numPr>
        <w:spacing w:after="0" w:line="240" w:lineRule="auto"/>
      </w:pPr>
      <w:r>
        <w:t xml:space="preserve">Укажите, как взаимно расположена равнодействующая и уравновешенная силы? </w:t>
      </w:r>
      <w:r>
        <w:tab/>
      </w:r>
    </w:p>
    <w:p w14:paraId="67F32738" w14:textId="642EB7F5" w:rsidR="00724D01" w:rsidRDefault="00724D01" w:rsidP="0098267E">
      <w:pPr>
        <w:pStyle w:val="a6"/>
        <w:numPr>
          <w:ilvl w:val="0"/>
          <w:numId w:val="111"/>
        </w:numPr>
        <w:spacing w:after="0" w:line="240" w:lineRule="auto"/>
      </w:pPr>
      <w:r>
        <w:t xml:space="preserve">Они направлены в одну сторону </w:t>
      </w:r>
    </w:p>
    <w:p w14:paraId="763485F4" w14:textId="77777777" w:rsidR="00724D01" w:rsidRDefault="00724D01" w:rsidP="0098267E">
      <w:pPr>
        <w:pStyle w:val="a6"/>
        <w:numPr>
          <w:ilvl w:val="0"/>
          <w:numId w:val="111"/>
        </w:numPr>
        <w:spacing w:after="0" w:line="240" w:lineRule="auto"/>
      </w:pPr>
      <w:r>
        <w:t xml:space="preserve">Они направлены по одной прямой в противоположные стороны </w:t>
      </w:r>
    </w:p>
    <w:p w14:paraId="5AFA5754" w14:textId="77777777" w:rsidR="00724D01" w:rsidRDefault="00724D01" w:rsidP="0098267E">
      <w:pPr>
        <w:pStyle w:val="a6"/>
        <w:numPr>
          <w:ilvl w:val="0"/>
          <w:numId w:val="111"/>
        </w:numPr>
        <w:spacing w:after="0" w:line="240" w:lineRule="auto"/>
      </w:pPr>
      <w:r>
        <w:t>Их взаимное расположение может быть произвольным</w:t>
      </w:r>
    </w:p>
    <w:p w14:paraId="5803D015" w14:textId="0D397A5E" w:rsidR="00724D01" w:rsidRDefault="00724D01" w:rsidP="0098267E">
      <w:pPr>
        <w:pStyle w:val="a6"/>
        <w:numPr>
          <w:ilvl w:val="0"/>
          <w:numId w:val="111"/>
        </w:numPr>
        <w:spacing w:after="0" w:line="240" w:lineRule="auto"/>
      </w:pPr>
      <w:r>
        <w:t xml:space="preserve">Они пересекаются в одной точке </w:t>
      </w:r>
    </w:p>
    <w:p w14:paraId="64CDC567" w14:textId="7E3F3D83" w:rsidR="00AA09C7" w:rsidRDefault="00AA09C7" w:rsidP="00724D01">
      <w:pPr>
        <w:pStyle w:val="a6"/>
        <w:spacing w:after="0" w:line="240" w:lineRule="auto"/>
        <w:ind w:firstLine="0"/>
      </w:pPr>
    </w:p>
    <w:p w14:paraId="7B00D105" w14:textId="77777777" w:rsidR="00724D01" w:rsidRDefault="00724D01" w:rsidP="0098267E">
      <w:pPr>
        <w:pStyle w:val="a6"/>
        <w:numPr>
          <w:ilvl w:val="0"/>
          <w:numId w:val="53"/>
        </w:numPr>
        <w:spacing w:after="160" w:line="278" w:lineRule="auto"/>
      </w:pPr>
      <w:r>
        <w:t xml:space="preserve">Укажите, почему силы действия и противодействия не могут взаимно уравновешиваться? </w:t>
      </w:r>
    </w:p>
    <w:p w14:paraId="3DD424E9" w14:textId="45522276" w:rsidR="00724D01" w:rsidRDefault="00724D01" w:rsidP="0098267E">
      <w:pPr>
        <w:pStyle w:val="a6"/>
        <w:numPr>
          <w:ilvl w:val="0"/>
          <w:numId w:val="112"/>
        </w:numPr>
        <w:spacing w:after="160" w:line="278" w:lineRule="auto"/>
      </w:pPr>
      <w:r>
        <w:t xml:space="preserve">Эти силы не равны по модулю </w:t>
      </w:r>
    </w:p>
    <w:p w14:paraId="0E98D531" w14:textId="77777777" w:rsidR="00724D01" w:rsidRDefault="00724D01" w:rsidP="0098267E">
      <w:pPr>
        <w:pStyle w:val="a6"/>
        <w:numPr>
          <w:ilvl w:val="0"/>
          <w:numId w:val="112"/>
        </w:numPr>
        <w:spacing w:after="160" w:line="278" w:lineRule="auto"/>
      </w:pPr>
      <w:r>
        <w:t xml:space="preserve">Они не направлены по одной прямой </w:t>
      </w:r>
    </w:p>
    <w:p w14:paraId="18376469" w14:textId="77777777" w:rsidR="00724D01" w:rsidRDefault="00724D01" w:rsidP="0098267E">
      <w:pPr>
        <w:pStyle w:val="a6"/>
        <w:numPr>
          <w:ilvl w:val="0"/>
          <w:numId w:val="112"/>
        </w:numPr>
        <w:spacing w:after="160" w:line="278" w:lineRule="auto"/>
      </w:pPr>
      <w:r>
        <w:t xml:space="preserve">Они не направлены в противоположные стороны </w:t>
      </w:r>
    </w:p>
    <w:p w14:paraId="2013DF0C" w14:textId="58033806" w:rsidR="00724D01" w:rsidRDefault="00724D01" w:rsidP="0098267E">
      <w:pPr>
        <w:pStyle w:val="a6"/>
        <w:numPr>
          <w:ilvl w:val="0"/>
          <w:numId w:val="112"/>
        </w:numPr>
        <w:spacing w:after="160" w:line="278" w:lineRule="auto"/>
      </w:pPr>
      <w:r>
        <w:t xml:space="preserve">Они принадлежат разным телам </w:t>
      </w:r>
    </w:p>
    <w:p w14:paraId="0E89213D" w14:textId="3F479064" w:rsidR="00724D01" w:rsidRDefault="00724D01" w:rsidP="0098267E">
      <w:pPr>
        <w:pStyle w:val="a6"/>
        <w:numPr>
          <w:ilvl w:val="0"/>
          <w:numId w:val="53"/>
        </w:numPr>
        <w:spacing w:after="160" w:line="278" w:lineRule="auto"/>
      </w:pPr>
      <w:r>
        <w:t>Выбрать выражение для расчета проекции силы F5 на ось Ох</w:t>
      </w:r>
    </w:p>
    <w:p w14:paraId="377B147C" w14:textId="1EA22661" w:rsidR="00724D01" w:rsidRDefault="00724D01" w:rsidP="00724D01">
      <w:pPr>
        <w:pStyle w:val="a6"/>
        <w:spacing w:after="160" w:line="278" w:lineRule="auto"/>
        <w:ind w:firstLine="0"/>
      </w:pPr>
      <w:r>
        <w:rPr>
          <w:noProof/>
        </w:rPr>
        <w:drawing>
          <wp:inline distT="0" distB="0" distL="0" distR="0" wp14:anchorId="682ECB69" wp14:editId="7D78CECA">
            <wp:extent cx="3499485" cy="1481455"/>
            <wp:effectExtent l="0" t="0" r="5715" b="444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9485" cy="1481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784DD8" w14:textId="6BE01075" w:rsidR="00724D01" w:rsidRPr="00724D01" w:rsidRDefault="00724D01" w:rsidP="0098267E">
      <w:pPr>
        <w:pStyle w:val="a6"/>
        <w:numPr>
          <w:ilvl w:val="1"/>
          <w:numId w:val="113"/>
        </w:numPr>
        <w:spacing w:after="160" w:line="278" w:lineRule="auto"/>
        <w:rPr>
          <w:lang w:val="en-US"/>
        </w:rPr>
      </w:pPr>
      <w:r w:rsidRPr="00724D01">
        <w:rPr>
          <w:lang w:val="en-US"/>
        </w:rPr>
        <w:t xml:space="preserve">–F5 cos 30° </w:t>
      </w:r>
    </w:p>
    <w:p w14:paraId="75BA0BA6" w14:textId="4C361049" w:rsidR="00724D01" w:rsidRPr="00724D01" w:rsidRDefault="00724D01" w:rsidP="0098267E">
      <w:pPr>
        <w:pStyle w:val="a6"/>
        <w:numPr>
          <w:ilvl w:val="1"/>
          <w:numId w:val="113"/>
        </w:numPr>
        <w:spacing w:after="160" w:line="278" w:lineRule="auto"/>
        <w:rPr>
          <w:lang w:val="en-US"/>
        </w:rPr>
      </w:pPr>
      <w:r w:rsidRPr="00724D01">
        <w:rPr>
          <w:lang w:val="en-US"/>
        </w:rPr>
        <w:t xml:space="preserve">F5 cos 60° </w:t>
      </w:r>
    </w:p>
    <w:p w14:paraId="2CE21CFE" w14:textId="2E955AAF" w:rsidR="00724D01" w:rsidRPr="00724D01" w:rsidRDefault="00724D01" w:rsidP="0098267E">
      <w:pPr>
        <w:pStyle w:val="a6"/>
        <w:numPr>
          <w:ilvl w:val="1"/>
          <w:numId w:val="113"/>
        </w:numPr>
        <w:spacing w:after="160" w:line="278" w:lineRule="auto"/>
        <w:rPr>
          <w:lang w:val="en-US"/>
        </w:rPr>
      </w:pPr>
      <w:r w:rsidRPr="00724D01">
        <w:rPr>
          <w:lang w:val="en-US"/>
        </w:rPr>
        <w:t xml:space="preserve">–F5 cos 60° </w:t>
      </w:r>
    </w:p>
    <w:p w14:paraId="028F44F7" w14:textId="78152ACB" w:rsidR="00371104" w:rsidRDefault="00724D01" w:rsidP="0098267E">
      <w:pPr>
        <w:pStyle w:val="a6"/>
        <w:numPr>
          <w:ilvl w:val="1"/>
          <w:numId w:val="113"/>
        </w:numPr>
        <w:spacing w:after="160" w:line="278" w:lineRule="auto"/>
      </w:pPr>
      <w:r>
        <w:t xml:space="preserve">F5 </w:t>
      </w:r>
      <w:proofErr w:type="spellStart"/>
      <w:r>
        <w:t>sin</w:t>
      </w:r>
      <w:proofErr w:type="spellEnd"/>
      <w:r>
        <w:t xml:space="preserve"> 120°</w:t>
      </w:r>
    </w:p>
    <w:p w14:paraId="5F1792E6" w14:textId="059F48CC" w:rsidR="00724D01" w:rsidRDefault="00724D01" w:rsidP="00724D01">
      <w:pPr>
        <w:spacing w:after="160" w:line="278" w:lineRule="auto"/>
        <w:ind w:left="0" w:firstLine="0"/>
      </w:pPr>
      <w:r>
        <w:t xml:space="preserve">7. Тело находится в равновесии m1 = 15Hm; m2 = 8Hm; m3 = 12Hm; m4 </w:t>
      </w:r>
      <w:proofErr w:type="gramStart"/>
      <w:r>
        <w:t>= ?</w:t>
      </w:r>
      <w:proofErr w:type="gramEnd"/>
      <w:r>
        <w:t xml:space="preserve">   Определить величину момента пары m4</w:t>
      </w:r>
    </w:p>
    <w:p w14:paraId="4AB86891" w14:textId="4BB4AECF" w:rsidR="00724D01" w:rsidRDefault="00724D01" w:rsidP="00724D01">
      <w:pPr>
        <w:spacing w:after="160" w:line="278" w:lineRule="auto"/>
        <w:ind w:left="0" w:firstLine="0"/>
      </w:pPr>
      <w:r>
        <w:rPr>
          <w:noProof/>
        </w:rPr>
        <w:drawing>
          <wp:inline distT="0" distB="0" distL="0" distR="0" wp14:anchorId="70A04754" wp14:editId="5ED4980C">
            <wp:extent cx="3261360" cy="1896110"/>
            <wp:effectExtent l="0" t="0" r="0" b="889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1360" cy="1896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55B7B9" w14:textId="0925B999" w:rsidR="00724D01" w:rsidRDefault="00724D01" w:rsidP="0098267E">
      <w:pPr>
        <w:pStyle w:val="a6"/>
        <w:numPr>
          <w:ilvl w:val="1"/>
          <w:numId w:val="114"/>
        </w:numPr>
        <w:spacing w:after="160" w:line="278" w:lineRule="auto"/>
      </w:pPr>
      <w:r>
        <w:t xml:space="preserve">14Hm </w:t>
      </w:r>
    </w:p>
    <w:p w14:paraId="2B75E0CA" w14:textId="5C1A7F84" w:rsidR="00724D01" w:rsidRDefault="00724D01" w:rsidP="0098267E">
      <w:pPr>
        <w:pStyle w:val="a6"/>
        <w:numPr>
          <w:ilvl w:val="1"/>
          <w:numId w:val="114"/>
        </w:numPr>
        <w:spacing w:after="160" w:line="278" w:lineRule="auto"/>
      </w:pPr>
      <w:r>
        <w:t xml:space="preserve">19Hm </w:t>
      </w:r>
    </w:p>
    <w:p w14:paraId="643D8224" w14:textId="24B3DEA1" w:rsidR="00724D01" w:rsidRDefault="00724D01" w:rsidP="0098267E">
      <w:pPr>
        <w:pStyle w:val="a6"/>
        <w:numPr>
          <w:ilvl w:val="1"/>
          <w:numId w:val="114"/>
        </w:numPr>
        <w:spacing w:after="160" w:line="278" w:lineRule="auto"/>
      </w:pPr>
      <w:r>
        <w:t xml:space="preserve">11Hm </w:t>
      </w:r>
    </w:p>
    <w:p w14:paraId="6DA3065A" w14:textId="06ECB95A" w:rsidR="00724D01" w:rsidRDefault="00724D01" w:rsidP="0098267E">
      <w:pPr>
        <w:pStyle w:val="a6"/>
        <w:numPr>
          <w:ilvl w:val="1"/>
          <w:numId w:val="114"/>
        </w:numPr>
        <w:spacing w:after="160" w:line="278" w:lineRule="auto"/>
      </w:pPr>
      <w:r>
        <w:lastRenderedPageBreak/>
        <w:t>15Hm</w:t>
      </w:r>
    </w:p>
    <w:p w14:paraId="7E37FFD6" w14:textId="421E0455" w:rsidR="00E3215D" w:rsidRDefault="00E3215D" w:rsidP="00E3215D">
      <w:pPr>
        <w:spacing w:after="0" w:line="278" w:lineRule="auto"/>
        <w:ind w:left="360" w:firstLine="0"/>
      </w:pPr>
      <w:r>
        <w:t xml:space="preserve">8. </w:t>
      </w:r>
      <w:r w:rsidR="00724D01">
        <w:t>Чем отличается главный вектор системы от равнодейс</w:t>
      </w:r>
      <w:r w:rsidR="008A0462">
        <w:t xml:space="preserve">твующей той же системы сил? </w:t>
      </w:r>
    </w:p>
    <w:p w14:paraId="079EC050" w14:textId="63F9B8EB" w:rsidR="00724D01" w:rsidRDefault="00724D01" w:rsidP="0098267E">
      <w:pPr>
        <w:pStyle w:val="a6"/>
        <w:numPr>
          <w:ilvl w:val="0"/>
          <w:numId w:val="115"/>
        </w:numPr>
        <w:spacing w:after="0" w:line="278" w:lineRule="auto"/>
      </w:pPr>
      <w:r>
        <w:t xml:space="preserve">Величиной </w:t>
      </w:r>
    </w:p>
    <w:p w14:paraId="4C7EFEE7" w14:textId="77777777" w:rsidR="00E3215D" w:rsidRDefault="00724D01" w:rsidP="0098267E">
      <w:pPr>
        <w:pStyle w:val="a6"/>
        <w:numPr>
          <w:ilvl w:val="0"/>
          <w:numId w:val="115"/>
        </w:numPr>
        <w:spacing w:after="0" w:line="278" w:lineRule="auto"/>
      </w:pPr>
      <w:r>
        <w:t>Направлением</w:t>
      </w:r>
    </w:p>
    <w:p w14:paraId="3EF683E2" w14:textId="77777777" w:rsidR="00E3215D" w:rsidRDefault="00724D01" w:rsidP="0098267E">
      <w:pPr>
        <w:pStyle w:val="a6"/>
        <w:numPr>
          <w:ilvl w:val="0"/>
          <w:numId w:val="115"/>
        </w:numPr>
        <w:spacing w:after="0" w:line="278" w:lineRule="auto"/>
      </w:pPr>
      <w:r>
        <w:t xml:space="preserve">Величиной и направлением </w:t>
      </w:r>
    </w:p>
    <w:p w14:paraId="428F726F" w14:textId="65D062D1" w:rsidR="00724D01" w:rsidRDefault="00724D01" w:rsidP="0098267E">
      <w:pPr>
        <w:pStyle w:val="a6"/>
        <w:numPr>
          <w:ilvl w:val="0"/>
          <w:numId w:val="115"/>
        </w:numPr>
        <w:spacing w:after="0" w:line="278" w:lineRule="auto"/>
      </w:pPr>
      <w:r>
        <w:t>Точкой приложения</w:t>
      </w:r>
    </w:p>
    <w:p w14:paraId="066BEBAF" w14:textId="202E9B26" w:rsidR="00E3215D" w:rsidRDefault="00E3215D" w:rsidP="0098267E">
      <w:pPr>
        <w:pStyle w:val="a6"/>
        <w:numPr>
          <w:ilvl w:val="0"/>
          <w:numId w:val="9"/>
        </w:numPr>
        <w:spacing w:after="0" w:line="278" w:lineRule="auto"/>
      </w:pPr>
      <w:r w:rsidRPr="00E3215D">
        <w:t>Сколько неизвестных величин можно найти, используя уравнения равновесия пространственной системы сходящихся сил?</w:t>
      </w:r>
    </w:p>
    <w:p w14:paraId="1E0D60D9" w14:textId="2C362218" w:rsidR="00E3215D" w:rsidRDefault="00E3215D" w:rsidP="0098267E">
      <w:pPr>
        <w:pStyle w:val="a6"/>
        <w:numPr>
          <w:ilvl w:val="0"/>
          <w:numId w:val="116"/>
        </w:numPr>
        <w:spacing w:after="0" w:line="278" w:lineRule="auto"/>
      </w:pPr>
      <w:r>
        <w:t xml:space="preserve">6 </w:t>
      </w:r>
    </w:p>
    <w:p w14:paraId="0249244D" w14:textId="33C6C511" w:rsidR="00E3215D" w:rsidRDefault="00E3215D" w:rsidP="0098267E">
      <w:pPr>
        <w:pStyle w:val="a6"/>
        <w:numPr>
          <w:ilvl w:val="0"/>
          <w:numId w:val="116"/>
        </w:numPr>
        <w:spacing w:after="0" w:line="278" w:lineRule="auto"/>
      </w:pPr>
      <w:r>
        <w:t xml:space="preserve">2 </w:t>
      </w:r>
    </w:p>
    <w:p w14:paraId="21B2CB15" w14:textId="6B82E88D" w:rsidR="00E3215D" w:rsidRDefault="00E3215D" w:rsidP="0098267E">
      <w:pPr>
        <w:pStyle w:val="a6"/>
        <w:numPr>
          <w:ilvl w:val="0"/>
          <w:numId w:val="116"/>
        </w:numPr>
        <w:spacing w:after="0" w:line="278" w:lineRule="auto"/>
      </w:pPr>
      <w:r>
        <w:t xml:space="preserve">3 </w:t>
      </w:r>
    </w:p>
    <w:p w14:paraId="3702B209" w14:textId="6D91DCC2" w:rsidR="00E3215D" w:rsidRDefault="00E3215D" w:rsidP="0098267E">
      <w:pPr>
        <w:pStyle w:val="a6"/>
        <w:numPr>
          <w:ilvl w:val="0"/>
          <w:numId w:val="116"/>
        </w:numPr>
        <w:spacing w:after="0" w:line="278" w:lineRule="auto"/>
      </w:pPr>
      <w:r>
        <w:t>4</w:t>
      </w:r>
    </w:p>
    <w:p w14:paraId="0FCEF8D6" w14:textId="2BC7ACED" w:rsidR="00E3215D" w:rsidRDefault="00E3215D" w:rsidP="0098267E">
      <w:pPr>
        <w:pStyle w:val="a6"/>
        <w:numPr>
          <w:ilvl w:val="0"/>
          <w:numId w:val="9"/>
        </w:numPr>
        <w:spacing w:after="0" w:line="278" w:lineRule="auto"/>
      </w:pPr>
      <w:r>
        <w:t xml:space="preserve">По какому из уравнений, пользуясь методом сечений, можно определить продольную силу в сечении?  </w:t>
      </w:r>
    </w:p>
    <w:p w14:paraId="436C9239" w14:textId="2B863189" w:rsidR="00E3215D" w:rsidRPr="00F21DD5" w:rsidRDefault="00E3215D" w:rsidP="0098267E">
      <w:pPr>
        <w:pStyle w:val="a6"/>
        <w:numPr>
          <w:ilvl w:val="1"/>
          <w:numId w:val="117"/>
        </w:numPr>
        <w:spacing w:after="0" w:line="278" w:lineRule="auto"/>
        <w:rPr>
          <w:vertAlign w:val="subscript"/>
        </w:rPr>
      </w:pPr>
      <w:r>
        <w:t xml:space="preserve">Q </w:t>
      </w:r>
      <w:proofErr w:type="gramStart"/>
      <w:r w:rsidR="00F21DD5">
        <w:rPr>
          <w:vertAlign w:val="subscript"/>
          <w:lang w:val="en-US"/>
        </w:rPr>
        <w:t>x</w:t>
      </w:r>
      <w:r w:rsidR="00F21DD5">
        <w:sym w:font="Symbol" w:char="F03D"/>
      </w:r>
      <w:r w:rsidR="00F21DD5">
        <w:t xml:space="preserve"> </w:t>
      </w:r>
      <w:r w:rsidR="00F21DD5">
        <w:sym w:font="Symbol" w:char="F0E5"/>
      </w:r>
      <w:r w:rsidR="00F21DD5">
        <w:t xml:space="preserve"> F</w:t>
      </w:r>
      <w:proofErr w:type="spellStart"/>
      <w:r w:rsidR="00F21DD5">
        <w:rPr>
          <w:vertAlign w:val="subscript"/>
          <w:lang w:val="en-US"/>
        </w:rPr>
        <w:t>kx</w:t>
      </w:r>
      <w:proofErr w:type="spellEnd"/>
      <w:proofErr w:type="gramEnd"/>
    </w:p>
    <w:p w14:paraId="28A66FFE" w14:textId="56271DD3" w:rsidR="00E3215D" w:rsidRPr="00F21DD5" w:rsidRDefault="00F21DD5" w:rsidP="0098267E">
      <w:pPr>
        <w:pStyle w:val="a6"/>
        <w:numPr>
          <w:ilvl w:val="1"/>
          <w:numId w:val="117"/>
        </w:numPr>
        <w:spacing w:after="0" w:line="278" w:lineRule="auto"/>
        <w:rPr>
          <w:vertAlign w:val="subscript"/>
        </w:rPr>
      </w:pPr>
      <w:r>
        <w:t xml:space="preserve">Q </w:t>
      </w:r>
      <w:proofErr w:type="gramStart"/>
      <w:r>
        <w:rPr>
          <w:vertAlign w:val="subscript"/>
          <w:lang w:val="en-US"/>
        </w:rPr>
        <w:t>y</w:t>
      </w:r>
      <w:r>
        <w:sym w:font="Symbol" w:char="F03D"/>
      </w:r>
      <w:r>
        <w:t xml:space="preserve"> </w:t>
      </w:r>
      <w:r w:rsidR="00E3215D">
        <w:sym w:font="Symbol" w:char="F0E5"/>
      </w:r>
      <w:r w:rsidR="00E3215D">
        <w:t xml:space="preserve"> </w:t>
      </w:r>
      <w:proofErr w:type="spellStart"/>
      <w:r>
        <w:rPr>
          <w:lang w:val="en-US"/>
        </w:rPr>
        <w:t>F</w:t>
      </w:r>
      <w:r>
        <w:rPr>
          <w:vertAlign w:val="subscript"/>
          <w:lang w:val="en-US"/>
        </w:rPr>
        <w:t>ky</w:t>
      </w:r>
      <w:proofErr w:type="spellEnd"/>
      <w:proofErr w:type="gramEnd"/>
    </w:p>
    <w:p w14:paraId="266FEEF8" w14:textId="35B01C51" w:rsidR="00E3215D" w:rsidRPr="00F21DD5" w:rsidRDefault="00E3215D" w:rsidP="0098267E">
      <w:pPr>
        <w:pStyle w:val="a6"/>
        <w:numPr>
          <w:ilvl w:val="1"/>
          <w:numId w:val="117"/>
        </w:numPr>
        <w:spacing w:after="0" w:line="278" w:lineRule="auto"/>
        <w:rPr>
          <w:vertAlign w:val="subscript"/>
          <w:lang w:val="en-US"/>
        </w:rPr>
      </w:pPr>
      <w:r w:rsidRPr="00E3215D">
        <w:rPr>
          <w:lang w:val="en-US"/>
        </w:rPr>
        <w:t>N</w:t>
      </w:r>
      <w:r w:rsidRPr="00F21DD5">
        <w:rPr>
          <w:lang w:val="en-US"/>
        </w:rPr>
        <w:t xml:space="preserve"> </w:t>
      </w:r>
      <w:r w:rsidR="00F21DD5">
        <w:sym w:font="Symbol" w:char="F03D"/>
      </w:r>
      <w:r w:rsidR="00F21DD5" w:rsidRPr="00F21DD5">
        <w:rPr>
          <w:lang w:val="en-US"/>
        </w:rPr>
        <w:t xml:space="preserve"> </w:t>
      </w:r>
      <w:r w:rsidR="00F21DD5">
        <w:sym w:font="Symbol" w:char="F0E5"/>
      </w:r>
      <w:r w:rsidR="00F21DD5" w:rsidRPr="00F21DD5">
        <w:rPr>
          <w:lang w:val="en-US"/>
        </w:rPr>
        <w:t xml:space="preserve"> </w:t>
      </w:r>
      <w:proofErr w:type="spellStart"/>
      <w:r w:rsidR="00F21DD5" w:rsidRPr="00E3215D">
        <w:rPr>
          <w:lang w:val="en-US"/>
        </w:rPr>
        <w:t>F</w:t>
      </w:r>
      <w:r w:rsidR="00F21DD5">
        <w:rPr>
          <w:vertAlign w:val="subscript"/>
          <w:lang w:val="en-US"/>
        </w:rPr>
        <w:t>kz</w:t>
      </w:r>
      <w:proofErr w:type="spellEnd"/>
    </w:p>
    <w:p w14:paraId="2641C615" w14:textId="2B5BE794" w:rsidR="00E3215D" w:rsidRDefault="00F21DD5" w:rsidP="0098267E">
      <w:pPr>
        <w:pStyle w:val="a6"/>
        <w:numPr>
          <w:ilvl w:val="1"/>
          <w:numId w:val="117"/>
        </w:numPr>
        <w:spacing w:after="0" w:line="278" w:lineRule="auto"/>
        <w:rPr>
          <w:lang w:val="en-US"/>
        </w:rPr>
      </w:pPr>
      <w:r w:rsidRPr="00E3215D">
        <w:rPr>
          <w:lang w:val="en-US"/>
        </w:rPr>
        <w:t>M</w:t>
      </w:r>
      <w:r>
        <w:rPr>
          <w:vertAlign w:val="subscript"/>
          <w:lang w:val="en-US"/>
        </w:rPr>
        <w:t>k</w:t>
      </w:r>
      <w:r>
        <w:sym w:font="Symbol" w:char="F03D"/>
      </w:r>
      <w:r>
        <w:sym w:font="Symbol" w:char="F0E5"/>
      </w:r>
      <w:r w:rsidRPr="00F21DD5">
        <w:rPr>
          <w:lang w:val="en-US"/>
        </w:rPr>
        <w:t xml:space="preserve"> </w:t>
      </w:r>
      <w:proofErr w:type="spellStart"/>
      <w:r w:rsidRPr="00E3215D">
        <w:rPr>
          <w:lang w:val="en-US"/>
        </w:rPr>
        <w:t>M</w:t>
      </w:r>
      <w:r>
        <w:rPr>
          <w:vertAlign w:val="subscript"/>
          <w:lang w:val="en-US"/>
        </w:rPr>
        <w:t>z</w:t>
      </w:r>
      <w:proofErr w:type="spellEnd"/>
      <w:r>
        <w:rPr>
          <w:vertAlign w:val="subscript"/>
          <w:lang w:val="en-US"/>
        </w:rPr>
        <w:t xml:space="preserve"> </w:t>
      </w:r>
      <w:r>
        <w:rPr>
          <w:lang w:val="en-US"/>
        </w:rPr>
        <w:t>(</w:t>
      </w:r>
      <w:proofErr w:type="spellStart"/>
      <w:r>
        <w:rPr>
          <w:lang w:val="en-US"/>
        </w:rPr>
        <w:t>F</w:t>
      </w:r>
      <w:r>
        <w:rPr>
          <w:vertAlign w:val="subscript"/>
          <w:lang w:val="en-US"/>
        </w:rPr>
        <w:t>k</w:t>
      </w:r>
      <w:proofErr w:type="spellEnd"/>
      <w:r>
        <w:rPr>
          <w:lang w:val="en-US"/>
        </w:rPr>
        <w:t>)</w:t>
      </w:r>
    </w:p>
    <w:p w14:paraId="7FCFE590" w14:textId="747B9A7D" w:rsidR="005316B5" w:rsidRDefault="005316B5" w:rsidP="0098267E">
      <w:pPr>
        <w:pStyle w:val="a6"/>
        <w:numPr>
          <w:ilvl w:val="0"/>
          <w:numId w:val="9"/>
        </w:numPr>
        <w:spacing w:after="0" w:line="278" w:lineRule="auto"/>
      </w:pPr>
      <w:r w:rsidRPr="005316B5">
        <w:t>Укажите, какой знак имеет площадь отверстий в формуле для определения центра тяжести</w:t>
      </w:r>
    </w:p>
    <w:p w14:paraId="4DC2D2A7" w14:textId="0905BF4E" w:rsidR="005316B5" w:rsidRDefault="005316B5" w:rsidP="0098267E">
      <w:pPr>
        <w:pStyle w:val="a6"/>
        <w:numPr>
          <w:ilvl w:val="1"/>
          <w:numId w:val="118"/>
        </w:numPr>
        <w:spacing w:after="0" w:line="278" w:lineRule="auto"/>
      </w:pPr>
      <w:r>
        <w:t xml:space="preserve">Знак минус </w:t>
      </w:r>
    </w:p>
    <w:p w14:paraId="46181E85" w14:textId="3C88DBA4" w:rsidR="005316B5" w:rsidRDefault="005316B5" w:rsidP="0098267E">
      <w:pPr>
        <w:pStyle w:val="a6"/>
        <w:numPr>
          <w:ilvl w:val="1"/>
          <w:numId w:val="118"/>
        </w:numPr>
        <w:spacing w:after="0" w:line="278" w:lineRule="auto"/>
      </w:pPr>
      <w:r>
        <w:t xml:space="preserve">Знак плюс </w:t>
      </w:r>
    </w:p>
    <w:p w14:paraId="44E2A153" w14:textId="13FC23F2" w:rsidR="005316B5" w:rsidRDefault="005316B5" w:rsidP="0098267E">
      <w:pPr>
        <w:pStyle w:val="a6"/>
        <w:numPr>
          <w:ilvl w:val="1"/>
          <w:numId w:val="118"/>
        </w:numPr>
        <w:spacing w:after="0" w:line="278" w:lineRule="auto"/>
      </w:pPr>
      <w:r>
        <w:t>Ни тот не другой</w:t>
      </w:r>
    </w:p>
    <w:p w14:paraId="4AFBBC8D" w14:textId="6FF014B2" w:rsidR="005316B5" w:rsidRDefault="0097360C" w:rsidP="0098267E">
      <w:pPr>
        <w:pStyle w:val="a6"/>
        <w:numPr>
          <w:ilvl w:val="0"/>
          <w:numId w:val="9"/>
        </w:numPr>
        <w:spacing w:after="0" w:line="278" w:lineRule="auto"/>
      </w:pPr>
      <w:r w:rsidRPr="0097360C">
        <w:t>Укажите, какая деформация возникла в теле если после снятия нагрузки размеры и форма тела полностью восстановились?</w:t>
      </w:r>
    </w:p>
    <w:p w14:paraId="52CAB39B" w14:textId="4105BF12" w:rsidR="0097360C" w:rsidRDefault="0097360C" w:rsidP="0098267E">
      <w:pPr>
        <w:pStyle w:val="a6"/>
        <w:numPr>
          <w:ilvl w:val="1"/>
          <w:numId w:val="119"/>
        </w:numPr>
        <w:spacing w:after="0" w:line="278" w:lineRule="auto"/>
      </w:pPr>
      <w:r>
        <w:t xml:space="preserve">Упругая деформация </w:t>
      </w:r>
    </w:p>
    <w:p w14:paraId="56F13FED" w14:textId="147FF094" w:rsidR="0097360C" w:rsidRDefault="0097360C" w:rsidP="0098267E">
      <w:pPr>
        <w:pStyle w:val="a6"/>
        <w:numPr>
          <w:ilvl w:val="1"/>
          <w:numId w:val="119"/>
        </w:numPr>
        <w:spacing w:after="0" w:line="278" w:lineRule="auto"/>
      </w:pPr>
      <w:r>
        <w:t xml:space="preserve">Пластическая деформация </w:t>
      </w:r>
    </w:p>
    <w:p w14:paraId="6856EAF2" w14:textId="7A93E2F3" w:rsidR="0097360C" w:rsidRDefault="0097360C" w:rsidP="0098267E">
      <w:pPr>
        <w:pStyle w:val="a6"/>
        <w:numPr>
          <w:ilvl w:val="1"/>
          <w:numId w:val="119"/>
        </w:numPr>
        <w:spacing w:after="0" w:line="278" w:lineRule="auto"/>
      </w:pPr>
      <w:r>
        <w:t>Деформация не возникала</w:t>
      </w:r>
    </w:p>
    <w:p w14:paraId="16768F59" w14:textId="48B4FC97" w:rsidR="0097360C" w:rsidRDefault="0097360C" w:rsidP="0098267E">
      <w:pPr>
        <w:pStyle w:val="a6"/>
        <w:numPr>
          <w:ilvl w:val="0"/>
          <w:numId w:val="9"/>
        </w:numPr>
        <w:spacing w:after="0" w:line="278" w:lineRule="auto"/>
      </w:pPr>
      <w:r w:rsidRPr="0097360C">
        <w:t>Как называется способность конструкции сопротивляться упругим деформациям?</w:t>
      </w:r>
    </w:p>
    <w:p w14:paraId="1FECD45A" w14:textId="33F9C977" w:rsidR="0097360C" w:rsidRDefault="0097360C" w:rsidP="0098267E">
      <w:pPr>
        <w:pStyle w:val="a6"/>
        <w:numPr>
          <w:ilvl w:val="1"/>
          <w:numId w:val="120"/>
        </w:numPr>
        <w:spacing w:after="0" w:line="278" w:lineRule="auto"/>
      </w:pPr>
      <w:r>
        <w:t xml:space="preserve">Прочность </w:t>
      </w:r>
    </w:p>
    <w:p w14:paraId="5B9B3E0F" w14:textId="10B2AF21" w:rsidR="0097360C" w:rsidRDefault="0097360C" w:rsidP="0098267E">
      <w:pPr>
        <w:pStyle w:val="a6"/>
        <w:numPr>
          <w:ilvl w:val="1"/>
          <w:numId w:val="120"/>
        </w:numPr>
        <w:spacing w:after="0" w:line="278" w:lineRule="auto"/>
      </w:pPr>
      <w:r>
        <w:t xml:space="preserve">Жесткость </w:t>
      </w:r>
    </w:p>
    <w:p w14:paraId="6DA8BC95" w14:textId="31F530BF" w:rsidR="0097360C" w:rsidRDefault="0097360C" w:rsidP="0098267E">
      <w:pPr>
        <w:pStyle w:val="a6"/>
        <w:numPr>
          <w:ilvl w:val="1"/>
          <w:numId w:val="120"/>
        </w:numPr>
        <w:spacing w:after="0" w:line="278" w:lineRule="auto"/>
      </w:pPr>
      <w:r>
        <w:t xml:space="preserve">Устойчивость </w:t>
      </w:r>
    </w:p>
    <w:p w14:paraId="624B1454" w14:textId="38B81A9F" w:rsidR="0097360C" w:rsidRDefault="0097360C" w:rsidP="0098267E">
      <w:pPr>
        <w:pStyle w:val="a6"/>
        <w:numPr>
          <w:ilvl w:val="1"/>
          <w:numId w:val="120"/>
        </w:numPr>
        <w:spacing w:after="0" w:line="278" w:lineRule="auto"/>
      </w:pPr>
      <w:r>
        <w:t>Износостойкость</w:t>
      </w:r>
    </w:p>
    <w:p w14:paraId="0D77D753" w14:textId="77777777" w:rsidR="0097360C" w:rsidRDefault="0097360C" w:rsidP="0097360C">
      <w:pPr>
        <w:rPr>
          <w:b/>
          <w:i/>
        </w:rPr>
      </w:pPr>
    </w:p>
    <w:p w14:paraId="4214565B" w14:textId="48C86AA5" w:rsidR="0097360C" w:rsidRPr="0097360C" w:rsidRDefault="0097360C" w:rsidP="0097360C">
      <w:pPr>
        <w:rPr>
          <w:b/>
          <w:i/>
        </w:rPr>
      </w:pPr>
      <w:r w:rsidRPr="0097360C">
        <w:rPr>
          <w:b/>
          <w:i/>
        </w:rPr>
        <w:t>Инстр</w:t>
      </w:r>
      <w:r>
        <w:rPr>
          <w:b/>
          <w:i/>
        </w:rPr>
        <w:t>укция по выполнению заданий № 14-2</w:t>
      </w:r>
      <w:r w:rsidRPr="0097360C">
        <w:rPr>
          <w:b/>
          <w:i/>
        </w:rPr>
        <w:t xml:space="preserve">0: </w:t>
      </w:r>
      <w:proofErr w:type="gramStart"/>
      <w:r w:rsidRPr="0097360C">
        <w:rPr>
          <w:b/>
          <w:i/>
        </w:rPr>
        <w:t>В</w:t>
      </w:r>
      <w:proofErr w:type="gramEnd"/>
      <w:r w:rsidRPr="0097360C">
        <w:rPr>
          <w:b/>
          <w:i/>
        </w:rPr>
        <w:t xml:space="preserve"> соответствующую строку бланка ответов запишите ответ на вопрос, окончание предложения или пропущенные слова.</w:t>
      </w:r>
    </w:p>
    <w:p w14:paraId="72F9F37B" w14:textId="472363FD" w:rsidR="0097360C" w:rsidRDefault="0097360C" w:rsidP="0098267E">
      <w:pPr>
        <w:pStyle w:val="a6"/>
        <w:numPr>
          <w:ilvl w:val="0"/>
          <w:numId w:val="9"/>
        </w:numPr>
      </w:pPr>
      <w:r>
        <w:t xml:space="preserve">Допишите предложение: </w:t>
      </w:r>
    </w:p>
    <w:p w14:paraId="69A2EA47" w14:textId="09C96C67" w:rsidR="0097360C" w:rsidRDefault="0097360C" w:rsidP="0097360C">
      <w:r>
        <w:t>Парой сил называют две параллельные силы равные по</w:t>
      </w:r>
      <w:proofErr w:type="gramStart"/>
      <w:r>
        <w:t xml:space="preserve"> ….</w:t>
      </w:r>
      <w:proofErr w:type="gramEnd"/>
      <w:r>
        <w:t>. и направленные в противоположные стороны.</w:t>
      </w:r>
    </w:p>
    <w:p w14:paraId="35F5E702" w14:textId="77777777" w:rsidR="0097360C" w:rsidRDefault="0097360C" w:rsidP="0098267E">
      <w:pPr>
        <w:pStyle w:val="a6"/>
        <w:numPr>
          <w:ilvl w:val="0"/>
          <w:numId w:val="9"/>
        </w:numPr>
      </w:pPr>
      <w:r>
        <w:t xml:space="preserve">Допишите предложение: </w:t>
      </w:r>
    </w:p>
    <w:p w14:paraId="23460D23" w14:textId="7F96D903" w:rsidR="0097360C" w:rsidRDefault="0097360C" w:rsidP="0097360C">
      <w:pPr>
        <w:pStyle w:val="a6"/>
        <w:ind w:firstLine="0"/>
      </w:pPr>
      <w:r>
        <w:t>Тело длина которого значительно больше размеров поперечного сечения принято называть брусом или</w:t>
      </w:r>
      <w:proofErr w:type="gramStart"/>
      <w:r>
        <w:t xml:space="preserve"> ….</w:t>
      </w:r>
      <w:proofErr w:type="gramEnd"/>
      <w:r>
        <w:t>.</w:t>
      </w:r>
    </w:p>
    <w:p w14:paraId="54EFFA50" w14:textId="77777777" w:rsidR="0097360C" w:rsidRDefault="0097360C" w:rsidP="0098267E">
      <w:pPr>
        <w:pStyle w:val="a6"/>
        <w:numPr>
          <w:ilvl w:val="0"/>
          <w:numId w:val="9"/>
        </w:numPr>
      </w:pPr>
      <w:r>
        <w:t xml:space="preserve">Допишите предложение:  </w:t>
      </w:r>
    </w:p>
    <w:p w14:paraId="59104CA3" w14:textId="597A7ABA" w:rsidR="0097360C" w:rsidRDefault="0097360C" w:rsidP="0097360C">
      <w:pPr>
        <w:pStyle w:val="a6"/>
        <w:ind w:firstLine="0"/>
      </w:pPr>
      <w:r>
        <w:t>Условие прочности состоит в том, что рабочие (расчетные) напряжения не должны превышать</w:t>
      </w:r>
      <w:proofErr w:type="gramStart"/>
      <w:r>
        <w:t xml:space="preserve"> ….</w:t>
      </w:r>
      <w:proofErr w:type="gramEnd"/>
      <w:r>
        <w:t>.</w:t>
      </w:r>
    </w:p>
    <w:p w14:paraId="3689E44A" w14:textId="77777777" w:rsidR="0097360C" w:rsidRDefault="0097360C" w:rsidP="0098267E">
      <w:pPr>
        <w:pStyle w:val="a6"/>
        <w:numPr>
          <w:ilvl w:val="0"/>
          <w:numId w:val="9"/>
        </w:numPr>
      </w:pPr>
      <w:r>
        <w:t xml:space="preserve">Допишите предложение: </w:t>
      </w:r>
    </w:p>
    <w:p w14:paraId="4AC3208A" w14:textId="42F12307" w:rsidR="0097360C" w:rsidRDefault="0097360C" w:rsidP="0097360C">
      <w:pPr>
        <w:pStyle w:val="a6"/>
        <w:ind w:firstLine="0"/>
      </w:pPr>
      <w:r>
        <w:lastRenderedPageBreak/>
        <w:t>Кручение -  это вид деформации, при котором в поперечных сечениях бруса возникает один внутренний силовой фактор</w:t>
      </w:r>
      <w:proofErr w:type="gramStart"/>
      <w:r>
        <w:t xml:space="preserve"> ….</w:t>
      </w:r>
      <w:proofErr w:type="gramEnd"/>
      <w:r>
        <w:t>.</w:t>
      </w:r>
    </w:p>
    <w:p w14:paraId="4BE38560" w14:textId="77777777" w:rsidR="0097360C" w:rsidRDefault="0097360C" w:rsidP="0098267E">
      <w:pPr>
        <w:pStyle w:val="a6"/>
        <w:numPr>
          <w:ilvl w:val="0"/>
          <w:numId w:val="9"/>
        </w:numPr>
      </w:pPr>
      <w:r>
        <w:t xml:space="preserve">Допишите предложение: </w:t>
      </w:r>
    </w:p>
    <w:p w14:paraId="37D9899A" w14:textId="3C9BA824" w:rsidR="0097360C" w:rsidRDefault="0097360C" w:rsidP="0097360C">
      <w:pPr>
        <w:pStyle w:val="a6"/>
        <w:ind w:firstLine="0"/>
      </w:pPr>
      <w:r>
        <w:t>При чистом изгибе в поперечных сечениях балки возникает один внутренний силовой фактор -</w:t>
      </w:r>
      <w:proofErr w:type="gramStart"/>
      <w:r>
        <w:t xml:space="preserve"> ….</w:t>
      </w:r>
      <w:proofErr w:type="gramEnd"/>
      <w:r>
        <w:t>.</w:t>
      </w:r>
    </w:p>
    <w:p w14:paraId="1C6D256A" w14:textId="77777777" w:rsidR="0003485F" w:rsidRDefault="0003485F" w:rsidP="0098267E">
      <w:pPr>
        <w:pStyle w:val="a6"/>
        <w:numPr>
          <w:ilvl w:val="0"/>
          <w:numId w:val="9"/>
        </w:numPr>
      </w:pPr>
      <w:r>
        <w:t xml:space="preserve">Допишите предложение:  </w:t>
      </w:r>
    </w:p>
    <w:p w14:paraId="3A8E2FD7" w14:textId="4D4FBB3E" w:rsidR="0097360C" w:rsidRDefault="0003485F" w:rsidP="0003485F">
      <w:pPr>
        <w:pStyle w:val="a6"/>
        <w:ind w:firstLine="0"/>
      </w:pPr>
      <w:r>
        <w:t>Сила инерции точки равна по величине произведению массы точки на ее ускорение и направленно в сторону, противоположную</w:t>
      </w:r>
      <w:proofErr w:type="gramStart"/>
      <w:r>
        <w:t xml:space="preserve"> ….</w:t>
      </w:r>
      <w:proofErr w:type="gramEnd"/>
      <w:r>
        <w:t>.</w:t>
      </w:r>
    </w:p>
    <w:p w14:paraId="085A9297" w14:textId="77777777" w:rsidR="0003485F" w:rsidRDefault="0003485F" w:rsidP="0098267E">
      <w:pPr>
        <w:pStyle w:val="a6"/>
        <w:numPr>
          <w:ilvl w:val="0"/>
          <w:numId w:val="9"/>
        </w:numPr>
      </w:pPr>
      <w:r>
        <w:t xml:space="preserve">Допишите предложение: </w:t>
      </w:r>
    </w:p>
    <w:p w14:paraId="06CF1CCF" w14:textId="15B666E0" w:rsidR="0003485F" w:rsidRPr="0097360C" w:rsidRDefault="0003485F" w:rsidP="0003485F">
      <w:pPr>
        <w:pStyle w:val="a6"/>
        <w:ind w:firstLine="0"/>
      </w:pPr>
      <w:r>
        <w:t>Работа силы на прямолинейном перемещении равна произведению</w:t>
      </w:r>
      <w:proofErr w:type="gramStart"/>
      <w:r>
        <w:t xml:space="preserve"> ….</w:t>
      </w:r>
      <w:proofErr w:type="gramEnd"/>
      <w:r>
        <w:t>. на величину перемещения и на косинус угла между направлением силы и направлением перемещения.</w:t>
      </w:r>
    </w:p>
    <w:p w14:paraId="27B005A9" w14:textId="2FDE488D" w:rsidR="0097360C" w:rsidRPr="0097360C" w:rsidRDefault="0097360C" w:rsidP="0097360C"/>
    <w:p w14:paraId="588FD883" w14:textId="12505349" w:rsidR="00E3215D" w:rsidRPr="005316B5" w:rsidRDefault="00E3215D" w:rsidP="0003485F">
      <w:pPr>
        <w:pStyle w:val="1"/>
        <w:spacing w:after="0" w:line="240" w:lineRule="auto"/>
        <w:ind w:left="0" w:right="5" w:firstLine="0"/>
        <w:jc w:val="left"/>
      </w:pPr>
    </w:p>
    <w:p w14:paraId="6FB65B7B" w14:textId="7244E847" w:rsidR="003F562F" w:rsidRPr="003F562F" w:rsidRDefault="00725B47" w:rsidP="00724D01">
      <w:pPr>
        <w:pStyle w:val="1"/>
        <w:spacing w:after="0" w:line="240" w:lineRule="auto"/>
        <w:ind w:right="5"/>
      </w:pPr>
      <w:r>
        <w:t xml:space="preserve">Вариант №3 </w:t>
      </w:r>
    </w:p>
    <w:p w14:paraId="38D32CE5" w14:textId="70036DF0" w:rsidR="0009550B" w:rsidRDefault="0009550B" w:rsidP="0009550B">
      <w:pPr>
        <w:spacing w:after="0" w:line="240" w:lineRule="auto"/>
        <w:ind w:right="986"/>
        <w:rPr>
          <w:b/>
          <w:i/>
        </w:rPr>
      </w:pPr>
      <w:r w:rsidRPr="0009550B">
        <w:rPr>
          <w:b/>
          <w:i/>
        </w:rPr>
        <w:t xml:space="preserve">Инструкция по выполнению заданий № 1 -13: выберите букву (а, б, в, г), соответствующую правильному варианту ответа и запишите ее в бланк ответов. </w:t>
      </w:r>
    </w:p>
    <w:p w14:paraId="50B7131E" w14:textId="77777777" w:rsidR="00C51ED9" w:rsidRDefault="00C51ED9" w:rsidP="00C51ED9">
      <w:pPr>
        <w:spacing w:after="0" w:line="240" w:lineRule="auto"/>
        <w:ind w:left="0" w:right="986" w:firstLine="0"/>
      </w:pPr>
      <w:r>
        <w:t xml:space="preserve">1. Укажите, какое движение является простейшим. </w:t>
      </w:r>
    </w:p>
    <w:p w14:paraId="1A6551F3" w14:textId="77777777" w:rsidR="00C51ED9" w:rsidRDefault="00C51ED9" w:rsidP="0098267E">
      <w:pPr>
        <w:pStyle w:val="a6"/>
        <w:numPr>
          <w:ilvl w:val="0"/>
          <w:numId w:val="121"/>
        </w:numPr>
        <w:spacing w:after="0" w:line="240" w:lineRule="auto"/>
        <w:ind w:right="986"/>
      </w:pPr>
      <w:r>
        <w:t xml:space="preserve">Молекулярное </w:t>
      </w:r>
    </w:p>
    <w:p w14:paraId="3C0587E8" w14:textId="77777777" w:rsidR="00C51ED9" w:rsidRDefault="00C51ED9" w:rsidP="0098267E">
      <w:pPr>
        <w:pStyle w:val="a6"/>
        <w:numPr>
          <w:ilvl w:val="0"/>
          <w:numId w:val="121"/>
        </w:numPr>
        <w:spacing w:after="0" w:line="240" w:lineRule="auto"/>
        <w:ind w:right="986"/>
      </w:pPr>
      <w:r>
        <w:t xml:space="preserve">Механическое </w:t>
      </w:r>
    </w:p>
    <w:p w14:paraId="3B3BA4B3" w14:textId="77777777" w:rsidR="00C51ED9" w:rsidRDefault="00C51ED9" w:rsidP="0098267E">
      <w:pPr>
        <w:pStyle w:val="a6"/>
        <w:numPr>
          <w:ilvl w:val="0"/>
          <w:numId w:val="121"/>
        </w:numPr>
        <w:spacing w:after="0" w:line="240" w:lineRule="auto"/>
        <w:ind w:right="986"/>
      </w:pPr>
      <w:r>
        <w:t xml:space="preserve">Движение электронов </w:t>
      </w:r>
    </w:p>
    <w:p w14:paraId="7A2A4390" w14:textId="77777777" w:rsidR="00C51ED9" w:rsidRDefault="00C51ED9" w:rsidP="0098267E">
      <w:pPr>
        <w:pStyle w:val="a6"/>
        <w:numPr>
          <w:ilvl w:val="0"/>
          <w:numId w:val="121"/>
        </w:numPr>
        <w:spacing w:after="0" w:line="240" w:lineRule="auto"/>
        <w:ind w:right="986"/>
      </w:pPr>
      <w:r>
        <w:t>Отсутствие движения</w:t>
      </w:r>
    </w:p>
    <w:p w14:paraId="662A7239" w14:textId="0164910F" w:rsidR="00C51ED9" w:rsidRDefault="00C51ED9" w:rsidP="0098267E">
      <w:pPr>
        <w:pStyle w:val="a6"/>
        <w:numPr>
          <w:ilvl w:val="0"/>
          <w:numId w:val="118"/>
        </w:numPr>
        <w:spacing w:after="0" w:line="240" w:lineRule="auto"/>
        <w:ind w:right="986"/>
      </w:pPr>
      <w:r>
        <w:t xml:space="preserve">Укажите, признаки уравновешивающая силы? </w:t>
      </w:r>
    </w:p>
    <w:p w14:paraId="056CEFAB" w14:textId="77777777" w:rsidR="00C51ED9" w:rsidRDefault="00C51ED9" w:rsidP="0098267E">
      <w:pPr>
        <w:pStyle w:val="a6"/>
        <w:numPr>
          <w:ilvl w:val="0"/>
          <w:numId w:val="122"/>
        </w:numPr>
        <w:spacing w:after="0" w:line="240" w:lineRule="auto"/>
        <w:ind w:right="986"/>
      </w:pPr>
      <w:r>
        <w:t xml:space="preserve">Сила, производящая такое же действие как данная система сил </w:t>
      </w:r>
    </w:p>
    <w:p w14:paraId="3F33295F" w14:textId="77777777" w:rsidR="00C51ED9" w:rsidRDefault="00C51ED9" w:rsidP="0098267E">
      <w:pPr>
        <w:pStyle w:val="a6"/>
        <w:numPr>
          <w:ilvl w:val="0"/>
          <w:numId w:val="122"/>
        </w:numPr>
        <w:spacing w:after="0" w:line="240" w:lineRule="auto"/>
        <w:ind w:right="986"/>
      </w:pPr>
      <w:r>
        <w:t xml:space="preserve">Сила, равная по величине равнодействующей и направленная в противоположную сторону </w:t>
      </w:r>
    </w:p>
    <w:p w14:paraId="28C6E878" w14:textId="77777777" w:rsidR="00C51ED9" w:rsidRDefault="00C51ED9" w:rsidP="0098267E">
      <w:pPr>
        <w:pStyle w:val="a6"/>
        <w:numPr>
          <w:ilvl w:val="0"/>
          <w:numId w:val="122"/>
        </w:numPr>
        <w:spacing w:after="0" w:line="240" w:lineRule="auto"/>
        <w:ind w:right="986"/>
      </w:pPr>
      <w:r>
        <w:t>Признаков действий нет</w:t>
      </w:r>
    </w:p>
    <w:p w14:paraId="18F42CAA" w14:textId="09BA0B6B" w:rsidR="00C51ED9" w:rsidRDefault="00C51ED9" w:rsidP="0098267E">
      <w:pPr>
        <w:pStyle w:val="a6"/>
        <w:numPr>
          <w:ilvl w:val="0"/>
          <w:numId w:val="118"/>
        </w:numPr>
        <w:spacing w:after="0" w:line="240" w:lineRule="auto"/>
        <w:ind w:right="986"/>
      </w:pPr>
      <w:r>
        <w:t xml:space="preserve">Укажите, какую систему образуют две силы, линии, действия которых перекрещиваются. </w:t>
      </w:r>
    </w:p>
    <w:p w14:paraId="6A624734" w14:textId="77777777" w:rsidR="00C51ED9" w:rsidRDefault="00C51ED9" w:rsidP="0098267E">
      <w:pPr>
        <w:pStyle w:val="a6"/>
        <w:numPr>
          <w:ilvl w:val="1"/>
          <w:numId w:val="118"/>
        </w:numPr>
        <w:spacing w:after="0" w:line="240" w:lineRule="auto"/>
        <w:ind w:right="986"/>
      </w:pPr>
      <w:r>
        <w:t xml:space="preserve">Плоскую систему сил </w:t>
      </w:r>
    </w:p>
    <w:p w14:paraId="575280BD" w14:textId="77777777" w:rsidR="00C51ED9" w:rsidRDefault="00C51ED9" w:rsidP="0098267E">
      <w:pPr>
        <w:pStyle w:val="a6"/>
        <w:numPr>
          <w:ilvl w:val="1"/>
          <w:numId w:val="118"/>
        </w:numPr>
        <w:spacing w:after="0" w:line="240" w:lineRule="auto"/>
        <w:ind w:right="986"/>
      </w:pPr>
      <w:r>
        <w:t xml:space="preserve">Пространственную систему сил </w:t>
      </w:r>
    </w:p>
    <w:p w14:paraId="1321AD40" w14:textId="77777777" w:rsidR="00C51ED9" w:rsidRDefault="00C51ED9" w:rsidP="0098267E">
      <w:pPr>
        <w:pStyle w:val="a6"/>
        <w:numPr>
          <w:ilvl w:val="1"/>
          <w:numId w:val="118"/>
        </w:numPr>
        <w:spacing w:after="0" w:line="240" w:lineRule="auto"/>
        <w:ind w:right="986"/>
      </w:pPr>
      <w:r>
        <w:t xml:space="preserve">Сходящуюся систему сил </w:t>
      </w:r>
    </w:p>
    <w:p w14:paraId="0E003AE2" w14:textId="77777777" w:rsidR="00C51ED9" w:rsidRDefault="00C51ED9" w:rsidP="0098267E">
      <w:pPr>
        <w:pStyle w:val="a6"/>
        <w:numPr>
          <w:ilvl w:val="1"/>
          <w:numId w:val="118"/>
        </w:numPr>
        <w:spacing w:after="0" w:line="240" w:lineRule="auto"/>
        <w:ind w:right="986"/>
      </w:pPr>
      <w:r>
        <w:t>Система отсутствует</w:t>
      </w:r>
    </w:p>
    <w:p w14:paraId="5394624A" w14:textId="77777777" w:rsidR="00C51ED9" w:rsidRDefault="00C51ED9" w:rsidP="0098267E">
      <w:pPr>
        <w:pStyle w:val="a6"/>
        <w:numPr>
          <w:ilvl w:val="0"/>
          <w:numId w:val="118"/>
        </w:numPr>
        <w:spacing w:after="0" w:line="240" w:lineRule="auto"/>
        <w:ind w:right="986"/>
      </w:pPr>
      <w:r>
        <w:t xml:space="preserve">Укажите, что надо </w:t>
      </w:r>
      <w:proofErr w:type="gramStart"/>
      <w:r>
        <w:t>знать</w:t>
      </w:r>
      <w:proofErr w:type="gramEnd"/>
      <w:r>
        <w:t xml:space="preserve"> чтобы определить эффект действия пары сил? </w:t>
      </w:r>
    </w:p>
    <w:p w14:paraId="7E8B9522" w14:textId="77777777" w:rsidR="00C51ED9" w:rsidRDefault="00C51ED9" w:rsidP="0098267E">
      <w:pPr>
        <w:pStyle w:val="a6"/>
        <w:numPr>
          <w:ilvl w:val="0"/>
          <w:numId w:val="123"/>
        </w:numPr>
        <w:spacing w:after="0" w:line="240" w:lineRule="auto"/>
        <w:ind w:right="986"/>
      </w:pPr>
      <w:r>
        <w:t xml:space="preserve">Величину силы и плечо пары </w:t>
      </w:r>
    </w:p>
    <w:p w14:paraId="4BE53AE7" w14:textId="77777777" w:rsidR="00C51ED9" w:rsidRDefault="00C51ED9" w:rsidP="0098267E">
      <w:pPr>
        <w:pStyle w:val="a6"/>
        <w:numPr>
          <w:ilvl w:val="0"/>
          <w:numId w:val="123"/>
        </w:numPr>
        <w:spacing w:after="0" w:line="240" w:lineRule="auto"/>
        <w:ind w:right="986"/>
      </w:pPr>
      <w:r>
        <w:t xml:space="preserve">Произведение величины силы на плечо </w:t>
      </w:r>
    </w:p>
    <w:p w14:paraId="34118C02" w14:textId="77777777" w:rsidR="00C51ED9" w:rsidRDefault="00C51ED9" w:rsidP="0098267E">
      <w:pPr>
        <w:pStyle w:val="a6"/>
        <w:numPr>
          <w:ilvl w:val="0"/>
          <w:numId w:val="123"/>
        </w:numPr>
        <w:spacing w:after="0" w:line="240" w:lineRule="auto"/>
        <w:ind w:right="986"/>
      </w:pPr>
      <w:r>
        <w:t xml:space="preserve">Величину момента пары и направление </w:t>
      </w:r>
    </w:p>
    <w:p w14:paraId="2034E545" w14:textId="77777777" w:rsidR="00C51ED9" w:rsidRDefault="00C51ED9" w:rsidP="0098267E">
      <w:pPr>
        <w:pStyle w:val="a6"/>
        <w:numPr>
          <w:ilvl w:val="0"/>
          <w:numId w:val="123"/>
        </w:numPr>
        <w:spacing w:after="0" w:line="240" w:lineRule="auto"/>
        <w:ind w:right="986"/>
      </w:pPr>
      <w:r>
        <w:t>Плечо пары</w:t>
      </w:r>
    </w:p>
    <w:p w14:paraId="47B99C03" w14:textId="77777777" w:rsidR="00C51ED9" w:rsidRDefault="00C51ED9" w:rsidP="00C51ED9">
      <w:pPr>
        <w:spacing w:after="0" w:line="240" w:lineRule="auto"/>
        <w:ind w:left="0" w:right="986" w:firstLine="0"/>
      </w:pPr>
    </w:p>
    <w:p w14:paraId="36A3055E" w14:textId="77777777" w:rsidR="00C51ED9" w:rsidRDefault="00C51ED9" w:rsidP="0098267E">
      <w:pPr>
        <w:pStyle w:val="a6"/>
        <w:numPr>
          <w:ilvl w:val="0"/>
          <w:numId w:val="118"/>
        </w:numPr>
        <w:spacing w:after="0" w:line="240" w:lineRule="auto"/>
        <w:ind w:right="986"/>
      </w:pPr>
      <w:r>
        <w:t xml:space="preserve">Укажите вид изгиба, если в поперечном сечении балки возникли изгибающий момент и поперечная сила </w:t>
      </w:r>
    </w:p>
    <w:p w14:paraId="2711BEAB" w14:textId="77777777" w:rsidR="00C51ED9" w:rsidRDefault="00C51ED9" w:rsidP="0098267E">
      <w:pPr>
        <w:pStyle w:val="a6"/>
        <w:numPr>
          <w:ilvl w:val="0"/>
          <w:numId w:val="124"/>
        </w:numPr>
        <w:spacing w:after="0" w:line="240" w:lineRule="auto"/>
        <w:ind w:right="986"/>
      </w:pPr>
      <w:r>
        <w:t xml:space="preserve">Чистый изгиб </w:t>
      </w:r>
    </w:p>
    <w:p w14:paraId="6ECC5F97" w14:textId="77777777" w:rsidR="00C51ED9" w:rsidRDefault="00C51ED9" w:rsidP="0098267E">
      <w:pPr>
        <w:pStyle w:val="a6"/>
        <w:numPr>
          <w:ilvl w:val="0"/>
          <w:numId w:val="124"/>
        </w:numPr>
        <w:spacing w:after="0" w:line="240" w:lineRule="auto"/>
        <w:ind w:right="986"/>
      </w:pPr>
      <w:r>
        <w:t>Поперечный изгиб</w:t>
      </w:r>
    </w:p>
    <w:p w14:paraId="317C09E9" w14:textId="77777777" w:rsidR="00C51ED9" w:rsidRDefault="00C51ED9" w:rsidP="0098267E">
      <w:pPr>
        <w:pStyle w:val="a6"/>
        <w:numPr>
          <w:ilvl w:val="0"/>
          <w:numId w:val="124"/>
        </w:numPr>
        <w:spacing w:after="0" w:line="240" w:lineRule="auto"/>
        <w:ind w:right="986"/>
      </w:pPr>
      <w:r>
        <w:t>Простой изгиб</w:t>
      </w:r>
    </w:p>
    <w:p w14:paraId="5A24EE06" w14:textId="77777777" w:rsidR="00C51ED9" w:rsidRDefault="00C51ED9" w:rsidP="0098267E">
      <w:pPr>
        <w:pStyle w:val="a6"/>
        <w:numPr>
          <w:ilvl w:val="0"/>
          <w:numId w:val="118"/>
        </w:numPr>
        <w:spacing w:after="0" w:line="279" w:lineRule="auto"/>
      </w:pPr>
      <w:r>
        <w:t xml:space="preserve">Точка движется из А </w:t>
      </w:r>
      <w:proofErr w:type="gramStart"/>
      <w:r>
        <w:t xml:space="preserve">в </w:t>
      </w:r>
      <w:proofErr w:type="spellStart"/>
      <w:r>
        <w:t>В</w:t>
      </w:r>
      <w:proofErr w:type="spellEnd"/>
      <w:proofErr w:type="gramEnd"/>
      <w:r>
        <w:t xml:space="preserve"> по траектории, указанной на рисунке. Укажите направление скорости точки? </w:t>
      </w:r>
    </w:p>
    <w:p w14:paraId="55CC3485" w14:textId="77777777" w:rsidR="00C51ED9" w:rsidRDefault="00C51ED9" w:rsidP="00C51ED9">
      <w:pPr>
        <w:spacing w:after="0" w:line="279" w:lineRule="auto"/>
        <w:ind w:left="360" w:firstLine="0"/>
      </w:pPr>
      <w:r>
        <w:rPr>
          <w:noProof/>
        </w:rPr>
        <w:lastRenderedPageBreak/>
        <w:drawing>
          <wp:inline distT="0" distB="0" distL="0" distR="0" wp14:anchorId="4E46E18C" wp14:editId="1047850A">
            <wp:extent cx="2468880" cy="2091055"/>
            <wp:effectExtent l="0" t="0" r="7620" b="444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80" cy="2091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07B214" w14:textId="77777777" w:rsidR="00C51ED9" w:rsidRDefault="00C51ED9" w:rsidP="0098267E">
      <w:pPr>
        <w:pStyle w:val="a6"/>
        <w:numPr>
          <w:ilvl w:val="0"/>
          <w:numId w:val="125"/>
        </w:numPr>
        <w:spacing w:after="0" w:line="279" w:lineRule="auto"/>
      </w:pPr>
      <w:r>
        <w:t xml:space="preserve">Скорость направлена по СК </w:t>
      </w:r>
    </w:p>
    <w:p w14:paraId="404761FD" w14:textId="77777777" w:rsidR="00C51ED9" w:rsidRDefault="00C51ED9" w:rsidP="0098267E">
      <w:pPr>
        <w:pStyle w:val="a6"/>
        <w:numPr>
          <w:ilvl w:val="0"/>
          <w:numId w:val="125"/>
        </w:numPr>
        <w:spacing w:after="0" w:line="279" w:lineRule="auto"/>
      </w:pPr>
      <w:r>
        <w:t xml:space="preserve">Скорость направлена по СМ </w:t>
      </w:r>
    </w:p>
    <w:p w14:paraId="0D86EDA5" w14:textId="77777777" w:rsidR="00C51ED9" w:rsidRDefault="00C51ED9" w:rsidP="0098267E">
      <w:pPr>
        <w:pStyle w:val="a6"/>
        <w:numPr>
          <w:ilvl w:val="0"/>
          <w:numId w:val="125"/>
        </w:numPr>
        <w:spacing w:after="0" w:line="279" w:lineRule="auto"/>
      </w:pPr>
      <w:r>
        <w:t xml:space="preserve">Скорость направлена по СN </w:t>
      </w:r>
    </w:p>
    <w:p w14:paraId="0C579867" w14:textId="77777777" w:rsidR="00C51ED9" w:rsidRDefault="00C51ED9" w:rsidP="0098267E">
      <w:pPr>
        <w:pStyle w:val="a6"/>
        <w:numPr>
          <w:ilvl w:val="0"/>
          <w:numId w:val="125"/>
        </w:numPr>
        <w:spacing w:after="0" w:line="279" w:lineRule="auto"/>
      </w:pPr>
      <w:r>
        <w:t>Скорость направлена по СО</w:t>
      </w:r>
    </w:p>
    <w:p w14:paraId="177E6982" w14:textId="77777777" w:rsidR="00C51ED9" w:rsidRDefault="00C51ED9" w:rsidP="00C51ED9">
      <w:pPr>
        <w:spacing w:after="0" w:line="279" w:lineRule="auto"/>
        <w:ind w:left="360" w:firstLine="0"/>
      </w:pPr>
    </w:p>
    <w:p w14:paraId="16CB56CE" w14:textId="77777777" w:rsidR="00C51ED9" w:rsidRDefault="00C51ED9" w:rsidP="0098267E">
      <w:pPr>
        <w:pStyle w:val="a6"/>
        <w:numPr>
          <w:ilvl w:val="0"/>
          <w:numId w:val="118"/>
        </w:numPr>
        <w:spacing w:after="0" w:line="240" w:lineRule="auto"/>
      </w:pPr>
      <w:r w:rsidRPr="00A445AD">
        <w:t xml:space="preserve">Укажите, какую деформацию получил брус, если после снятия нагрузки форма бруса восстановилась до исходного состояния? </w:t>
      </w:r>
      <w:r>
        <w:t xml:space="preserve">Система не уравновешена </w:t>
      </w:r>
    </w:p>
    <w:p w14:paraId="11CDE525" w14:textId="77777777" w:rsidR="00C51ED9" w:rsidRDefault="00C51ED9" w:rsidP="00C51ED9">
      <w:pPr>
        <w:spacing w:after="0" w:line="240" w:lineRule="auto"/>
        <w:ind w:left="360" w:firstLine="0"/>
      </w:pPr>
      <w:r>
        <w:rPr>
          <w:noProof/>
        </w:rPr>
        <w:drawing>
          <wp:inline distT="0" distB="0" distL="0" distR="0" wp14:anchorId="22C7878F" wp14:editId="5BA831E5">
            <wp:extent cx="2798445" cy="1591310"/>
            <wp:effectExtent l="0" t="0" r="1905" b="889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445" cy="1591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DC7AC9" w14:textId="77777777" w:rsidR="00C51ED9" w:rsidRDefault="00C51ED9" w:rsidP="0098267E">
      <w:pPr>
        <w:pStyle w:val="a6"/>
        <w:numPr>
          <w:ilvl w:val="0"/>
          <w:numId w:val="126"/>
        </w:numPr>
        <w:spacing w:after="0" w:line="240" w:lineRule="auto"/>
      </w:pPr>
      <w:r>
        <w:t xml:space="preserve">Незначительную  </w:t>
      </w:r>
    </w:p>
    <w:p w14:paraId="7F5F294A" w14:textId="77777777" w:rsidR="00C51ED9" w:rsidRDefault="00C51ED9" w:rsidP="0098267E">
      <w:pPr>
        <w:pStyle w:val="a6"/>
        <w:numPr>
          <w:ilvl w:val="0"/>
          <w:numId w:val="126"/>
        </w:numPr>
        <w:spacing w:after="0" w:line="240" w:lineRule="auto"/>
      </w:pPr>
      <w:r>
        <w:t xml:space="preserve">Пластическую </w:t>
      </w:r>
    </w:p>
    <w:p w14:paraId="00BFE589" w14:textId="77777777" w:rsidR="00C51ED9" w:rsidRDefault="00C51ED9" w:rsidP="0098267E">
      <w:pPr>
        <w:pStyle w:val="a6"/>
        <w:numPr>
          <w:ilvl w:val="0"/>
          <w:numId w:val="126"/>
        </w:numPr>
        <w:spacing w:after="0" w:line="240" w:lineRule="auto"/>
      </w:pPr>
      <w:r>
        <w:t xml:space="preserve">Остаточную </w:t>
      </w:r>
    </w:p>
    <w:p w14:paraId="5CD570BD" w14:textId="77777777" w:rsidR="00C51ED9" w:rsidRPr="00A445AD" w:rsidRDefault="00C51ED9" w:rsidP="0098267E">
      <w:pPr>
        <w:pStyle w:val="a6"/>
        <w:numPr>
          <w:ilvl w:val="0"/>
          <w:numId w:val="126"/>
        </w:numPr>
        <w:spacing w:after="0" w:line="240" w:lineRule="auto"/>
      </w:pPr>
      <w:r>
        <w:t xml:space="preserve">Упругую  </w:t>
      </w:r>
    </w:p>
    <w:p w14:paraId="41FDA7DC" w14:textId="7C929663" w:rsidR="001223AF" w:rsidRDefault="001223AF" w:rsidP="0098267E">
      <w:pPr>
        <w:pStyle w:val="a6"/>
        <w:numPr>
          <w:ilvl w:val="0"/>
          <w:numId w:val="118"/>
        </w:numPr>
        <w:spacing w:after="0" w:line="240" w:lineRule="auto"/>
      </w:pPr>
      <w:r>
        <w:t xml:space="preserve">Укажите, какую характеристику движения поездов можно определить на карте железнодорожных линий? </w:t>
      </w:r>
    </w:p>
    <w:p w14:paraId="3B1D8035" w14:textId="35EA128E" w:rsidR="001223AF" w:rsidRDefault="001223AF" w:rsidP="0098267E">
      <w:pPr>
        <w:pStyle w:val="a6"/>
        <w:numPr>
          <w:ilvl w:val="0"/>
          <w:numId w:val="127"/>
        </w:numPr>
        <w:spacing w:after="0" w:line="240" w:lineRule="auto"/>
      </w:pPr>
      <w:r>
        <w:t xml:space="preserve">Траекторию движения </w:t>
      </w:r>
    </w:p>
    <w:p w14:paraId="75CC508F" w14:textId="77777777" w:rsidR="001223AF" w:rsidRDefault="001223AF" w:rsidP="0098267E">
      <w:pPr>
        <w:pStyle w:val="a6"/>
        <w:numPr>
          <w:ilvl w:val="0"/>
          <w:numId w:val="127"/>
        </w:numPr>
        <w:spacing w:after="0" w:line="240" w:lineRule="auto"/>
      </w:pPr>
      <w:r>
        <w:t xml:space="preserve">Расстояние между поездами </w:t>
      </w:r>
    </w:p>
    <w:p w14:paraId="3A3B7FF3" w14:textId="77777777" w:rsidR="001223AF" w:rsidRDefault="001223AF" w:rsidP="0098267E">
      <w:pPr>
        <w:pStyle w:val="a6"/>
        <w:numPr>
          <w:ilvl w:val="0"/>
          <w:numId w:val="127"/>
        </w:numPr>
        <w:spacing w:after="0" w:line="240" w:lineRule="auto"/>
      </w:pPr>
      <w:r>
        <w:t xml:space="preserve">Путь, пройденный поездом </w:t>
      </w:r>
    </w:p>
    <w:p w14:paraId="17A86CD0" w14:textId="77777777" w:rsidR="001223AF" w:rsidRDefault="001223AF" w:rsidP="0098267E">
      <w:pPr>
        <w:pStyle w:val="a6"/>
        <w:numPr>
          <w:ilvl w:val="0"/>
          <w:numId w:val="127"/>
        </w:numPr>
        <w:spacing w:after="0" w:line="240" w:lineRule="auto"/>
      </w:pPr>
      <w:r>
        <w:t>Характеристику движения нельзя определить</w:t>
      </w:r>
    </w:p>
    <w:p w14:paraId="336331BE" w14:textId="77777777" w:rsidR="001223AF" w:rsidRDefault="001223AF" w:rsidP="001223AF">
      <w:pPr>
        <w:spacing w:after="0" w:line="240" w:lineRule="auto"/>
        <w:ind w:left="1080" w:firstLine="0"/>
      </w:pPr>
    </w:p>
    <w:p w14:paraId="53CC8610" w14:textId="241676D6" w:rsidR="001223AF" w:rsidRDefault="001223AF" w:rsidP="001223AF">
      <w:pPr>
        <w:spacing w:after="0" w:line="240" w:lineRule="auto"/>
        <w:ind w:left="0" w:firstLine="0"/>
      </w:pPr>
    </w:p>
    <w:p w14:paraId="683FFAC3" w14:textId="77777777" w:rsidR="001223AF" w:rsidRDefault="001223AF" w:rsidP="001223AF">
      <w:pPr>
        <w:spacing w:after="0" w:line="240" w:lineRule="auto"/>
        <w:ind w:left="1080" w:firstLine="0"/>
      </w:pPr>
    </w:p>
    <w:p w14:paraId="7983FAB4" w14:textId="6C4AFDC8" w:rsidR="001223AF" w:rsidRDefault="001223AF" w:rsidP="0098267E">
      <w:pPr>
        <w:pStyle w:val="a6"/>
        <w:numPr>
          <w:ilvl w:val="0"/>
          <w:numId w:val="118"/>
        </w:numPr>
        <w:spacing w:after="0" w:line="240" w:lineRule="auto"/>
      </w:pPr>
      <w:r w:rsidRPr="00AA09C7">
        <w:t>Укажите, какое изображение вектора содержит все элементы, характеризующие силу:</w:t>
      </w:r>
    </w:p>
    <w:p w14:paraId="5735D2DC" w14:textId="77777777" w:rsidR="001223AF" w:rsidRDefault="001223AF" w:rsidP="001223AF">
      <w:pPr>
        <w:spacing w:after="0" w:line="240" w:lineRule="auto"/>
        <w:ind w:left="0" w:firstLine="0"/>
      </w:pPr>
      <w:r>
        <w:rPr>
          <w:noProof/>
        </w:rPr>
        <w:drawing>
          <wp:inline distT="0" distB="0" distL="0" distR="0" wp14:anchorId="24B058CB" wp14:editId="1C4B1D25">
            <wp:extent cx="2865120" cy="810895"/>
            <wp:effectExtent l="0" t="0" r="0" b="825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5120" cy="810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E72B59" w14:textId="77777777" w:rsidR="001223AF" w:rsidRDefault="001223AF" w:rsidP="0098267E">
      <w:pPr>
        <w:pStyle w:val="a6"/>
        <w:numPr>
          <w:ilvl w:val="0"/>
          <w:numId w:val="128"/>
        </w:numPr>
        <w:spacing w:after="0" w:line="240" w:lineRule="auto"/>
      </w:pPr>
      <w:r>
        <w:t xml:space="preserve">Рис 1 </w:t>
      </w:r>
    </w:p>
    <w:p w14:paraId="2D76BE9D" w14:textId="77777777" w:rsidR="001223AF" w:rsidRDefault="001223AF" w:rsidP="0098267E">
      <w:pPr>
        <w:pStyle w:val="a6"/>
        <w:numPr>
          <w:ilvl w:val="0"/>
          <w:numId w:val="128"/>
        </w:numPr>
        <w:spacing w:after="0" w:line="240" w:lineRule="auto"/>
      </w:pPr>
      <w:r>
        <w:t xml:space="preserve">Рис 2 </w:t>
      </w:r>
    </w:p>
    <w:p w14:paraId="3F7B593D" w14:textId="77777777" w:rsidR="001223AF" w:rsidRDefault="001223AF" w:rsidP="0098267E">
      <w:pPr>
        <w:pStyle w:val="a6"/>
        <w:numPr>
          <w:ilvl w:val="0"/>
          <w:numId w:val="128"/>
        </w:numPr>
        <w:spacing w:after="0" w:line="240" w:lineRule="auto"/>
      </w:pPr>
      <w:r>
        <w:t xml:space="preserve">Рис 3 </w:t>
      </w:r>
    </w:p>
    <w:p w14:paraId="7A1B4895" w14:textId="77777777" w:rsidR="001223AF" w:rsidRDefault="001223AF" w:rsidP="0098267E">
      <w:pPr>
        <w:pStyle w:val="a6"/>
        <w:numPr>
          <w:ilvl w:val="0"/>
          <w:numId w:val="128"/>
        </w:numPr>
        <w:spacing w:after="0" w:line="240" w:lineRule="auto"/>
      </w:pPr>
      <w:r>
        <w:t>Рис 4</w:t>
      </w:r>
    </w:p>
    <w:p w14:paraId="79D778EC" w14:textId="77777777" w:rsidR="001223AF" w:rsidRDefault="001223AF" w:rsidP="001223AF">
      <w:pPr>
        <w:pStyle w:val="a6"/>
        <w:spacing w:after="0" w:line="240" w:lineRule="auto"/>
        <w:ind w:firstLine="0"/>
      </w:pPr>
    </w:p>
    <w:p w14:paraId="5A46FB68" w14:textId="5989A79A" w:rsidR="001223AF" w:rsidRDefault="001223AF" w:rsidP="0098267E">
      <w:pPr>
        <w:pStyle w:val="a6"/>
        <w:numPr>
          <w:ilvl w:val="0"/>
          <w:numId w:val="118"/>
        </w:numPr>
        <w:spacing w:after="160" w:line="278" w:lineRule="auto"/>
      </w:pPr>
      <w:r>
        <w:t xml:space="preserve">Укажите, почему силы действия и противодействия не могут взаимно уравновешиваться? </w:t>
      </w:r>
    </w:p>
    <w:p w14:paraId="7027A06A" w14:textId="77777777" w:rsidR="001223AF" w:rsidRDefault="001223AF" w:rsidP="0098267E">
      <w:pPr>
        <w:pStyle w:val="a6"/>
        <w:numPr>
          <w:ilvl w:val="0"/>
          <w:numId w:val="129"/>
        </w:numPr>
        <w:spacing w:after="160" w:line="278" w:lineRule="auto"/>
      </w:pPr>
      <w:r>
        <w:lastRenderedPageBreak/>
        <w:t xml:space="preserve">Эти силы не равны по модулю </w:t>
      </w:r>
    </w:p>
    <w:p w14:paraId="3B420855" w14:textId="77777777" w:rsidR="001223AF" w:rsidRDefault="001223AF" w:rsidP="0098267E">
      <w:pPr>
        <w:pStyle w:val="a6"/>
        <w:numPr>
          <w:ilvl w:val="0"/>
          <w:numId w:val="129"/>
        </w:numPr>
        <w:spacing w:after="160" w:line="278" w:lineRule="auto"/>
      </w:pPr>
      <w:r>
        <w:t xml:space="preserve">Они не направлены по одной прямой </w:t>
      </w:r>
    </w:p>
    <w:p w14:paraId="6F46683D" w14:textId="77777777" w:rsidR="001223AF" w:rsidRDefault="001223AF" w:rsidP="0098267E">
      <w:pPr>
        <w:pStyle w:val="a6"/>
        <w:numPr>
          <w:ilvl w:val="0"/>
          <w:numId w:val="129"/>
        </w:numPr>
        <w:spacing w:after="160" w:line="278" w:lineRule="auto"/>
      </w:pPr>
      <w:r>
        <w:t xml:space="preserve">Они не направлены в противоположные стороны </w:t>
      </w:r>
    </w:p>
    <w:p w14:paraId="7B19D14F" w14:textId="77777777" w:rsidR="001223AF" w:rsidRDefault="001223AF" w:rsidP="0098267E">
      <w:pPr>
        <w:pStyle w:val="a6"/>
        <w:numPr>
          <w:ilvl w:val="0"/>
          <w:numId w:val="129"/>
        </w:numPr>
        <w:spacing w:after="160" w:line="278" w:lineRule="auto"/>
      </w:pPr>
      <w:r>
        <w:t xml:space="preserve">Они принадлежат разным телам </w:t>
      </w:r>
    </w:p>
    <w:p w14:paraId="6BF62E02" w14:textId="4AD87299" w:rsidR="001223AF" w:rsidRDefault="001223AF" w:rsidP="0098267E">
      <w:pPr>
        <w:pStyle w:val="a6"/>
        <w:numPr>
          <w:ilvl w:val="0"/>
          <w:numId w:val="118"/>
        </w:numPr>
        <w:spacing w:after="160" w:line="278" w:lineRule="auto"/>
      </w:pPr>
      <w:r>
        <w:t xml:space="preserve">Тело находится в равновесии m1 = 15Hm; m2 = 8Hm; m3 = 12Hm; m4 </w:t>
      </w:r>
      <w:proofErr w:type="gramStart"/>
      <w:r>
        <w:t>= ?</w:t>
      </w:r>
      <w:proofErr w:type="gramEnd"/>
      <w:r>
        <w:t xml:space="preserve">   Определить величину момента пары m4</w:t>
      </w:r>
    </w:p>
    <w:p w14:paraId="5E4FEFE5" w14:textId="77777777" w:rsidR="001223AF" w:rsidRDefault="001223AF" w:rsidP="001223AF">
      <w:pPr>
        <w:spacing w:after="160" w:line="278" w:lineRule="auto"/>
        <w:ind w:left="0" w:firstLine="0"/>
      </w:pPr>
      <w:r>
        <w:rPr>
          <w:noProof/>
        </w:rPr>
        <w:drawing>
          <wp:inline distT="0" distB="0" distL="0" distR="0" wp14:anchorId="6250F7BB" wp14:editId="573CA975">
            <wp:extent cx="3261360" cy="1896110"/>
            <wp:effectExtent l="0" t="0" r="0" b="889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1360" cy="1896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B3170F" w14:textId="77777777" w:rsidR="001223AF" w:rsidRDefault="001223AF" w:rsidP="0098267E">
      <w:pPr>
        <w:pStyle w:val="a6"/>
        <w:numPr>
          <w:ilvl w:val="0"/>
          <w:numId w:val="130"/>
        </w:numPr>
        <w:spacing w:after="160" w:line="278" w:lineRule="auto"/>
      </w:pPr>
      <w:r>
        <w:t xml:space="preserve">14Hm </w:t>
      </w:r>
    </w:p>
    <w:p w14:paraId="60885F62" w14:textId="77777777" w:rsidR="001223AF" w:rsidRDefault="001223AF" w:rsidP="0098267E">
      <w:pPr>
        <w:pStyle w:val="a6"/>
        <w:numPr>
          <w:ilvl w:val="0"/>
          <w:numId w:val="130"/>
        </w:numPr>
        <w:spacing w:after="160" w:line="278" w:lineRule="auto"/>
      </w:pPr>
      <w:r>
        <w:t xml:space="preserve">19Hm </w:t>
      </w:r>
    </w:p>
    <w:p w14:paraId="6AC010A2" w14:textId="77777777" w:rsidR="001223AF" w:rsidRDefault="001223AF" w:rsidP="0098267E">
      <w:pPr>
        <w:pStyle w:val="a6"/>
        <w:numPr>
          <w:ilvl w:val="0"/>
          <w:numId w:val="130"/>
        </w:numPr>
        <w:spacing w:after="160" w:line="278" w:lineRule="auto"/>
      </w:pPr>
      <w:r>
        <w:t xml:space="preserve">11Hm </w:t>
      </w:r>
    </w:p>
    <w:p w14:paraId="654B157A" w14:textId="77777777" w:rsidR="001223AF" w:rsidRDefault="001223AF" w:rsidP="0098267E">
      <w:pPr>
        <w:pStyle w:val="a6"/>
        <w:numPr>
          <w:ilvl w:val="0"/>
          <w:numId w:val="130"/>
        </w:numPr>
        <w:spacing w:after="160" w:line="278" w:lineRule="auto"/>
      </w:pPr>
      <w:r>
        <w:t>15Hm</w:t>
      </w:r>
    </w:p>
    <w:p w14:paraId="1C75E55F" w14:textId="0FB479D3" w:rsidR="001223AF" w:rsidRDefault="001223AF" w:rsidP="0098267E">
      <w:pPr>
        <w:pStyle w:val="a6"/>
        <w:numPr>
          <w:ilvl w:val="0"/>
          <w:numId w:val="118"/>
        </w:numPr>
        <w:spacing w:after="0" w:line="278" w:lineRule="auto"/>
      </w:pPr>
      <w:r w:rsidRPr="00E3215D">
        <w:t>Сколько неизвестных величин можно найти, используя уравнения равновесия пространственной системы сходящихся сил?</w:t>
      </w:r>
    </w:p>
    <w:p w14:paraId="71ED342B" w14:textId="77777777" w:rsidR="001223AF" w:rsidRDefault="001223AF" w:rsidP="0098267E">
      <w:pPr>
        <w:pStyle w:val="a6"/>
        <w:numPr>
          <w:ilvl w:val="0"/>
          <w:numId w:val="131"/>
        </w:numPr>
        <w:spacing w:after="0" w:line="278" w:lineRule="auto"/>
      </w:pPr>
      <w:r>
        <w:t xml:space="preserve">6 </w:t>
      </w:r>
    </w:p>
    <w:p w14:paraId="33F73A7A" w14:textId="77777777" w:rsidR="001223AF" w:rsidRDefault="001223AF" w:rsidP="0098267E">
      <w:pPr>
        <w:pStyle w:val="a6"/>
        <w:numPr>
          <w:ilvl w:val="0"/>
          <w:numId w:val="131"/>
        </w:numPr>
        <w:spacing w:after="0" w:line="278" w:lineRule="auto"/>
      </w:pPr>
      <w:r>
        <w:t xml:space="preserve">2 </w:t>
      </w:r>
    </w:p>
    <w:p w14:paraId="2E8B20AE" w14:textId="77777777" w:rsidR="001223AF" w:rsidRDefault="001223AF" w:rsidP="0098267E">
      <w:pPr>
        <w:pStyle w:val="a6"/>
        <w:numPr>
          <w:ilvl w:val="0"/>
          <w:numId w:val="131"/>
        </w:numPr>
        <w:spacing w:after="0" w:line="278" w:lineRule="auto"/>
      </w:pPr>
      <w:r>
        <w:t xml:space="preserve">3 </w:t>
      </w:r>
    </w:p>
    <w:p w14:paraId="2A717C31" w14:textId="77777777" w:rsidR="001223AF" w:rsidRDefault="001223AF" w:rsidP="0098267E">
      <w:pPr>
        <w:pStyle w:val="a6"/>
        <w:numPr>
          <w:ilvl w:val="0"/>
          <w:numId w:val="131"/>
        </w:numPr>
        <w:spacing w:after="0" w:line="278" w:lineRule="auto"/>
      </w:pPr>
      <w:r>
        <w:t>4</w:t>
      </w:r>
    </w:p>
    <w:p w14:paraId="0A087BC4" w14:textId="77777777" w:rsidR="001223AF" w:rsidRDefault="001223AF" w:rsidP="0098267E">
      <w:pPr>
        <w:pStyle w:val="a6"/>
        <w:numPr>
          <w:ilvl w:val="0"/>
          <w:numId w:val="118"/>
        </w:numPr>
        <w:spacing w:after="0" w:line="278" w:lineRule="auto"/>
      </w:pPr>
      <w:r w:rsidRPr="005316B5">
        <w:t>Укажите, какой знак имеет площадь отверстий в формуле для определения центра тяжести</w:t>
      </w:r>
    </w:p>
    <w:p w14:paraId="0280C6C7" w14:textId="77777777" w:rsidR="001223AF" w:rsidRDefault="001223AF" w:rsidP="0098267E">
      <w:pPr>
        <w:pStyle w:val="a6"/>
        <w:numPr>
          <w:ilvl w:val="1"/>
          <w:numId w:val="118"/>
        </w:numPr>
        <w:spacing w:after="0" w:line="278" w:lineRule="auto"/>
      </w:pPr>
      <w:r>
        <w:t xml:space="preserve">Знак минус </w:t>
      </w:r>
    </w:p>
    <w:p w14:paraId="21567917" w14:textId="77777777" w:rsidR="001223AF" w:rsidRDefault="001223AF" w:rsidP="0098267E">
      <w:pPr>
        <w:pStyle w:val="a6"/>
        <w:numPr>
          <w:ilvl w:val="1"/>
          <w:numId w:val="118"/>
        </w:numPr>
        <w:spacing w:after="0" w:line="278" w:lineRule="auto"/>
      </w:pPr>
      <w:r>
        <w:t xml:space="preserve">Знак плюс </w:t>
      </w:r>
    </w:p>
    <w:p w14:paraId="0D703510" w14:textId="4A5315AF" w:rsidR="001223AF" w:rsidRDefault="001223AF" w:rsidP="0098267E">
      <w:pPr>
        <w:pStyle w:val="a6"/>
        <w:numPr>
          <w:ilvl w:val="1"/>
          <w:numId w:val="118"/>
        </w:numPr>
        <w:spacing w:after="0" w:line="278" w:lineRule="auto"/>
      </w:pPr>
      <w:r>
        <w:t>Ни тот не другой</w:t>
      </w:r>
    </w:p>
    <w:p w14:paraId="0D922BD8" w14:textId="77777777" w:rsidR="006D648A" w:rsidRPr="006D648A" w:rsidRDefault="006D648A" w:rsidP="006D648A">
      <w:pPr>
        <w:spacing w:after="0" w:line="278" w:lineRule="auto"/>
        <w:ind w:left="0" w:firstLine="0"/>
        <w:rPr>
          <w:b/>
          <w:i/>
        </w:rPr>
      </w:pPr>
      <w:r w:rsidRPr="006D648A">
        <w:rPr>
          <w:b/>
          <w:i/>
        </w:rPr>
        <w:t xml:space="preserve">Инструкция по выполнению заданий № 14-20: </w:t>
      </w:r>
      <w:proofErr w:type="gramStart"/>
      <w:r w:rsidRPr="006D648A">
        <w:rPr>
          <w:b/>
          <w:i/>
        </w:rPr>
        <w:t>В</w:t>
      </w:r>
      <w:proofErr w:type="gramEnd"/>
      <w:r w:rsidRPr="006D648A">
        <w:rPr>
          <w:b/>
          <w:i/>
        </w:rPr>
        <w:t xml:space="preserve"> соответствующую строку бланка ответов запишите ответ на вопрос, окончание предложения или пропущенные слова.</w:t>
      </w:r>
    </w:p>
    <w:p w14:paraId="4FFC8825" w14:textId="77777777" w:rsidR="006D648A" w:rsidRDefault="006D648A" w:rsidP="006D648A">
      <w:pPr>
        <w:spacing w:after="0" w:line="278" w:lineRule="auto"/>
        <w:ind w:left="0" w:firstLine="0"/>
      </w:pPr>
      <w:r>
        <w:t>14.</w:t>
      </w:r>
      <w:r>
        <w:tab/>
        <w:t xml:space="preserve"> Допишите предложение: Плечо пары – кратчайшее …, взятое по перпендикуляру к линиям действия сил.</w:t>
      </w:r>
    </w:p>
    <w:p w14:paraId="25FFC99C" w14:textId="77777777" w:rsidR="006D648A" w:rsidRDefault="006D648A" w:rsidP="006D648A">
      <w:pPr>
        <w:spacing w:after="0" w:line="278" w:lineRule="auto"/>
        <w:ind w:left="0" w:firstLine="0"/>
      </w:pPr>
      <w:r>
        <w:t>15.</w:t>
      </w:r>
      <w:r>
        <w:tab/>
        <w:t xml:space="preserve">Допишите предложение: Условие равновесия системы пар моментов состоит в том, что алгебраическая сумма моментов пар равняется </w:t>
      </w:r>
      <w:proofErr w:type="gramStart"/>
      <w:r>
        <w:t>… .</w:t>
      </w:r>
      <w:proofErr w:type="gramEnd"/>
    </w:p>
    <w:p w14:paraId="60E63B2A" w14:textId="77777777" w:rsidR="006D648A" w:rsidRDefault="006D648A" w:rsidP="006D648A">
      <w:pPr>
        <w:spacing w:after="0" w:line="278" w:lineRule="auto"/>
        <w:ind w:left="0" w:firstLine="0"/>
      </w:pPr>
      <w:r>
        <w:t>16.</w:t>
      </w:r>
      <w:r>
        <w:tab/>
        <w:t>Допишите предложение: Напряжение характеризует … и направление внутренних сил, приходящихся на единицу площади в данной точке сечения тела.</w:t>
      </w:r>
    </w:p>
    <w:p w14:paraId="7B789DC2" w14:textId="77777777" w:rsidR="006D648A" w:rsidRDefault="006D648A" w:rsidP="006D648A">
      <w:pPr>
        <w:spacing w:after="0" w:line="278" w:lineRule="auto"/>
        <w:ind w:left="0" w:firstLine="0"/>
      </w:pPr>
      <w:r>
        <w:t>17.</w:t>
      </w:r>
      <w:r>
        <w:tab/>
        <w:t>Допишите предложение: Растяжение или сжатие – это такой вид деформации стержня, при котором в его поперечны сечениях возникает один внутренний силовой фактор- …сила.</w:t>
      </w:r>
    </w:p>
    <w:p w14:paraId="5D492412" w14:textId="77777777" w:rsidR="006D648A" w:rsidRDefault="006D648A" w:rsidP="006D648A">
      <w:pPr>
        <w:spacing w:after="0" w:line="278" w:lineRule="auto"/>
        <w:ind w:left="0" w:firstLine="0"/>
      </w:pPr>
      <w:r>
        <w:t>18.</w:t>
      </w:r>
      <w:r>
        <w:tab/>
        <w:t xml:space="preserve">Допишите предложение: При вращательном движении твердого тела вокруг неподвижной оси траектория всех точек, не лежащих на оси вращения, представляют собой </w:t>
      </w:r>
      <w:proofErr w:type="gramStart"/>
      <w:r>
        <w:t>… .</w:t>
      </w:r>
      <w:proofErr w:type="gramEnd"/>
    </w:p>
    <w:p w14:paraId="59F9A579" w14:textId="77777777" w:rsidR="006D648A" w:rsidRDefault="006D648A" w:rsidP="006D648A">
      <w:pPr>
        <w:spacing w:after="0" w:line="278" w:lineRule="auto"/>
        <w:ind w:left="0" w:firstLine="0"/>
      </w:pPr>
      <w:r>
        <w:t>19.</w:t>
      </w:r>
      <w:r>
        <w:tab/>
        <w:t>Допишите предложение: Работа пары сил равна произведению … на угол поворота, выраженный в радианах.</w:t>
      </w:r>
    </w:p>
    <w:p w14:paraId="2968261D" w14:textId="6E95A259" w:rsidR="008279C7" w:rsidRDefault="006D648A" w:rsidP="006D648A">
      <w:pPr>
        <w:spacing w:after="0" w:line="278" w:lineRule="auto"/>
        <w:ind w:left="0" w:firstLine="0"/>
      </w:pPr>
      <w:r>
        <w:t>20.</w:t>
      </w:r>
      <w:r>
        <w:tab/>
        <w:t>Допишите предложение: Мощность при вращательном движении тела равна произведению вращающего момента на ….</w:t>
      </w:r>
    </w:p>
    <w:p w14:paraId="1B8AE63A" w14:textId="77777777" w:rsidR="008279C7" w:rsidRDefault="00725B47" w:rsidP="00936A51">
      <w:pPr>
        <w:pStyle w:val="1"/>
        <w:spacing w:after="0" w:line="240" w:lineRule="auto"/>
        <w:ind w:right="5"/>
      </w:pPr>
      <w:r>
        <w:lastRenderedPageBreak/>
        <w:t xml:space="preserve">Вариант №4 </w:t>
      </w:r>
    </w:p>
    <w:p w14:paraId="082AE7B1" w14:textId="77777777" w:rsidR="00C57835" w:rsidRPr="0009550B" w:rsidRDefault="00C57835" w:rsidP="00C57835">
      <w:pPr>
        <w:spacing w:after="0" w:line="240" w:lineRule="auto"/>
        <w:ind w:right="986"/>
        <w:rPr>
          <w:b/>
          <w:i/>
        </w:rPr>
      </w:pPr>
      <w:r w:rsidRPr="0009550B">
        <w:rPr>
          <w:b/>
          <w:i/>
        </w:rPr>
        <w:t xml:space="preserve">Инструкция по выполнению заданий № 1 -13: выберите букву (а, б, в, г), соответствующую правильному варианту ответа и запишите ее в бланк ответов. </w:t>
      </w:r>
    </w:p>
    <w:p w14:paraId="47713211" w14:textId="6E9C59EE" w:rsidR="00C57835" w:rsidRDefault="00C57835" w:rsidP="00C57835">
      <w:pPr>
        <w:spacing w:after="0" w:line="240" w:lineRule="auto"/>
        <w:ind w:left="0" w:right="986" w:firstLine="0"/>
      </w:pPr>
    </w:p>
    <w:p w14:paraId="5C9A8214" w14:textId="06F551E2" w:rsidR="00C57835" w:rsidRDefault="003E13AA" w:rsidP="00C57835">
      <w:pPr>
        <w:spacing w:after="0" w:line="240" w:lineRule="auto"/>
        <w:ind w:left="0" w:right="986" w:firstLine="0"/>
      </w:pPr>
      <w:r>
        <w:t xml:space="preserve">1. </w:t>
      </w:r>
      <w:r w:rsidR="00C57835">
        <w:t xml:space="preserve">Укажите, какое действие производят силы на реальные тела. </w:t>
      </w:r>
    </w:p>
    <w:p w14:paraId="2E7D132E" w14:textId="77777777" w:rsidR="00C57835" w:rsidRDefault="00C57835" w:rsidP="0098267E">
      <w:pPr>
        <w:pStyle w:val="a6"/>
        <w:numPr>
          <w:ilvl w:val="0"/>
          <w:numId w:val="132"/>
        </w:numPr>
        <w:spacing w:after="0" w:line="240" w:lineRule="auto"/>
        <w:ind w:right="986"/>
      </w:pPr>
      <w:r>
        <w:t xml:space="preserve">Силы, изменяющие форму и размеры реального тела </w:t>
      </w:r>
    </w:p>
    <w:p w14:paraId="0F55A45B" w14:textId="77777777" w:rsidR="00C57835" w:rsidRDefault="00C57835" w:rsidP="0098267E">
      <w:pPr>
        <w:pStyle w:val="a6"/>
        <w:numPr>
          <w:ilvl w:val="0"/>
          <w:numId w:val="132"/>
        </w:numPr>
        <w:spacing w:after="0" w:line="240" w:lineRule="auto"/>
        <w:ind w:right="986"/>
      </w:pPr>
      <w:r>
        <w:t xml:space="preserve">Силы, изменяющие движение реального тела </w:t>
      </w:r>
    </w:p>
    <w:p w14:paraId="638EE5F6" w14:textId="77777777" w:rsidR="00C57835" w:rsidRDefault="00C57835" w:rsidP="0098267E">
      <w:pPr>
        <w:pStyle w:val="a6"/>
        <w:numPr>
          <w:ilvl w:val="0"/>
          <w:numId w:val="132"/>
        </w:numPr>
        <w:spacing w:after="0" w:line="240" w:lineRule="auto"/>
        <w:ind w:right="986"/>
      </w:pPr>
      <w:r>
        <w:t xml:space="preserve">Силы, изменяющие характер движения и деформирующие реальные тела </w:t>
      </w:r>
    </w:p>
    <w:p w14:paraId="7C190354" w14:textId="77777777" w:rsidR="00C57835" w:rsidRDefault="00C57835" w:rsidP="0098267E">
      <w:pPr>
        <w:pStyle w:val="a6"/>
        <w:numPr>
          <w:ilvl w:val="0"/>
          <w:numId w:val="132"/>
        </w:numPr>
        <w:spacing w:after="0" w:line="240" w:lineRule="auto"/>
        <w:ind w:right="986"/>
      </w:pPr>
      <w:r>
        <w:t>Действие не наблюдаются</w:t>
      </w:r>
    </w:p>
    <w:p w14:paraId="6EA7C08B" w14:textId="0BFAA2DF" w:rsidR="00C57835" w:rsidRDefault="00C57835" w:rsidP="00C57835">
      <w:pPr>
        <w:spacing w:after="0" w:line="240" w:lineRule="auto"/>
        <w:ind w:left="0" w:right="986" w:firstLine="0"/>
      </w:pPr>
    </w:p>
    <w:p w14:paraId="34927634" w14:textId="5DA57E20" w:rsidR="00C57835" w:rsidRDefault="00C57835" w:rsidP="0098267E">
      <w:pPr>
        <w:pStyle w:val="a6"/>
        <w:numPr>
          <w:ilvl w:val="0"/>
          <w:numId w:val="117"/>
        </w:numPr>
        <w:spacing w:after="0" w:line="240" w:lineRule="auto"/>
        <w:ind w:right="986"/>
      </w:pPr>
      <w:r>
        <w:t xml:space="preserve">Укажите, к чему приложена реакция опоры </w:t>
      </w:r>
    </w:p>
    <w:p w14:paraId="71CD7D55" w14:textId="77777777" w:rsidR="00C57835" w:rsidRDefault="00C57835" w:rsidP="0098267E">
      <w:pPr>
        <w:pStyle w:val="a6"/>
        <w:numPr>
          <w:ilvl w:val="0"/>
          <w:numId w:val="133"/>
        </w:numPr>
        <w:spacing w:after="0" w:line="240" w:lineRule="auto"/>
        <w:ind w:right="986"/>
      </w:pPr>
      <w:r>
        <w:t xml:space="preserve">К самой опоре </w:t>
      </w:r>
    </w:p>
    <w:p w14:paraId="734E1AEA" w14:textId="77777777" w:rsidR="00C57835" w:rsidRDefault="00C57835" w:rsidP="0098267E">
      <w:pPr>
        <w:pStyle w:val="a6"/>
        <w:numPr>
          <w:ilvl w:val="0"/>
          <w:numId w:val="133"/>
        </w:numPr>
        <w:spacing w:after="0" w:line="240" w:lineRule="auto"/>
        <w:ind w:right="986"/>
      </w:pPr>
      <w:r>
        <w:t>К опирающему телу</w:t>
      </w:r>
    </w:p>
    <w:p w14:paraId="166B78B9" w14:textId="77777777" w:rsidR="00C57835" w:rsidRDefault="00C57835" w:rsidP="0098267E">
      <w:pPr>
        <w:pStyle w:val="a6"/>
        <w:numPr>
          <w:ilvl w:val="0"/>
          <w:numId w:val="133"/>
        </w:numPr>
        <w:spacing w:after="0" w:line="240" w:lineRule="auto"/>
        <w:ind w:right="986"/>
      </w:pPr>
      <w:r>
        <w:t>Реакция отсутствует</w:t>
      </w:r>
    </w:p>
    <w:p w14:paraId="51504FB1" w14:textId="623B5B45" w:rsidR="00C57835" w:rsidRDefault="00C57835" w:rsidP="0098267E">
      <w:pPr>
        <w:pStyle w:val="a6"/>
        <w:numPr>
          <w:ilvl w:val="0"/>
          <w:numId w:val="117"/>
        </w:numPr>
        <w:spacing w:after="0" w:line="240" w:lineRule="auto"/>
        <w:ind w:right="986"/>
      </w:pPr>
      <w:r>
        <w:t xml:space="preserve">Укажите, чем можно уравновесить пару сил? </w:t>
      </w:r>
    </w:p>
    <w:p w14:paraId="110E19F6" w14:textId="77777777" w:rsidR="00C57835" w:rsidRDefault="00C57835" w:rsidP="0098267E">
      <w:pPr>
        <w:pStyle w:val="a6"/>
        <w:numPr>
          <w:ilvl w:val="0"/>
          <w:numId w:val="134"/>
        </w:numPr>
        <w:spacing w:after="0" w:line="240" w:lineRule="auto"/>
        <w:ind w:right="986"/>
      </w:pPr>
      <w:r>
        <w:t xml:space="preserve">Одной силой </w:t>
      </w:r>
    </w:p>
    <w:p w14:paraId="6506B1FB" w14:textId="77777777" w:rsidR="00C57835" w:rsidRDefault="00C57835" w:rsidP="0098267E">
      <w:pPr>
        <w:pStyle w:val="a6"/>
        <w:numPr>
          <w:ilvl w:val="0"/>
          <w:numId w:val="134"/>
        </w:numPr>
        <w:spacing w:after="0" w:line="240" w:lineRule="auto"/>
        <w:ind w:right="986"/>
      </w:pPr>
      <w:r>
        <w:t xml:space="preserve">Парой сил </w:t>
      </w:r>
    </w:p>
    <w:p w14:paraId="4CE6CC30" w14:textId="77777777" w:rsidR="00C57835" w:rsidRDefault="00C57835" w:rsidP="0098267E">
      <w:pPr>
        <w:pStyle w:val="a6"/>
        <w:numPr>
          <w:ilvl w:val="0"/>
          <w:numId w:val="134"/>
        </w:numPr>
        <w:spacing w:after="0" w:line="240" w:lineRule="auto"/>
        <w:ind w:right="986"/>
      </w:pPr>
      <w:r>
        <w:t>Одной силой и одной парой</w:t>
      </w:r>
    </w:p>
    <w:p w14:paraId="1C92535D" w14:textId="1FD01FD3" w:rsidR="00C57835" w:rsidRDefault="00C57835" w:rsidP="00C57835">
      <w:pPr>
        <w:spacing w:after="0" w:line="240" w:lineRule="auto"/>
        <w:ind w:right="986"/>
      </w:pPr>
    </w:p>
    <w:p w14:paraId="3494DDAB" w14:textId="77777777" w:rsidR="00C57835" w:rsidRDefault="00C57835" w:rsidP="0098267E">
      <w:pPr>
        <w:pStyle w:val="a6"/>
        <w:numPr>
          <w:ilvl w:val="0"/>
          <w:numId w:val="117"/>
        </w:numPr>
        <w:spacing w:after="0" w:line="240" w:lineRule="auto"/>
        <w:ind w:right="986"/>
      </w:pPr>
      <w:r w:rsidRPr="006E5173">
        <w:t xml:space="preserve">Укажите опору, которой соответствует составляющие реакций опоры балки  </w:t>
      </w:r>
    </w:p>
    <w:p w14:paraId="4E08BC84" w14:textId="77777777" w:rsidR="00C57835" w:rsidRDefault="00C57835" w:rsidP="00C57835">
      <w:pPr>
        <w:pStyle w:val="a6"/>
        <w:spacing w:after="0" w:line="240" w:lineRule="auto"/>
        <w:ind w:right="986" w:firstLine="0"/>
      </w:pPr>
      <w:r>
        <w:rPr>
          <w:noProof/>
        </w:rPr>
        <w:drawing>
          <wp:inline distT="0" distB="0" distL="0" distR="0" wp14:anchorId="41D6E985" wp14:editId="6CC96D87">
            <wp:extent cx="2270760" cy="1493520"/>
            <wp:effectExtent l="0" t="0" r="0" b="0"/>
            <wp:docPr id="26" name="Picture 356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28" name="Picture 35628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270760" cy="149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4F429" w14:textId="77777777" w:rsidR="00C57835" w:rsidRDefault="00C57835" w:rsidP="0098267E">
      <w:pPr>
        <w:pStyle w:val="a6"/>
        <w:numPr>
          <w:ilvl w:val="0"/>
          <w:numId w:val="135"/>
        </w:numPr>
        <w:spacing w:after="0" w:line="240" w:lineRule="auto"/>
        <w:ind w:right="986"/>
      </w:pPr>
      <w:proofErr w:type="spellStart"/>
      <w:r>
        <w:t>Шарнирнонеподвижная</w:t>
      </w:r>
      <w:proofErr w:type="spellEnd"/>
      <w:r>
        <w:t xml:space="preserve"> </w:t>
      </w:r>
    </w:p>
    <w:p w14:paraId="4A87AB6D" w14:textId="77777777" w:rsidR="00C57835" w:rsidRDefault="00C57835" w:rsidP="0098267E">
      <w:pPr>
        <w:pStyle w:val="a6"/>
        <w:numPr>
          <w:ilvl w:val="0"/>
          <w:numId w:val="135"/>
        </w:numPr>
        <w:spacing w:after="0" w:line="240" w:lineRule="auto"/>
        <w:ind w:right="986"/>
      </w:pPr>
      <w:r>
        <w:t xml:space="preserve">Шарнирно-подвижная </w:t>
      </w:r>
    </w:p>
    <w:p w14:paraId="51C848F7" w14:textId="77777777" w:rsidR="00C57835" w:rsidRDefault="00C57835" w:rsidP="0098267E">
      <w:pPr>
        <w:pStyle w:val="a6"/>
        <w:numPr>
          <w:ilvl w:val="0"/>
          <w:numId w:val="135"/>
        </w:numPr>
        <w:spacing w:after="0" w:line="240" w:lineRule="auto"/>
        <w:ind w:right="986"/>
      </w:pPr>
      <w:r>
        <w:t>Жесткая заделка</w:t>
      </w:r>
    </w:p>
    <w:p w14:paraId="0BA419CE" w14:textId="77777777" w:rsidR="00C57835" w:rsidRDefault="00C57835" w:rsidP="00C57835">
      <w:pPr>
        <w:spacing w:after="0" w:line="240" w:lineRule="auto"/>
        <w:ind w:left="0" w:right="986" w:firstLine="0"/>
      </w:pPr>
    </w:p>
    <w:p w14:paraId="4F62E5E8" w14:textId="77777777" w:rsidR="00C57835" w:rsidRDefault="00C57835" w:rsidP="0098267E">
      <w:pPr>
        <w:pStyle w:val="a6"/>
        <w:numPr>
          <w:ilvl w:val="0"/>
          <w:numId w:val="117"/>
        </w:numPr>
        <w:spacing w:after="0" w:line="240" w:lineRule="auto"/>
        <w:ind w:right="986"/>
      </w:pPr>
      <w:r>
        <w:t xml:space="preserve">Укажите, в каком случае материал считается однородным? </w:t>
      </w:r>
    </w:p>
    <w:p w14:paraId="201ADD36" w14:textId="77777777" w:rsidR="00C57835" w:rsidRDefault="00C57835" w:rsidP="0098267E">
      <w:pPr>
        <w:pStyle w:val="a6"/>
        <w:numPr>
          <w:ilvl w:val="0"/>
          <w:numId w:val="136"/>
        </w:numPr>
        <w:spacing w:after="0" w:line="240" w:lineRule="auto"/>
        <w:ind w:right="986"/>
      </w:pPr>
      <w:r>
        <w:t xml:space="preserve">Свойства материалов не зависят от размеров </w:t>
      </w:r>
    </w:p>
    <w:p w14:paraId="41A5119F" w14:textId="77777777" w:rsidR="00C57835" w:rsidRDefault="00C57835" w:rsidP="0098267E">
      <w:pPr>
        <w:pStyle w:val="a6"/>
        <w:numPr>
          <w:ilvl w:val="0"/>
          <w:numId w:val="136"/>
        </w:numPr>
        <w:spacing w:after="0" w:line="240" w:lineRule="auto"/>
        <w:ind w:right="986"/>
      </w:pPr>
      <w:r>
        <w:t xml:space="preserve">Материал заполняет весь объем </w:t>
      </w:r>
    </w:p>
    <w:p w14:paraId="74A1D2A8" w14:textId="77777777" w:rsidR="00C57835" w:rsidRDefault="00C57835" w:rsidP="0098267E">
      <w:pPr>
        <w:pStyle w:val="a6"/>
        <w:numPr>
          <w:ilvl w:val="0"/>
          <w:numId w:val="136"/>
        </w:numPr>
        <w:spacing w:after="0" w:line="240" w:lineRule="auto"/>
        <w:ind w:right="986"/>
      </w:pPr>
      <w:r>
        <w:t xml:space="preserve">Физико-механические свойства материала одинаковы во всех направлениях. </w:t>
      </w:r>
    </w:p>
    <w:p w14:paraId="7F1B6552" w14:textId="77777777" w:rsidR="00C57835" w:rsidRDefault="00C57835" w:rsidP="0098267E">
      <w:pPr>
        <w:pStyle w:val="a6"/>
        <w:numPr>
          <w:ilvl w:val="0"/>
          <w:numId w:val="136"/>
        </w:numPr>
        <w:spacing w:after="0" w:line="240" w:lineRule="auto"/>
        <w:ind w:right="986"/>
      </w:pPr>
      <w:r>
        <w:t>Температура материала одинакова во всем объеме</w:t>
      </w:r>
    </w:p>
    <w:p w14:paraId="2FC04B9D" w14:textId="77777777" w:rsidR="00C57835" w:rsidRDefault="00C57835" w:rsidP="00C57835">
      <w:pPr>
        <w:spacing w:after="0" w:line="279" w:lineRule="auto"/>
        <w:ind w:left="360" w:firstLine="0"/>
      </w:pPr>
    </w:p>
    <w:p w14:paraId="7F2197A1" w14:textId="77777777" w:rsidR="00C57835" w:rsidRDefault="00C57835" w:rsidP="0098267E">
      <w:pPr>
        <w:pStyle w:val="a6"/>
        <w:numPr>
          <w:ilvl w:val="0"/>
          <w:numId w:val="117"/>
        </w:numPr>
        <w:spacing w:after="0" w:line="240" w:lineRule="auto"/>
      </w:pPr>
      <w:r>
        <w:t xml:space="preserve">Укажите, какие механические напряжения в поперечном сечении бруса при </w:t>
      </w:r>
      <w:proofErr w:type="spellStart"/>
      <w:r>
        <w:t>нагружении</w:t>
      </w:r>
      <w:proofErr w:type="spellEnd"/>
      <w:r>
        <w:t xml:space="preserve"> называют «нормальными» </w:t>
      </w:r>
    </w:p>
    <w:p w14:paraId="46C2F446" w14:textId="77777777" w:rsidR="00C57835" w:rsidRDefault="00C57835" w:rsidP="0098267E">
      <w:pPr>
        <w:pStyle w:val="a6"/>
        <w:numPr>
          <w:ilvl w:val="0"/>
          <w:numId w:val="137"/>
        </w:numPr>
        <w:spacing w:after="0" w:line="240" w:lineRule="auto"/>
      </w:pPr>
      <w:r>
        <w:t xml:space="preserve">Возникающие при нормальной работе </w:t>
      </w:r>
    </w:p>
    <w:p w14:paraId="4021F3C7" w14:textId="77777777" w:rsidR="00C57835" w:rsidRDefault="00C57835" w:rsidP="0098267E">
      <w:pPr>
        <w:pStyle w:val="a6"/>
        <w:numPr>
          <w:ilvl w:val="0"/>
          <w:numId w:val="137"/>
        </w:numPr>
        <w:spacing w:after="0" w:line="240" w:lineRule="auto"/>
      </w:pPr>
      <w:r>
        <w:t xml:space="preserve">Направленные перпендикулярно площадке </w:t>
      </w:r>
    </w:p>
    <w:p w14:paraId="7191E4AB" w14:textId="77777777" w:rsidR="00C57835" w:rsidRDefault="00C57835" w:rsidP="0098267E">
      <w:pPr>
        <w:pStyle w:val="a6"/>
        <w:numPr>
          <w:ilvl w:val="0"/>
          <w:numId w:val="137"/>
        </w:numPr>
        <w:spacing w:after="0" w:line="240" w:lineRule="auto"/>
      </w:pPr>
      <w:r>
        <w:t xml:space="preserve">Направленные параллельно площадке </w:t>
      </w:r>
    </w:p>
    <w:p w14:paraId="04FE69FD" w14:textId="77777777" w:rsidR="00C57835" w:rsidRDefault="00C57835" w:rsidP="0098267E">
      <w:pPr>
        <w:pStyle w:val="a6"/>
        <w:numPr>
          <w:ilvl w:val="0"/>
          <w:numId w:val="137"/>
        </w:numPr>
        <w:spacing w:after="0" w:line="240" w:lineRule="auto"/>
      </w:pPr>
      <w:r>
        <w:t>Лежащие в площади сечения</w:t>
      </w:r>
    </w:p>
    <w:p w14:paraId="698581F1" w14:textId="71D39C97" w:rsidR="00C57835" w:rsidRPr="00A445AD" w:rsidRDefault="00C57835" w:rsidP="003E13AA">
      <w:pPr>
        <w:spacing w:after="0" w:line="240" w:lineRule="auto"/>
        <w:ind w:left="0" w:firstLine="0"/>
      </w:pPr>
      <w:r>
        <w:t xml:space="preserve"> </w:t>
      </w:r>
    </w:p>
    <w:p w14:paraId="378B78A1" w14:textId="77777777" w:rsidR="00EE6E60" w:rsidRDefault="00EE6E60" w:rsidP="00EE6E60">
      <w:pPr>
        <w:spacing w:after="0" w:line="240" w:lineRule="auto"/>
        <w:ind w:left="1080" w:firstLine="0"/>
      </w:pPr>
    </w:p>
    <w:p w14:paraId="7C9F848A" w14:textId="59B91955" w:rsidR="00EE6E60" w:rsidRDefault="00EE6E60" w:rsidP="0098267E">
      <w:pPr>
        <w:pStyle w:val="a6"/>
        <w:numPr>
          <w:ilvl w:val="0"/>
          <w:numId w:val="117"/>
        </w:numPr>
        <w:spacing w:after="0" w:line="240" w:lineRule="auto"/>
      </w:pPr>
      <w:r>
        <w:t xml:space="preserve">Укажите, в каком случае не учитывают деформации тел. </w:t>
      </w:r>
    </w:p>
    <w:p w14:paraId="0EAC89FD" w14:textId="77777777" w:rsidR="00EE6E60" w:rsidRDefault="00EE6E60" w:rsidP="0098267E">
      <w:pPr>
        <w:pStyle w:val="a6"/>
        <w:numPr>
          <w:ilvl w:val="0"/>
          <w:numId w:val="138"/>
        </w:numPr>
        <w:spacing w:after="0" w:line="240" w:lineRule="auto"/>
      </w:pPr>
      <w:r>
        <w:t xml:space="preserve">При исследовании равновесия. </w:t>
      </w:r>
    </w:p>
    <w:p w14:paraId="0C365919" w14:textId="77777777" w:rsidR="00EE6E60" w:rsidRDefault="00EE6E60" w:rsidP="0098267E">
      <w:pPr>
        <w:pStyle w:val="a6"/>
        <w:numPr>
          <w:ilvl w:val="0"/>
          <w:numId w:val="138"/>
        </w:numPr>
        <w:spacing w:after="0" w:line="240" w:lineRule="auto"/>
      </w:pPr>
      <w:r>
        <w:t>При расчете на прочность</w:t>
      </w:r>
    </w:p>
    <w:p w14:paraId="1C04D1AD" w14:textId="77777777" w:rsidR="00EE6E60" w:rsidRDefault="00EE6E60" w:rsidP="0098267E">
      <w:pPr>
        <w:pStyle w:val="a6"/>
        <w:numPr>
          <w:ilvl w:val="0"/>
          <w:numId w:val="138"/>
        </w:numPr>
        <w:spacing w:after="0" w:line="240" w:lineRule="auto"/>
      </w:pPr>
      <w:r>
        <w:t xml:space="preserve">При расчете на жесткость </w:t>
      </w:r>
    </w:p>
    <w:p w14:paraId="7FEC9929" w14:textId="77777777" w:rsidR="00EE6E60" w:rsidRDefault="00EE6E60" w:rsidP="0098267E">
      <w:pPr>
        <w:pStyle w:val="a6"/>
        <w:numPr>
          <w:ilvl w:val="0"/>
          <w:numId w:val="138"/>
        </w:numPr>
        <w:spacing w:after="0" w:line="240" w:lineRule="auto"/>
      </w:pPr>
      <w:r>
        <w:lastRenderedPageBreak/>
        <w:t>При расчете выносливости</w:t>
      </w:r>
    </w:p>
    <w:p w14:paraId="32BCA664" w14:textId="77777777" w:rsidR="00EE6E60" w:rsidRDefault="00EE6E60" w:rsidP="00EE6E60">
      <w:pPr>
        <w:spacing w:after="0" w:line="240" w:lineRule="auto"/>
        <w:ind w:left="1080" w:firstLine="0"/>
      </w:pPr>
    </w:p>
    <w:p w14:paraId="313E81AF" w14:textId="378A93FC" w:rsidR="00EE6E60" w:rsidRDefault="00EE6E60" w:rsidP="0098267E">
      <w:pPr>
        <w:pStyle w:val="a6"/>
        <w:numPr>
          <w:ilvl w:val="0"/>
          <w:numId w:val="117"/>
        </w:numPr>
        <w:spacing w:after="0" w:line="240" w:lineRule="auto"/>
      </w:pPr>
      <w:r>
        <w:t xml:space="preserve">Укажите, как взаимно расположена равнодействующая и уравновешенная силы? </w:t>
      </w:r>
      <w:r>
        <w:tab/>
      </w:r>
    </w:p>
    <w:p w14:paraId="4601D151" w14:textId="77777777" w:rsidR="00EE6E60" w:rsidRDefault="00EE6E60" w:rsidP="0098267E">
      <w:pPr>
        <w:pStyle w:val="a6"/>
        <w:numPr>
          <w:ilvl w:val="0"/>
          <w:numId w:val="139"/>
        </w:numPr>
        <w:spacing w:after="0" w:line="240" w:lineRule="auto"/>
      </w:pPr>
      <w:r>
        <w:t xml:space="preserve">Они направлены в одну сторону </w:t>
      </w:r>
    </w:p>
    <w:p w14:paraId="4EC7F9D9" w14:textId="77777777" w:rsidR="00EE6E60" w:rsidRDefault="00EE6E60" w:rsidP="0098267E">
      <w:pPr>
        <w:pStyle w:val="a6"/>
        <w:numPr>
          <w:ilvl w:val="0"/>
          <w:numId w:val="139"/>
        </w:numPr>
        <w:spacing w:after="0" w:line="240" w:lineRule="auto"/>
      </w:pPr>
      <w:r>
        <w:t xml:space="preserve">Они направлены по одной прямой в противоположные стороны </w:t>
      </w:r>
    </w:p>
    <w:p w14:paraId="68C8E979" w14:textId="77777777" w:rsidR="00EE6E60" w:rsidRDefault="00EE6E60" w:rsidP="0098267E">
      <w:pPr>
        <w:pStyle w:val="a6"/>
        <w:numPr>
          <w:ilvl w:val="0"/>
          <w:numId w:val="139"/>
        </w:numPr>
        <w:spacing w:after="0" w:line="240" w:lineRule="auto"/>
      </w:pPr>
      <w:r>
        <w:t>Их взаимное расположение может быть произвольным</w:t>
      </w:r>
    </w:p>
    <w:p w14:paraId="7EB1B985" w14:textId="77777777" w:rsidR="00EE6E60" w:rsidRDefault="00EE6E60" w:rsidP="0098267E">
      <w:pPr>
        <w:pStyle w:val="a6"/>
        <w:numPr>
          <w:ilvl w:val="0"/>
          <w:numId w:val="139"/>
        </w:numPr>
        <w:spacing w:after="0" w:line="240" w:lineRule="auto"/>
      </w:pPr>
      <w:r>
        <w:t xml:space="preserve">Они пересекаются в одной точке </w:t>
      </w:r>
    </w:p>
    <w:p w14:paraId="0327191C" w14:textId="77777777" w:rsidR="00EE6E60" w:rsidRDefault="00EE6E60" w:rsidP="00EE6E60">
      <w:pPr>
        <w:pStyle w:val="a6"/>
        <w:spacing w:after="0" w:line="240" w:lineRule="auto"/>
        <w:ind w:firstLine="0"/>
      </w:pPr>
    </w:p>
    <w:p w14:paraId="57DA6903" w14:textId="77777777" w:rsidR="00EE6E60" w:rsidRDefault="00EE6E60" w:rsidP="0098267E">
      <w:pPr>
        <w:pStyle w:val="a6"/>
        <w:numPr>
          <w:ilvl w:val="0"/>
          <w:numId w:val="117"/>
        </w:numPr>
        <w:spacing w:after="160" w:line="278" w:lineRule="auto"/>
      </w:pPr>
      <w:r>
        <w:t>Выбрать выражение для расчета проекции силы F5 на ось Ох</w:t>
      </w:r>
    </w:p>
    <w:p w14:paraId="70FB8449" w14:textId="77777777" w:rsidR="00EE6E60" w:rsidRDefault="00EE6E60" w:rsidP="00EE6E60">
      <w:pPr>
        <w:pStyle w:val="a6"/>
        <w:spacing w:after="160" w:line="278" w:lineRule="auto"/>
        <w:ind w:firstLine="0"/>
      </w:pPr>
      <w:r>
        <w:rPr>
          <w:noProof/>
        </w:rPr>
        <w:drawing>
          <wp:inline distT="0" distB="0" distL="0" distR="0" wp14:anchorId="5CC5DD11" wp14:editId="2DBEABF2">
            <wp:extent cx="3499485" cy="1481455"/>
            <wp:effectExtent l="0" t="0" r="5715" b="4445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9485" cy="1481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0EC972" w14:textId="77777777" w:rsidR="00EE6E60" w:rsidRPr="00EE6E60" w:rsidRDefault="00EE6E60" w:rsidP="0098267E">
      <w:pPr>
        <w:pStyle w:val="a6"/>
        <w:numPr>
          <w:ilvl w:val="0"/>
          <w:numId w:val="140"/>
        </w:numPr>
        <w:spacing w:after="160" w:line="278" w:lineRule="auto"/>
        <w:rPr>
          <w:lang w:val="en-US"/>
        </w:rPr>
      </w:pPr>
      <w:r w:rsidRPr="00EE6E60">
        <w:rPr>
          <w:lang w:val="en-US"/>
        </w:rPr>
        <w:t xml:space="preserve">–F5 cos 30° </w:t>
      </w:r>
    </w:p>
    <w:p w14:paraId="5E530E07" w14:textId="77777777" w:rsidR="00EE6E60" w:rsidRPr="00EE6E60" w:rsidRDefault="00EE6E60" w:rsidP="0098267E">
      <w:pPr>
        <w:pStyle w:val="a6"/>
        <w:numPr>
          <w:ilvl w:val="0"/>
          <w:numId w:val="140"/>
        </w:numPr>
        <w:spacing w:after="160" w:line="278" w:lineRule="auto"/>
        <w:rPr>
          <w:lang w:val="en-US"/>
        </w:rPr>
      </w:pPr>
      <w:r w:rsidRPr="00EE6E60">
        <w:rPr>
          <w:lang w:val="en-US"/>
        </w:rPr>
        <w:t xml:space="preserve">F5 cos 60° </w:t>
      </w:r>
    </w:p>
    <w:p w14:paraId="334E06E0" w14:textId="77777777" w:rsidR="00EE6E60" w:rsidRPr="00EE6E60" w:rsidRDefault="00EE6E60" w:rsidP="0098267E">
      <w:pPr>
        <w:pStyle w:val="a6"/>
        <w:numPr>
          <w:ilvl w:val="0"/>
          <w:numId w:val="140"/>
        </w:numPr>
        <w:spacing w:after="160" w:line="278" w:lineRule="auto"/>
        <w:rPr>
          <w:lang w:val="en-US"/>
        </w:rPr>
      </w:pPr>
      <w:r w:rsidRPr="00EE6E60">
        <w:rPr>
          <w:lang w:val="en-US"/>
        </w:rPr>
        <w:t xml:space="preserve">–F5 cos 60° </w:t>
      </w:r>
    </w:p>
    <w:p w14:paraId="536A7B2B" w14:textId="77777777" w:rsidR="00EE6E60" w:rsidRDefault="00EE6E60" w:rsidP="0098267E">
      <w:pPr>
        <w:pStyle w:val="a6"/>
        <w:numPr>
          <w:ilvl w:val="0"/>
          <w:numId w:val="140"/>
        </w:numPr>
        <w:spacing w:after="160" w:line="278" w:lineRule="auto"/>
      </w:pPr>
      <w:r>
        <w:t xml:space="preserve">F5 </w:t>
      </w:r>
      <w:proofErr w:type="spellStart"/>
      <w:r>
        <w:t>sin</w:t>
      </w:r>
      <w:proofErr w:type="spellEnd"/>
      <w:r>
        <w:t xml:space="preserve"> 120°</w:t>
      </w:r>
    </w:p>
    <w:p w14:paraId="4A75AD89" w14:textId="76BAF4BB" w:rsidR="00EE6E60" w:rsidRDefault="00EE6E60" w:rsidP="0098267E">
      <w:pPr>
        <w:pStyle w:val="a6"/>
        <w:numPr>
          <w:ilvl w:val="0"/>
          <w:numId w:val="117"/>
        </w:numPr>
        <w:spacing w:after="0" w:line="278" w:lineRule="auto"/>
      </w:pPr>
      <w:r>
        <w:t xml:space="preserve">Чем отличается главный вектор системы от равнодействующей той же системы сил? </w:t>
      </w:r>
    </w:p>
    <w:p w14:paraId="1F8F337E" w14:textId="77777777" w:rsidR="00EE6E60" w:rsidRDefault="00EE6E60" w:rsidP="0098267E">
      <w:pPr>
        <w:pStyle w:val="a6"/>
        <w:numPr>
          <w:ilvl w:val="0"/>
          <w:numId w:val="141"/>
        </w:numPr>
        <w:spacing w:after="0" w:line="278" w:lineRule="auto"/>
      </w:pPr>
      <w:r>
        <w:t xml:space="preserve">Величиной </w:t>
      </w:r>
    </w:p>
    <w:p w14:paraId="53B730A1" w14:textId="77777777" w:rsidR="00EE6E60" w:rsidRDefault="00EE6E60" w:rsidP="0098267E">
      <w:pPr>
        <w:pStyle w:val="a6"/>
        <w:numPr>
          <w:ilvl w:val="0"/>
          <w:numId w:val="141"/>
        </w:numPr>
        <w:spacing w:after="0" w:line="278" w:lineRule="auto"/>
      </w:pPr>
      <w:r>
        <w:t>Направлением</w:t>
      </w:r>
    </w:p>
    <w:p w14:paraId="35D171BF" w14:textId="77777777" w:rsidR="00EE6E60" w:rsidRDefault="00EE6E60" w:rsidP="0098267E">
      <w:pPr>
        <w:pStyle w:val="a6"/>
        <w:numPr>
          <w:ilvl w:val="0"/>
          <w:numId w:val="141"/>
        </w:numPr>
        <w:spacing w:after="0" w:line="278" w:lineRule="auto"/>
      </w:pPr>
      <w:r>
        <w:t xml:space="preserve">Величиной и направлением </w:t>
      </w:r>
    </w:p>
    <w:p w14:paraId="3F057D62" w14:textId="77777777" w:rsidR="00EE6E60" w:rsidRDefault="00EE6E60" w:rsidP="0098267E">
      <w:pPr>
        <w:pStyle w:val="a6"/>
        <w:numPr>
          <w:ilvl w:val="0"/>
          <w:numId w:val="141"/>
        </w:numPr>
        <w:spacing w:after="0" w:line="278" w:lineRule="auto"/>
      </w:pPr>
      <w:r>
        <w:t>Точкой приложения</w:t>
      </w:r>
    </w:p>
    <w:p w14:paraId="08FDB1B0" w14:textId="13A2DE76" w:rsidR="00EE6E60" w:rsidRDefault="00EE6E60" w:rsidP="0098267E">
      <w:pPr>
        <w:pStyle w:val="a6"/>
        <w:numPr>
          <w:ilvl w:val="0"/>
          <w:numId w:val="117"/>
        </w:numPr>
        <w:spacing w:after="0" w:line="278" w:lineRule="auto"/>
      </w:pPr>
      <w:r>
        <w:t xml:space="preserve">По какому из уравнений, пользуясь методом сечений, можно определить продольную силу в сечении?  </w:t>
      </w:r>
    </w:p>
    <w:p w14:paraId="0796613E" w14:textId="77777777" w:rsidR="00EE6E60" w:rsidRPr="00F21DD5" w:rsidRDefault="00EE6E60" w:rsidP="0098267E">
      <w:pPr>
        <w:pStyle w:val="a6"/>
        <w:numPr>
          <w:ilvl w:val="1"/>
          <w:numId w:val="117"/>
        </w:numPr>
        <w:spacing w:after="0" w:line="278" w:lineRule="auto"/>
        <w:rPr>
          <w:vertAlign w:val="subscript"/>
        </w:rPr>
      </w:pPr>
      <w:r>
        <w:t xml:space="preserve">Q </w:t>
      </w:r>
      <w:proofErr w:type="gramStart"/>
      <w:r>
        <w:rPr>
          <w:vertAlign w:val="subscript"/>
          <w:lang w:val="en-US"/>
        </w:rPr>
        <w:t>x</w:t>
      </w:r>
      <w:r>
        <w:sym w:font="Symbol" w:char="F03D"/>
      </w:r>
      <w:r>
        <w:t xml:space="preserve"> </w:t>
      </w:r>
      <w:r>
        <w:sym w:font="Symbol" w:char="F0E5"/>
      </w:r>
      <w:r>
        <w:t xml:space="preserve"> F</w:t>
      </w:r>
      <w:proofErr w:type="spellStart"/>
      <w:r>
        <w:rPr>
          <w:vertAlign w:val="subscript"/>
          <w:lang w:val="en-US"/>
        </w:rPr>
        <w:t>kx</w:t>
      </w:r>
      <w:proofErr w:type="spellEnd"/>
      <w:proofErr w:type="gramEnd"/>
    </w:p>
    <w:p w14:paraId="2F1D32C2" w14:textId="77777777" w:rsidR="00EE6E60" w:rsidRPr="00F21DD5" w:rsidRDefault="00EE6E60" w:rsidP="0098267E">
      <w:pPr>
        <w:pStyle w:val="a6"/>
        <w:numPr>
          <w:ilvl w:val="1"/>
          <w:numId w:val="117"/>
        </w:numPr>
        <w:spacing w:after="0" w:line="278" w:lineRule="auto"/>
        <w:rPr>
          <w:vertAlign w:val="subscript"/>
        </w:rPr>
      </w:pPr>
      <w:r>
        <w:t xml:space="preserve">Q </w:t>
      </w:r>
      <w:proofErr w:type="gramStart"/>
      <w:r>
        <w:rPr>
          <w:vertAlign w:val="subscript"/>
          <w:lang w:val="en-US"/>
        </w:rPr>
        <w:t>y</w:t>
      </w:r>
      <w:r>
        <w:sym w:font="Symbol" w:char="F03D"/>
      </w:r>
      <w:r>
        <w:t xml:space="preserve"> </w:t>
      </w:r>
      <w:r>
        <w:sym w:font="Symbol" w:char="F0E5"/>
      </w:r>
      <w:r>
        <w:t xml:space="preserve"> </w:t>
      </w:r>
      <w:proofErr w:type="spellStart"/>
      <w:r>
        <w:rPr>
          <w:lang w:val="en-US"/>
        </w:rPr>
        <w:t>F</w:t>
      </w:r>
      <w:r>
        <w:rPr>
          <w:vertAlign w:val="subscript"/>
          <w:lang w:val="en-US"/>
        </w:rPr>
        <w:t>ky</w:t>
      </w:r>
      <w:proofErr w:type="spellEnd"/>
      <w:proofErr w:type="gramEnd"/>
    </w:p>
    <w:p w14:paraId="0E310EE7" w14:textId="77777777" w:rsidR="00EE6E60" w:rsidRPr="00F21DD5" w:rsidRDefault="00EE6E60" w:rsidP="0098267E">
      <w:pPr>
        <w:pStyle w:val="a6"/>
        <w:numPr>
          <w:ilvl w:val="1"/>
          <w:numId w:val="117"/>
        </w:numPr>
        <w:spacing w:after="0" w:line="278" w:lineRule="auto"/>
        <w:rPr>
          <w:vertAlign w:val="subscript"/>
          <w:lang w:val="en-US"/>
        </w:rPr>
      </w:pPr>
      <w:r w:rsidRPr="00E3215D">
        <w:rPr>
          <w:lang w:val="en-US"/>
        </w:rPr>
        <w:t>N</w:t>
      </w:r>
      <w:r w:rsidRPr="00F21DD5">
        <w:rPr>
          <w:lang w:val="en-US"/>
        </w:rPr>
        <w:t xml:space="preserve"> </w:t>
      </w:r>
      <w:r>
        <w:sym w:font="Symbol" w:char="F03D"/>
      </w:r>
      <w:r w:rsidRPr="00F21DD5">
        <w:rPr>
          <w:lang w:val="en-US"/>
        </w:rPr>
        <w:t xml:space="preserve"> </w:t>
      </w:r>
      <w:r>
        <w:sym w:font="Symbol" w:char="F0E5"/>
      </w:r>
      <w:r w:rsidRPr="00F21DD5">
        <w:rPr>
          <w:lang w:val="en-US"/>
        </w:rPr>
        <w:t xml:space="preserve"> </w:t>
      </w:r>
      <w:proofErr w:type="spellStart"/>
      <w:r w:rsidRPr="00E3215D">
        <w:rPr>
          <w:lang w:val="en-US"/>
        </w:rPr>
        <w:t>F</w:t>
      </w:r>
      <w:r>
        <w:rPr>
          <w:vertAlign w:val="subscript"/>
          <w:lang w:val="en-US"/>
        </w:rPr>
        <w:t>kz</w:t>
      </w:r>
      <w:proofErr w:type="spellEnd"/>
    </w:p>
    <w:p w14:paraId="0B155FE8" w14:textId="77777777" w:rsidR="00EE6E60" w:rsidRDefault="00EE6E60" w:rsidP="0098267E">
      <w:pPr>
        <w:pStyle w:val="a6"/>
        <w:numPr>
          <w:ilvl w:val="1"/>
          <w:numId w:val="117"/>
        </w:numPr>
        <w:spacing w:after="0" w:line="278" w:lineRule="auto"/>
        <w:rPr>
          <w:lang w:val="en-US"/>
        </w:rPr>
      </w:pPr>
      <w:r w:rsidRPr="00E3215D">
        <w:rPr>
          <w:lang w:val="en-US"/>
        </w:rPr>
        <w:t>M</w:t>
      </w:r>
      <w:r>
        <w:rPr>
          <w:vertAlign w:val="subscript"/>
          <w:lang w:val="en-US"/>
        </w:rPr>
        <w:t>k</w:t>
      </w:r>
      <w:r>
        <w:sym w:font="Symbol" w:char="F03D"/>
      </w:r>
      <w:r>
        <w:sym w:font="Symbol" w:char="F0E5"/>
      </w:r>
      <w:r w:rsidRPr="00F21DD5">
        <w:rPr>
          <w:lang w:val="en-US"/>
        </w:rPr>
        <w:t xml:space="preserve"> </w:t>
      </w:r>
      <w:proofErr w:type="spellStart"/>
      <w:r w:rsidRPr="00E3215D">
        <w:rPr>
          <w:lang w:val="en-US"/>
        </w:rPr>
        <w:t>M</w:t>
      </w:r>
      <w:r>
        <w:rPr>
          <w:vertAlign w:val="subscript"/>
          <w:lang w:val="en-US"/>
        </w:rPr>
        <w:t>z</w:t>
      </w:r>
      <w:proofErr w:type="spellEnd"/>
      <w:r>
        <w:rPr>
          <w:vertAlign w:val="subscript"/>
          <w:lang w:val="en-US"/>
        </w:rPr>
        <w:t xml:space="preserve"> </w:t>
      </w:r>
      <w:r>
        <w:rPr>
          <w:lang w:val="en-US"/>
        </w:rPr>
        <w:t>(</w:t>
      </w:r>
      <w:proofErr w:type="spellStart"/>
      <w:r>
        <w:rPr>
          <w:lang w:val="en-US"/>
        </w:rPr>
        <w:t>F</w:t>
      </w:r>
      <w:r>
        <w:rPr>
          <w:vertAlign w:val="subscript"/>
          <w:lang w:val="en-US"/>
        </w:rPr>
        <w:t>k</w:t>
      </w:r>
      <w:proofErr w:type="spellEnd"/>
      <w:r>
        <w:rPr>
          <w:lang w:val="en-US"/>
        </w:rPr>
        <w:t>)</w:t>
      </w:r>
    </w:p>
    <w:p w14:paraId="7BCEB6F0" w14:textId="77777777" w:rsidR="00EE6E60" w:rsidRDefault="00EE6E60" w:rsidP="0098267E">
      <w:pPr>
        <w:pStyle w:val="a6"/>
        <w:numPr>
          <w:ilvl w:val="0"/>
          <w:numId w:val="117"/>
        </w:numPr>
        <w:spacing w:after="0" w:line="278" w:lineRule="auto"/>
      </w:pPr>
      <w:r w:rsidRPr="0097360C">
        <w:t>Укажите, какая деформация возникла в теле если после снятия нагрузки размеры и форма тела полностью восстановились?</w:t>
      </w:r>
    </w:p>
    <w:p w14:paraId="444D0189" w14:textId="77777777" w:rsidR="00EE6E60" w:rsidRDefault="00EE6E60" w:rsidP="0098267E">
      <w:pPr>
        <w:pStyle w:val="a6"/>
        <w:numPr>
          <w:ilvl w:val="0"/>
          <w:numId w:val="142"/>
        </w:numPr>
        <w:spacing w:after="0" w:line="278" w:lineRule="auto"/>
      </w:pPr>
      <w:r>
        <w:t xml:space="preserve">Упругая деформация </w:t>
      </w:r>
    </w:p>
    <w:p w14:paraId="5940B16C" w14:textId="77777777" w:rsidR="00EE6E60" w:rsidRDefault="00EE6E60" w:rsidP="0098267E">
      <w:pPr>
        <w:pStyle w:val="a6"/>
        <w:numPr>
          <w:ilvl w:val="0"/>
          <w:numId w:val="142"/>
        </w:numPr>
        <w:spacing w:after="0" w:line="278" w:lineRule="auto"/>
      </w:pPr>
      <w:r>
        <w:t xml:space="preserve">Пластическая деформация </w:t>
      </w:r>
    </w:p>
    <w:p w14:paraId="21E34F1B" w14:textId="77777777" w:rsidR="00EE6E60" w:rsidRDefault="00EE6E60" w:rsidP="0098267E">
      <w:pPr>
        <w:pStyle w:val="a6"/>
        <w:numPr>
          <w:ilvl w:val="0"/>
          <w:numId w:val="142"/>
        </w:numPr>
        <w:spacing w:after="0" w:line="278" w:lineRule="auto"/>
      </w:pPr>
      <w:r>
        <w:t>Деформация не возникала</w:t>
      </w:r>
    </w:p>
    <w:p w14:paraId="40EF18B3" w14:textId="130E8642" w:rsidR="008279C7" w:rsidRDefault="008279C7" w:rsidP="00936A51">
      <w:pPr>
        <w:spacing w:after="0" w:line="240" w:lineRule="auto"/>
        <w:ind w:left="0" w:firstLine="0"/>
      </w:pPr>
    </w:p>
    <w:p w14:paraId="6BE4D3F4" w14:textId="5BD21464" w:rsidR="00EE6E60" w:rsidRDefault="00EE6E60" w:rsidP="0098267E">
      <w:pPr>
        <w:pStyle w:val="a6"/>
        <w:numPr>
          <w:ilvl w:val="0"/>
          <w:numId w:val="117"/>
        </w:numPr>
        <w:spacing w:after="0" w:line="278" w:lineRule="auto"/>
      </w:pPr>
      <w:r w:rsidRPr="0097360C">
        <w:t>Как называется способность конструкции сопротивляться упругим деформациям?</w:t>
      </w:r>
    </w:p>
    <w:p w14:paraId="44A43705" w14:textId="77777777" w:rsidR="00EE6E60" w:rsidRDefault="00EE6E60" w:rsidP="0098267E">
      <w:pPr>
        <w:pStyle w:val="a6"/>
        <w:numPr>
          <w:ilvl w:val="0"/>
          <w:numId w:val="143"/>
        </w:numPr>
        <w:spacing w:after="0" w:line="278" w:lineRule="auto"/>
      </w:pPr>
      <w:r>
        <w:t xml:space="preserve">Прочность </w:t>
      </w:r>
    </w:p>
    <w:p w14:paraId="6ADF8C90" w14:textId="77777777" w:rsidR="00EE6E60" w:rsidRDefault="00EE6E60" w:rsidP="0098267E">
      <w:pPr>
        <w:pStyle w:val="a6"/>
        <w:numPr>
          <w:ilvl w:val="0"/>
          <w:numId w:val="143"/>
        </w:numPr>
        <w:spacing w:after="0" w:line="278" w:lineRule="auto"/>
      </w:pPr>
      <w:r>
        <w:t xml:space="preserve">Жесткость </w:t>
      </w:r>
    </w:p>
    <w:p w14:paraId="1D2050AC" w14:textId="77777777" w:rsidR="00EE6E60" w:rsidRDefault="00EE6E60" w:rsidP="0098267E">
      <w:pPr>
        <w:pStyle w:val="a6"/>
        <w:numPr>
          <w:ilvl w:val="0"/>
          <w:numId w:val="143"/>
        </w:numPr>
        <w:spacing w:after="0" w:line="278" w:lineRule="auto"/>
      </w:pPr>
      <w:r>
        <w:t xml:space="preserve">Устойчивость </w:t>
      </w:r>
    </w:p>
    <w:p w14:paraId="7BC3A0BC" w14:textId="77777777" w:rsidR="00EE6E60" w:rsidRDefault="00EE6E60" w:rsidP="0098267E">
      <w:pPr>
        <w:pStyle w:val="a6"/>
        <w:numPr>
          <w:ilvl w:val="0"/>
          <w:numId w:val="143"/>
        </w:numPr>
        <w:spacing w:after="0" w:line="278" w:lineRule="auto"/>
      </w:pPr>
      <w:r>
        <w:t>Износостойкость</w:t>
      </w:r>
    </w:p>
    <w:p w14:paraId="1AFA4CBA" w14:textId="77777777" w:rsidR="00EE6E60" w:rsidRDefault="00EE6E60" w:rsidP="00EE6E60">
      <w:pPr>
        <w:rPr>
          <w:b/>
          <w:i/>
        </w:rPr>
      </w:pPr>
    </w:p>
    <w:p w14:paraId="0F5E3BF0" w14:textId="77777777" w:rsidR="00EE6E60" w:rsidRPr="0097360C" w:rsidRDefault="00EE6E60" w:rsidP="00EE6E60">
      <w:pPr>
        <w:rPr>
          <w:b/>
          <w:i/>
        </w:rPr>
      </w:pPr>
      <w:r w:rsidRPr="0097360C">
        <w:rPr>
          <w:b/>
          <w:i/>
        </w:rPr>
        <w:t>Инстр</w:t>
      </w:r>
      <w:r>
        <w:rPr>
          <w:b/>
          <w:i/>
        </w:rPr>
        <w:t>укция по выполнению заданий № 14-2</w:t>
      </w:r>
      <w:r w:rsidRPr="0097360C">
        <w:rPr>
          <w:b/>
          <w:i/>
        </w:rPr>
        <w:t xml:space="preserve">0: </w:t>
      </w:r>
      <w:proofErr w:type="gramStart"/>
      <w:r w:rsidRPr="0097360C">
        <w:rPr>
          <w:b/>
          <w:i/>
        </w:rPr>
        <w:t>В</w:t>
      </w:r>
      <w:proofErr w:type="gramEnd"/>
      <w:r w:rsidRPr="0097360C">
        <w:rPr>
          <w:b/>
          <w:i/>
        </w:rPr>
        <w:t xml:space="preserve"> соответствующую строку бланка ответов запишите ответ на вопрос, окончание предложения или пропущенные слова.</w:t>
      </w:r>
    </w:p>
    <w:p w14:paraId="2D2E1ACA" w14:textId="77777777" w:rsidR="00EE6E60" w:rsidRDefault="00EE6E60" w:rsidP="0098267E">
      <w:pPr>
        <w:pStyle w:val="a6"/>
        <w:numPr>
          <w:ilvl w:val="0"/>
          <w:numId w:val="117"/>
        </w:numPr>
      </w:pPr>
      <w:r>
        <w:t xml:space="preserve">Допишите предложение: </w:t>
      </w:r>
    </w:p>
    <w:p w14:paraId="5CC67E7D" w14:textId="77777777" w:rsidR="00EE6E60" w:rsidRDefault="00EE6E60" w:rsidP="00EE6E60">
      <w:r>
        <w:lastRenderedPageBreak/>
        <w:t>Парой сил называют две параллельные силы равные по</w:t>
      </w:r>
      <w:proofErr w:type="gramStart"/>
      <w:r>
        <w:t xml:space="preserve"> ….</w:t>
      </w:r>
      <w:proofErr w:type="gramEnd"/>
      <w:r>
        <w:t>. и направленные в противоположные стороны.</w:t>
      </w:r>
    </w:p>
    <w:p w14:paraId="45EF69B6" w14:textId="77777777" w:rsidR="00EE6E60" w:rsidRDefault="00EE6E60" w:rsidP="0098267E">
      <w:pPr>
        <w:pStyle w:val="a6"/>
        <w:numPr>
          <w:ilvl w:val="0"/>
          <w:numId w:val="117"/>
        </w:numPr>
      </w:pPr>
      <w:r>
        <w:t xml:space="preserve">Допишите предложение: </w:t>
      </w:r>
    </w:p>
    <w:p w14:paraId="0CB73EF7" w14:textId="77777777" w:rsidR="00EE6E60" w:rsidRDefault="00EE6E60" w:rsidP="00EE6E60">
      <w:pPr>
        <w:pStyle w:val="a6"/>
        <w:ind w:firstLine="0"/>
      </w:pPr>
      <w:r>
        <w:t>Тело длина которого значительно больше размеров поперечного сечения принято называть брусом или</w:t>
      </w:r>
      <w:proofErr w:type="gramStart"/>
      <w:r>
        <w:t xml:space="preserve"> ….</w:t>
      </w:r>
      <w:proofErr w:type="gramEnd"/>
      <w:r>
        <w:t>.</w:t>
      </w:r>
    </w:p>
    <w:p w14:paraId="6CF74705" w14:textId="77777777" w:rsidR="00EE6E60" w:rsidRDefault="00EE6E60" w:rsidP="0098267E">
      <w:pPr>
        <w:pStyle w:val="a6"/>
        <w:numPr>
          <w:ilvl w:val="0"/>
          <w:numId w:val="117"/>
        </w:numPr>
      </w:pPr>
      <w:r>
        <w:t xml:space="preserve">Допишите предложение:  </w:t>
      </w:r>
    </w:p>
    <w:p w14:paraId="656C7AFB" w14:textId="77777777" w:rsidR="00EE6E60" w:rsidRDefault="00EE6E60" w:rsidP="00EE6E60">
      <w:pPr>
        <w:pStyle w:val="a6"/>
        <w:ind w:firstLine="0"/>
      </w:pPr>
      <w:r>
        <w:t>Условие прочности состоит в том, что рабочие (расчетные) напряжения не должны превышать</w:t>
      </w:r>
      <w:proofErr w:type="gramStart"/>
      <w:r>
        <w:t xml:space="preserve"> ….</w:t>
      </w:r>
      <w:proofErr w:type="gramEnd"/>
      <w:r>
        <w:t>.</w:t>
      </w:r>
    </w:p>
    <w:p w14:paraId="0DB6EC3E" w14:textId="77777777" w:rsidR="00EE6E60" w:rsidRDefault="00EE6E60" w:rsidP="0098267E">
      <w:pPr>
        <w:pStyle w:val="a6"/>
        <w:numPr>
          <w:ilvl w:val="0"/>
          <w:numId w:val="117"/>
        </w:numPr>
      </w:pPr>
      <w:r>
        <w:t xml:space="preserve">Допишите предложение: </w:t>
      </w:r>
    </w:p>
    <w:p w14:paraId="3D91C012" w14:textId="77777777" w:rsidR="00EE6E60" w:rsidRDefault="00EE6E60" w:rsidP="00EE6E60">
      <w:pPr>
        <w:pStyle w:val="a6"/>
        <w:ind w:firstLine="0"/>
      </w:pPr>
      <w:r>
        <w:t>Кручение -  это вид деформации, при котором в поперечных сечениях бруса возникает один внутренний силовой фактор</w:t>
      </w:r>
      <w:proofErr w:type="gramStart"/>
      <w:r>
        <w:t xml:space="preserve"> ….</w:t>
      </w:r>
      <w:proofErr w:type="gramEnd"/>
      <w:r>
        <w:t>.</w:t>
      </w:r>
    </w:p>
    <w:p w14:paraId="1B823933" w14:textId="77777777" w:rsidR="00EE6E60" w:rsidRDefault="00EE6E60" w:rsidP="0098267E">
      <w:pPr>
        <w:pStyle w:val="a6"/>
        <w:numPr>
          <w:ilvl w:val="0"/>
          <w:numId w:val="117"/>
        </w:numPr>
      </w:pPr>
      <w:r>
        <w:t xml:space="preserve">Допишите предложение: </w:t>
      </w:r>
    </w:p>
    <w:p w14:paraId="6DD91804" w14:textId="77777777" w:rsidR="00EE6E60" w:rsidRDefault="00EE6E60" w:rsidP="00EE6E60">
      <w:pPr>
        <w:pStyle w:val="a6"/>
        <w:ind w:firstLine="0"/>
      </w:pPr>
      <w:r>
        <w:t>При чистом изгибе в поперечных сечениях балки возникает один внутренний силовой фактор -</w:t>
      </w:r>
      <w:proofErr w:type="gramStart"/>
      <w:r>
        <w:t xml:space="preserve"> ….</w:t>
      </w:r>
      <w:proofErr w:type="gramEnd"/>
      <w:r>
        <w:t>.</w:t>
      </w:r>
    </w:p>
    <w:p w14:paraId="3C7B3E06" w14:textId="77777777" w:rsidR="00EE6E60" w:rsidRDefault="00EE6E60" w:rsidP="0098267E">
      <w:pPr>
        <w:pStyle w:val="a6"/>
        <w:numPr>
          <w:ilvl w:val="0"/>
          <w:numId w:val="117"/>
        </w:numPr>
      </w:pPr>
      <w:r>
        <w:t xml:space="preserve">Допишите предложение:  </w:t>
      </w:r>
    </w:p>
    <w:p w14:paraId="5F074DA9" w14:textId="77777777" w:rsidR="00EE6E60" w:rsidRDefault="00EE6E60" w:rsidP="00EE6E60">
      <w:pPr>
        <w:pStyle w:val="a6"/>
        <w:ind w:firstLine="0"/>
      </w:pPr>
      <w:r>
        <w:t>Сила инерции точки равна по величине произведению массы точки на ее ускорение и направленно в сторону, противоположную</w:t>
      </w:r>
      <w:proofErr w:type="gramStart"/>
      <w:r>
        <w:t xml:space="preserve"> ….</w:t>
      </w:r>
      <w:proofErr w:type="gramEnd"/>
      <w:r>
        <w:t>.</w:t>
      </w:r>
    </w:p>
    <w:p w14:paraId="363B324C" w14:textId="77777777" w:rsidR="00EE6E60" w:rsidRDefault="00EE6E60" w:rsidP="0098267E">
      <w:pPr>
        <w:pStyle w:val="a6"/>
        <w:numPr>
          <w:ilvl w:val="0"/>
          <w:numId w:val="117"/>
        </w:numPr>
      </w:pPr>
      <w:r>
        <w:t xml:space="preserve">Допишите предложение: </w:t>
      </w:r>
    </w:p>
    <w:p w14:paraId="180568A6" w14:textId="77777777" w:rsidR="00EE6E60" w:rsidRPr="0097360C" w:rsidRDefault="00EE6E60" w:rsidP="00EE6E60">
      <w:pPr>
        <w:pStyle w:val="a6"/>
        <w:ind w:firstLine="0"/>
      </w:pPr>
      <w:r>
        <w:t>Работа силы на прямолинейном перемещении равна произведению</w:t>
      </w:r>
      <w:proofErr w:type="gramStart"/>
      <w:r>
        <w:t xml:space="preserve"> ….</w:t>
      </w:r>
      <w:proofErr w:type="gramEnd"/>
      <w:r>
        <w:t>. на величину перемещения и на косинус угла между направлением силы и направлением перемещения.</w:t>
      </w:r>
    </w:p>
    <w:p w14:paraId="2F936D8F" w14:textId="77777777" w:rsidR="008279C7" w:rsidRDefault="008279C7" w:rsidP="00936A51">
      <w:pPr>
        <w:spacing w:after="0" w:line="240" w:lineRule="auto"/>
        <w:ind w:left="0" w:firstLine="0"/>
      </w:pPr>
    </w:p>
    <w:p w14:paraId="2F9DC03B" w14:textId="2D68A48C" w:rsidR="003F562F" w:rsidRPr="005061D6" w:rsidRDefault="003F562F" w:rsidP="005061D6">
      <w:pPr>
        <w:spacing w:after="0" w:line="240" w:lineRule="auto"/>
        <w:ind w:left="0" w:firstLine="0"/>
        <w:rPr>
          <w:b/>
          <w:color w:val="000000"/>
        </w:rPr>
      </w:pPr>
    </w:p>
    <w:p w14:paraId="5184B29B" w14:textId="77777777" w:rsidR="003F562F" w:rsidRDefault="003F562F">
      <w:pPr>
        <w:spacing w:after="91" w:line="259" w:lineRule="auto"/>
        <w:ind w:left="0" w:firstLine="0"/>
      </w:pPr>
    </w:p>
    <w:p w14:paraId="1190A080" w14:textId="77777777" w:rsidR="008279C7" w:rsidRDefault="00725B47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7469FB74" w14:textId="77777777" w:rsidR="008279C7" w:rsidRDefault="00725B47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8279C7" w14:paraId="2B88BA97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E090BF" w14:textId="77777777" w:rsidR="008279C7" w:rsidRDefault="00725B47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621DAFC0" w14:textId="77777777" w:rsidR="008279C7" w:rsidRDefault="00725B47">
            <w:pPr>
              <w:spacing w:after="0" w:line="259" w:lineRule="auto"/>
              <w:ind w:left="0" w:firstLine="0"/>
              <w:jc w:val="right"/>
            </w:pPr>
            <w:r>
              <w:rPr>
                <w:b/>
                <w:color w:val="000000"/>
              </w:rPr>
              <w:t>О</w:t>
            </w: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7EC33B7" w14:textId="77777777" w:rsidR="008279C7" w:rsidRDefault="00725B47">
            <w:pPr>
              <w:spacing w:after="0" w:line="259" w:lineRule="auto"/>
              <w:ind w:left="-87" w:firstLine="0"/>
            </w:pPr>
            <w:proofErr w:type="spellStart"/>
            <w:r>
              <w:rPr>
                <w:b/>
                <w:color w:val="000000"/>
              </w:rPr>
              <w:t>ценка</w:t>
            </w:r>
            <w:proofErr w:type="spellEnd"/>
            <w:r>
              <w:rPr>
                <w:b/>
                <w:color w:val="000000"/>
              </w:rPr>
              <w:t xml:space="preserve"> </w:t>
            </w:r>
          </w:p>
        </w:tc>
      </w:tr>
      <w:tr w:rsidR="008279C7" w14:paraId="4DA8EB4F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AF4CB" w14:textId="77777777" w:rsidR="008279C7" w:rsidRDefault="00725B4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DE398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0FB82" w14:textId="77777777" w:rsidR="008279C7" w:rsidRDefault="00725B47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3FCD9A65" w14:textId="77777777" w:rsidR="008279C7" w:rsidRDefault="00725B47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8279C7" w14:paraId="373396DD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80EA3" w14:textId="77777777" w:rsidR="008279C7" w:rsidRDefault="00725B4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6745C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1AAB8A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1C38EEA7" w14:textId="77777777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F6BEF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C8CE3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5AADE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77F4E07C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834A4" w14:textId="77777777" w:rsidR="008279C7" w:rsidRDefault="00725B4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8455A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097C5E" w14:textId="77777777" w:rsidR="008279C7" w:rsidRDefault="00725B47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0854FA0C" w14:textId="77777777" w:rsidR="008279C7" w:rsidRDefault="00725B47">
      <w:pPr>
        <w:spacing w:after="358" w:line="259" w:lineRule="auto"/>
        <w:ind w:left="0" w:firstLine="0"/>
      </w:pPr>
      <w:r>
        <w:rPr>
          <w:color w:val="000000"/>
        </w:rPr>
        <w:t xml:space="preserve"> </w:t>
      </w:r>
    </w:p>
    <w:p w14:paraId="3F0961B8" w14:textId="77777777" w:rsidR="008279C7" w:rsidRDefault="00725B47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65F6B4FF" w14:textId="77777777" w:rsidR="008279C7" w:rsidRDefault="00725B47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14:paraId="448A7CB8" w14:textId="77777777" w:rsidR="008279C7" w:rsidRDefault="00725B47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14:paraId="0FDF6FC5" w14:textId="77777777" w:rsidR="008279C7" w:rsidRDefault="00725B47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14:paraId="09CF92A4" w14:textId="77777777" w:rsidR="008279C7" w:rsidRDefault="00725B47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14:paraId="7B394849" w14:textId="77777777" w:rsidR="008279C7" w:rsidRDefault="00725B47">
      <w:pPr>
        <w:spacing w:after="28" w:line="259" w:lineRule="auto"/>
        <w:ind w:left="710" w:firstLine="0"/>
      </w:pPr>
      <w:r>
        <w:rPr>
          <w:color w:val="000000"/>
        </w:rPr>
        <w:t xml:space="preserve"> </w:t>
      </w:r>
    </w:p>
    <w:p w14:paraId="5F9706E3" w14:textId="77777777" w:rsidR="008279C7" w:rsidRDefault="00725B47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0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8279C7" w14:paraId="5329CA59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F021BC" w14:textId="77777777" w:rsidR="008279C7" w:rsidRDefault="00725B4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4AF904" w14:textId="77777777" w:rsidR="008279C7" w:rsidRDefault="00725B4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4018D9" w14:textId="77777777" w:rsidR="008279C7" w:rsidRDefault="00725B4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060331" w14:textId="77777777" w:rsidR="008279C7" w:rsidRDefault="00725B47">
            <w:pPr>
              <w:spacing w:after="0" w:line="259" w:lineRule="auto"/>
              <w:ind w:left="0" w:right="82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B537C8" w14:textId="77777777" w:rsidR="008279C7" w:rsidRDefault="00725B47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8279C7" w14:paraId="0772C32A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4983F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1492F" w14:textId="46BFCC87" w:rsidR="008279C7" w:rsidRPr="005061D6" w:rsidRDefault="005061D6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14E90" w14:textId="5031AF7C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FD6E3" w14:textId="3BB43578" w:rsidR="008279C7" w:rsidRDefault="006D4D76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37D83" w14:textId="47D20351" w:rsidR="008279C7" w:rsidRDefault="006D4D76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8279C7" w14:paraId="1CD05248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5DB0D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175C9" w14:textId="522F2EA8" w:rsidR="008279C7" w:rsidRDefault="005061D6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087B8" w14:textId="550E5509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386AC" w14:textId="21DEA84A" w:rsidR="008279C7" w:rsidRDefault="006D4D76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22C75" w14:textId="7FA5DCA7" w:rsidR="008279C7" w:rsidRDefault="006D4D76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8279C7" w14:paraId="0484A5B8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15C75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4FF93" w14:textId="1CCA323F" w:rsidR="008279C7" w:rsidRDefault="005061D6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D62AC" w14:textId="7E13550E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F4A23" w14:textId="41DCDA52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BD8AF" w14:textId="5656A4C3" w:rsidR="008279C7" w:rsidRDefault="006D4D76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8279C7" w14:paraId="0CF56209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625EF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A3478" w14:textId="2C9815FE" w:rsidR="008279C7" w:rsidRDefault="005061D6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B8FC6" w14:textId="779EE89E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770E6" w14:textId="242F84D7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31CD1" w14:textId="107D6023" w:rsidR="008279C7" w:rsidRDefault="006D4D76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8279C7" w14:paraId="5C4D1970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E9A28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CD4C8" w14:textId="3519D0A3" w:rsidR="008279C7" w:rsidRDefault="005061D6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BFE36" w14:textId="7C0F9B05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41358" w14:textId="513FE0FC" w:rsidR="008279C7" w:rsidRDefault="006D4D76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6D383" w14:textId="23469023" w:rsidR="008279C7" w:rsidRDefault="006D4D76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8279C7" w14:paraId="34C0B274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5B728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lastRenderedPageBreak/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0285C" w14:textId="76F6251E" w:rsidR="008279C7" w:rsidRDefault="005061D6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93F6A" w14:textId="6E4C404E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2B839" w14:textId="701E80A6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24011" w14:textId="57CB4FC2" w:rsidR="008279C7" w:rsidRDefault="006D4D76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8279C7" w14:paraId="759BEC0E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AE3A8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C83DD" w14:textId="3A37EE05" w:rsidR="008279C7" w:rsidRDefault="005061D6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B9B57" w14:textId="104B444A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31B5E" w14:textId="0D423192" w:rsidR="008279C7" w:rsidRDefault="006D4D76">
            <w:pPr>
              <w:spacing w:after="0" w:line="259" w:lineRule="auto"/>
              <w:ind w:left="0" w:right="89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DB8EA" w14:textId="04362855" w:rsidR="008279C7" w:rsidRDefault="006D4D76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8279C7" w14:paraId="1DFE9EDE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BC972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C1E10" w14:textId="5BB495B8" w:rsidR="008279C7" w:rsidRDefault="005061D6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A2B33" w14:textId="3648C935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7FFC6" w14:textId="363F0DCF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C03E8" w14:textId="057DE9E2" w:rsidR="008279C7" w:rsidRDefault="006D4D76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8279C7" w14:paraId="0EE3FA68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17E58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8CBB0" w14:textId="49518F78" w:rsidR="008279C7" w:rsidRDefault="005061D6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AF0FC" w14:textId="0C972F9B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BC96B" w14:textId="4D51F09B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AC77E" w14:textId="05213524" w:rsidR="008279C7" w:rsidRDefault="006D4D76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8279C7" w14:paraId="657420AD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A12CA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FB344" w14:textId="3A4DE4CA" w:rsidR="008279C7" w:rsidRDefault="005061D6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CF00D" w14:textId="435E2F56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1ECFB" w14:textId="434E5771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D0CE2" w14:textId="23601D38" w:rsidR="008279C7" w:rsidRDefault="006D4D76">
            <w:pPr>
              <w:spacing w:after="0" w:line="259" w:lineRule="auto"/>
              <w:ind w:left="0" w:right="97" w:firstLine="0"/>
              <w:jc w:val="center"/>
            </w:pPr>
            <w:r>
              <w:t>г</w:t>
            </w:r>
          </w:p>
        </w:tc>
      </w:tr>
      <w:tr w:rsidR="008279C7" w14:paraId="0A16F0FF" w14:textId="77777777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6803D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27383" w14:textId="230C63A8" w:rsidR="008279C7" w:rsidRDefault="005061D6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629C6" w14:textId="4D35C32F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D922F" w14:textId="21D4880D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DE0D3" w14:textId="0858E7EB" w:rsidR="008279C7" w:rsidRDefault="006D4D76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8279C7" w14:paraId="3F3548D2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82128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CD00C" w14:textId="6429F498" w:rsidR="008279C7" w:rsidRDefault="005061D6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6585D" w14:textId="305CB65D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8D94E" w14:textId="6C42EDFD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54002" w14:textId="65083DFD" w:rsidR="008279C7" w:rsidRDefault="006D4D76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8279C7" w14:paraId="3186F617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76DB0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7EB21" w14:textId="78B7FACB" w:rsidR="008279C7" w:rsidRDefault="005061D6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423F0" w14:textId="3ACD9CC2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36496" w14:textId="4E648724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6A363" w14:textId="5858E851" w:rsidR="008279C7" w:rsidRDefault="006D4D76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6D4D76" w14:paraId="431611DF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BA421" w14:textId="77777777" w:rsidR="006D4D76" w:rsidRDefault="006D4D76" w:rsidP="006D4D76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43C4F" w14:textId="2ECA09D3" w:rsidR="006D4D76" w:rsidRDefault="006D4D76" w:rsidP="006D4D76">
            <w:pPr>
              <w:spacing w:after="0" w:line="259" w:lineRule="auto"/>
              <w:ind w:left="0" w:right="86" w:firstLine="0"/>
              <w:jc w:val="center"/>
            </w:pPr>
            <w:r>
              <w:t>расстояния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A96FD" w14:textId="1594C128" w:rsidR="006D4D76" w:rsidRDefault="006D4D76" w:rsidP="006D4D76">
            <w:pPr>
              <w:spacing w:after="0" w:line="259" w:lineRule="auto"/>
              <w:ind w:left="0" w:right="87" w:firstLine="0"/>
              <w:jc w:val="center"/>
            </w:pPr>
            <w:r>
              <w:t>модулю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F3E27" w14:textId="5094D3E7" w:rsidR="006D4D76" w:rsidRDefault="006D4D76" w:rsidP="006D4D76">
            <w:pPr>
              <w:spacing w:after="0" w:line="259" w:lineRule="auto"/>
              <w:ind w:left="0" w:right="89" w:firstLine="0"/>
              <w:jc w:val="center"/>
            </w:pPr>
            <w:r>
              <w:t>расстояния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03AA2" w14:textId="684CFC69" w:rsidR="006D4D76" w:rsidRDefault="006D4D76" w:rsidP="006D4D76">
            <w:pPr>
              <w:spacing w:after="0" w:line="259" w:lineRule="auto"/>
              <w:ind w:left="0" w:right="98" w:firstLine="0"/>
              <w:jc w:val="center"/>
            </w:pPr>
            <w:r>
              <w:t>модулю</w:t>
            </w:r>
          </w:p>
        </w:tc>
      </w:tr>
      <w:tr w:rsidR="006D4D76" w14:paraId="10CCCEEC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87A9E" w14:textId="77777777" w:rsidR="006D4D76" w:rsidRDefault="006D4D76" w:rsidP="006D4D76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4DABE" w14:textId="591AA11B" w:rsidR="006D4D76" w:rsidRDefault="006D4D76" w:rsidP="006D4D76">
            <w:pPr>
              <w:spacing w:after="0" w:line="259" w:lineRule="auto"/>
              <w:ind w:left="5" w:firstLine="0"/>
              <w:jc w:val="center"/>
            </w:pPr>
            <w:r>
              <w:t>нулю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8483E" w14:textId="18060FD3" w:rsidR="006D4D76" w:rsidRDefault="006D4D76" w:rsidP="006D4D76">
            <w:pPr>
              <w:spacing w:after="0" w:line="259" w:lineRule="auto"/>
              <w:ind w:left="5" w:firstLine="0"/>
              <w:jc w:val="center"/>
            </w:pPr>
            <w:r>
              <w:t>стержнем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86C95" w14:textId="78923588" w:rsidR="006D4D76" w:rsidRDefault="006D4D76" w:rsidP="006D4D76">
            <w:pPr>
              <w:spacing w:after="0" w:line="259" w:lineRule="auto"/>
              <w:ind w:left="4" w:firstLine="0"/>
              <w:jc w:val="center"/>
            </w:pPr>
            <w:r>
              <w:t>нулю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A744F" w14:textId="6C7C3E27" w:rsidR="006D4D76" w:rsidRDefault="006D4D76" w:rsidP="006D4D76">
            <w:pPr>
              <w:spacing w:after="0" w:line="259" w:lineRule="auto"/>
              <w:ind w:left="0" w:right="5" w:firstLine="0"/>
              <w:jc w:val="center"/>
            </w:pPr>
            <w:r>
              <w:t>стержнем</w:t>
            </w:r>
          </w:p>
        </w:tc>
      </w:tr>
      <w:tr w:rsidR="006D4D76" w14:paraId="11219E24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AED82" w14:textId="77777777" w:rsidR="006D4D76" w:rsidRDefault="006D4D76" w:rsidP="006D4D76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6496D" w14:textId="164FFAE4" w:rsidR="006D4D76" w:rsidRDefault="006D4D76" w:rsidP="006D4D76">
            <w:pPr>
              <w:spacing w:after="0" w:line="259" w:lineRule="auto"/>
              <w:ind w:left="4" w:firstLine="0"/>
              <w:jc w:val="center"/>
            </w:pPr>
            <w:r>
              <w:t>величину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BB316" w14:textId="4D5D217E" w:rsidR="006D4D76" w:rsidRDefault="006D4D76" w:rsidP="006D4D76">
            <w:pPr>
              <w:spacing w:after="0" w:line="259" w:lineRule="auto"/>
              <w:ind w:left="5" w:firstLine="0"/>
              <w:jc w:val="center"/>
            </w:pPr>
            <w:r>
              <w:t>допускаемого напряжения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240B1" w14:textId="1C1CA2D6" w:rsidR="006D4D76" w:rsidRDefault="006D4D76" w:rsidP="006D4D76">
            <w:pPr>
              <w:spacing w:after="0" w:line="259" w:lineRule="auto"/>
              <w:ind w:left="4" w:firstLine="0"/>
              <w:jc w:val="center"/>
            </w:pPr>
            <w:r>
              <w:t>величину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876C8" w14:textId="75696197" w:rsidR="006D4D76" w:rsidRDefault="006D4D76" w:rsidP="006D4D76">
            <w:pPr>
              <w:spacing w:after="0" w:line="259" w:lineRule="auto"/>
              <w:ind w:left="0" w:right="5" w:firstLine="0"/>
              <w:jc w:val="center"/>
            </w:pPr>
            <w:r>
              <w:t>допускаемого напряжения</w:t>
            </w:r>
          </w:p>
        </w:tc>
      </w:tr>
      <w:tr w:rsidR="006D4D76" w14:paraId="52A38ECE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C897E" w14:textId="77777777" w:rsidR="006D4D76" w:rsidRDefault="006D4D76" w:rsidP="006D4D76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38C60" w14:textId="20EC29D3" w:rsidR="006D4D76" w:rsidRDefault="006D4D76" w:rsidP="006D4D76">
            <w:pPr>
              <w:spacing w:after="0" w:line="259" w:lineRule="auto"/>
              <w:ind w:left="5" w:firstLine="0"/>
              <w:jc w:val="center"/>
            </w:pPr>
            <w:r>
              <w:t>продольная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D2467" w14:textId="0ADB248F" w:rsidR="006D4D76" w:rsidRDefault="006D4D76" w:rsidP="006D4D76">
            <w:pPr>
              <w:spacing w:after="0" w:line="259" w:lineRule="auto"/>
              <w:ind w:left="5" w:firstLine="0"/>
              <w:jc w:val="center"/>
            </w:pPr>
            <w:r>
              <w:t>крутящий момент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A61FB" w14:textId="119FAC1C" w:rsidR="006D4D76" w:rsidRDefault="006D4D76" w:rsidP="006D4D76">
            <w:pPr>
              <w:spacing w:after="0" w:line="259" w:lineRule="auto"/>
              <w:ind w:left="4" w:firstLine="0"/>
              <w:jc w:val="center"/>
            </w:pPr>
            <w:r>
              <w:t>продольная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D9680" w14:textId="66D1CEC5" w:rsidR="006D4D76" w:rsidRDefault="006D4D76" w:rsidP="006D4D76">
            <w:pPr>
              <w:spacing w:after="0" w:line="259" w:lineRule="auto"/>
              <w:ind w:left="0" w:right="5" w:firstLine="0"/>
              <w:jc w:val="center"/>
            </w:pPr>
            <w:r>
              <w:t>крутящий момент</w:t>
            </w:r>
          </w:p>
        </w:tc>
      </w:tr>
      <w:tr w:rsidR="006D4D76" w14:paraId="0E4DA846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A5AA9" w14:textId="77777777" w:rsidR="006D4D76" w:rsidRDefault="006D4D76" w:rsidP="006D4D76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4FFD5" w14:textId="276E90A3" w:rsidR="006D4D76" w:rsidRDefault="006D4D76" w:rsidP="006D4D76">
            <w:pPr>
              <w:spacing w:after="0" w:line="259" w:lineRule="auto"/>
              <w:ind w:left="5" w:firstLine="0"/>
              <w:jc w:val="center"/>
            </w:pPr>
            <w:r>
              <w:t>окружность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73A35" w14:textId="64B12D9A" w:rsidR="006D4D76" w:rsidRDefault="006D4D76" w:rsidP="006D4D76">
            <w:pPr>
              <w:spacing w:after="0" w:line="259" w:lineRule="auto"/>
              <w:ind w:left="5" w:firstLine="0"/>
              <w:jc w:val="center"/>
            </w:pPr>
            <w:r>
              <w:t>изгибающий момент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10D6B" w14:textId="359A62C6" w:rsidR="006D4D76" w:rsidRDefault="006D4D76" w:rsidP="006D4D76">
            <w:pPr>
              <w:spacing w:after="0" w:line="259" w:lineRule="auto"/>
              <w:ind w:left="4" w:firstLine="0"/>
              <w:jc w:val="center"/>
            </w:pPr>
            <w:r>
              <w:t>окружность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CBFFA" w14:textId="19F65195" w:rsidR="006D4D76" w:rsidRDefault="006D4D76" w:rsidP="006D4D76">
            <w:pPr>
              <w:spacing w:after="0" w:line="259" w:lineRule="auto"/>
              <w:ind w:left="0" w:right="5" w:firstLine="0"/>
              <w:jc w:val="center"/>
            </w:pPr>
            <w:r>
              <w:t>изгибающий момент</w:t>
            </w:r>
          </w:p>
        </w:tc>
      </w:tr>
      <w:tr w:rsidR="006D4D76" w14:paraId="21DDCC46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D3FB9" w14:textId="77777777" w:rsidR="006D4D76" w:rsidRDefault="006D4D76" w:rsidP="006D4D76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2822F" w14:textId="1E7FC586" w:rsidR="006D4D76" w:rsidRDefault="006D4D76" w:rsidP="006D4D76">
            <w:pPr>
              <w:spacing w:after="0" w:line="259" w:lineRule="auto"/>
              <w:ind w:left="5" w:firstLine="0"/>
              <w:jc w:val="center"/>
            </w:pPr>
            <w:r>
              <w:t>момента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92714" w14:textId="186C6EDB" w:rsidR="006D4D76" w:rsidRDefault="006D4D76" w:rsidP="006D4D76">
            <w:pPr>
              <w:spacing w:after="0" w:line="259" w:lineRule="auto"/>
              <w:ind w:left="5" w:firstLine="0"/>
              <w:jc w:val="center"/>
            </w:pPr>
            <w:r>
              <w:t>ускорению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D1A95" w14:textId="7ECC0D08" w:rsidR="006D4D76" w:rsidRDefault="006D4D76" w:rsidP="006D4D76">
            <w:pPr>
              <w:spacing w:after="0" w:line="259" w:lineRule="auto"/>
              <w:ind w:left="4" w:firstLine="0"/>
              <w:jc w:val="center"/>
            </w:pPr>
            <w:r>
              <w:t>момента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1AAAF" w14:textId="19A477D4" w:rsidR="006D4D76" w:rsidRDefault="006D4D76" w:rsidP="006D4D76">
            <w:pPr>
              <w:spacing w:after="0" w:line="259" w:lineRule="auto"/>
              <w:ind w:left="0" w:right="5" w:firstLine="0"/>
              <w:jc w:val="center"/>
            </w:pPr>
            <w:r>
              <w:t>ускорению</w:t>
            </w:r>
          </w:p>
        </w:tc>
      </w:tr>
      <w:tr w:rsidR="006D4D76" w14:paraId="449E4089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264F5" w14:textId="77777777" w:rsidR="006D4D76" w:rsidRDefault="006D4D76" w:rsidP="006D4D76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7E870" w14:textId="36CC60B0" w:rsidR="006D4D76" w:rsidRDefault="006D4D76" w:rsidP="006D4D76">
            <w:pPr>
              <w:spacing w:after="0" w:line="259" w:lineRule="auto"/>
              <w:ind w:left="4" w:firstLine="0"/>
              <w:jc w:val="center"/>
            </w:pPr>
            <w:r>
              <w:t>угловую скорость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CFDF0" w14:textId="16DEE346" w:rsidR="006D4D76" w:rsidRDefault="006D4D76" w:rsidP="006D4D76">
            <w:pPr>
              <w:spacing w:after="0" w:line="259" w:lineRule="auto"/>
              <w:ind w:left="5" w:firstLine="0"/>
              <w:jc w:val="center"/>
            </w:pPr>
            <w:r>
              <w:t>модуля силы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68D5F" w14:textId="751CFA91" w:rsidR="006D4D76" w:rsidRDefault="006D4D76" w:rsidP="006D4D76">
            <w:pPr>
              <w:spacing w:after="0" w:line="259" w:lineRule="auto"/>
              <w:ind w:left="4" w:firstLine="0"/>
              <w:jc w:val="center"/>
            </w:pPr>
            <w:r>
              <w:t>угловую скорость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A3D4C" w14:textId="5595CA6B" w:rsidR="006D4D76" w:rsidRDefault="006D4D76" w:rsidP="006D4D76">
            <w:pPr>
              <w:spacing w:after="0" w:line="259" w:lineRule="auto"/>
              <w:ind w:left="0" w:right="5" w:firstLine="0"/>
              <w:jc w:val="center"/>
            </w:pPr>
            <w:r>
              <w:t>модуля силы</w:t>
            </w:r>
          </w:p>
        </w:tc>
      </w:tr>
    </w:tbl>
    <w:p w14:paraId="061E9CE4" w14:textId="22C0F63E" w:rsidR="000C7CF2" w:rsidRDefault="00725B47">
      <w:pPr>
        <w:spacing w:after="16" w:line="259" w:lineRule="auto"/>
        <w:ind w:left="0" w:firstLine="0"/>
        <w:rPr>
          <w:b/>
          <w:color w:val="000000"/>
        </w:rPr>
      </w:pPr>
      <w:r>
        <w:rPr>
          <w:b/>
          <w:color w:val="000000"/>
        </w:rPr>
        <w:t xml:space="preserve"> </w:t>
      </w:r>
    </w:p>
    <w:p w14:paraId="5FB37ADE" w14:textId="77777777" w:rsidR="000C7CF2" w:rsidRDefault="000C7CF2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14:paraId="7761E959" w14:textId="1CF3641B" w:rsidR="000C7CF2" w:rsidRDefault="000C7CF2" w:rsidP="000C7CF2">
      <w:pPr>
        <w:pStyle w:val="2"/>
        <w:spacing w:after="0" w:line="240" w:lineRule="auto"/>
        <w:ind w:right="14"/>
      </w:pPr>
      <w:r>
        <w:lastRenderedPageBreak/>
        <w:t xml:space="preserve">Образец билета ко 3-ей рубежной аттестации  </w:t>
      </w:r>
    </w:p>
    <w:p w14:paraId="5AFE0FB1" w14:textId="77777777" w:rsidR="000C7CF2" w:rsidRDefault="000C7CF2" w:rsidP="000C7CF2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5FACF169" w14:textId="77777777" w:rsidR="000C7CF2" w:rsidRDefault="000C7CF2" w:rsidP="000C7CF2">
      <w:pPr>
        <w:spacing w:after="36" w:line="248" w:lineRule="auto"/>
        <w:ind w:left="105" w:right="95"/>
        <w:jc w:val="center"/>
        <w:rPr>
          <w:b/>
          <w:color w:val="000000"/>
        </w:rPr>
      </w:pPr>
      <w:r>
        <w:rPr>
          <w:b/>
          <w:color w:val="000000"/>
        </w:rPr>
        <w:t>по дисциплине ОП.02 «Техническая механика»</w:t>
      </w:r>
    </w:p>
    <w:p w14:paraId="08B62982" w14:textId="7D24169B" w:rsidR="000C7CF2" w:rsidRDefault="000C7CF2" w:rsidP="000C7CF2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I</w:t>
      </w:r>
      <w:r>
        <w:rPr>
          <w:b/>
          <w:color w:val="000000"/>
          <w:lang w:val="en-US"/>
        </w:rPr>
        <w:t>II</w:t>
      </w:r>
      <w:r>
        <w:rPr>
          <w:b/>
          <w:color w:val="000000"/>
        </w:rPr>
        <w:t>-аттестация 3 семестр</w:t>
      </w:r>
    </w:p>
    <w:p w14:paraId="4F6303F7" w14:textId="77777777" w:rsidR="000C7CF2" w:rsidRDefault="000C7CF2" w:rsidP="000C7CF2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207EBF9C" w14:textId="77777777" w:rsidR="000C7CF2" w:rsidRDefault="000C7CF2" w:rsidP="000C7CF2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3989920C" w14:textId="77777777" w:rsidR="000C7CF2" w:rsidRDefault="000C7CF2" w:rsidP="000C7CF2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6DB4B00C" w14:textId="77777777" w:rsidR="000C7CF2" w:rsidRDefault="000C7CF2" w:rsidP="000C7CF2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4705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</w:tblGrid>
      <w:tr w:rsidR="00A0067E" w14:paraId="02AD1B2B" w14:textId="77777777" w:rsidTr="00A0067E">
        <w:trPr>
          <w:trHeight w:val="33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7D2A675" w14:textId="77777777" w:rsidR="00A0067E" w:rsidRDefault="00A0067E" w:rsidP="00DC24CB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748B822" w14:textId="77777777" w:rsidR="00A0067E" w:rsidRDefault="00A0067E" w:rsidP="00DC24CB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BCCE431" w14:textId="77777777" w:rsidR="00A0067E" w:rsidRDefault="00A0067E" w:rsidP="00DC24CB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E5AFEBF" w14:textId="77777777" w:rsidR="00A0067E" w:rsidRDefault="00A0067E" w:rsidP="00DC24CB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3EBC226" w14:textId="77777777" w:rsidR="00A0067E" w:rsidRDefault="00A0067E" w:rsidP="00DC24CB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</w:tr>
      <w:tr w:rsidR="00A0067E" w14:paraId="72A4CDD3" w14:textId="77777777" w:rsidTr="00A0067E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7FA04" w14:textId="77777777" w:rsidR="00A0067E" w:rsidRDefault="00A0067E" w:rsidP="00DC24CB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F4A8A" w14:textId="77777777" w:rsidR="00A0067E" w:rsidRDefault="00A0067E" w:rsidP="00DC24CB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B6DDD" w14:textId="77777777" w:rsidR="00A0067E" w:rsidRDefault="00A0067E" w:rsidP="00DC24CB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2C067" w14:textId="77777777" w:rsidR="00A0067E" w:rsidRDefault="00A0067E" w:rsidP="00DC24CB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C18D8" w14:textId="77777777" w:rsidR="00A0067E" w:rsidRDefault="00A0067E" w:rsidP="00DC24CB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4602758C" w14:textId="2B0CF6D4" w:rsidR="000C7CF2" w:rsidRDefault="000C7CF2" w:rsidP="000C7CF2">
      <w:pPr>
        <w:spacing w:after="0" w:line="259" w:lineRule="auto"/>
        <w:ind w:left="0" w:firstLine="0"/>
      </w:pPr>
      <w:r>
        <w:rPr>
          <w:b/>
          <w:color w:val="000000"/>
        </w:rPr>
        <w:t xml:space="preserve"> </w:t>
      </w:r>
      <w:r w:rsidR="00A0067E">
        <w:rPr>
          <w:b/>
          <w:color w:val="000000"/>
        </w:rPr>
        <w:t xml:space="preserve">           Задача. Решение практической задачи</w:t>
      </w:r>
    </w:p>
    <w:p w14:paraId="67645313" w14:textId="77777777" w:rsidR="000C7CF2" w:rsidRDefault="000C7CF2" w:rsidP="000C7CF2">
      <w:pPr>
        <w:pStyle w:val="1"/>
        <w:spacing w:after="0" w:line="240" w:lineRule="auto"/>
      </w:pPr>
      <w:r>
        <w:t xml:space="preserve">Вариант №1 </w:t>
      </w:r>
    </w:p>
    <w:p w14:paraId="73E491F9" w14:textId="77777777" w:rsidR="008279C7" w:rsidRDefault="008279C7">
      <w:pPr>
        <w:spacing w:after="16" w:line="259" w:lineRule="auto"/>
        <w:ind w:left="0" w:firstLine="0"/>
        <w:rPr>
          <w:b/>
          <w:color w:val="000000"/>
        </w:rPr>
      </w:pPr>
    </w:p>
    <w:p w14:paraId="00BC281F" w14:textId="7B720FA1" w:rsidR="00A108B2" w:rsidRPr="00A108B2" w:rsidRDefault="00A108B2" w:rsidP="00A108B2">
      <w:pPr>
        <w:spacing w:after="16" w:line="259" w:lineRule="auto"/>
        <w:ind w:left="0" w:firstLine="0"/>
        <w:rPr>
          <w:b/>
          <w:i/>
          <w:color w:val="000000"/>
        </w:rPr>
      </w:pPr>
      <w:r w:rsidRPr="00A108B2">
        <w:rPr>
          <w:b/>
          <w:i/>
          <w:color w:val="000000"/>
        </w:rPr>
        <w:t xml:space="preserve">Инструкция по выполнению заданий </w:t>
      </w:r>
      <w:proofErr w:type="gramStart"/>
      <w:r w:rsidRPr="00A108B2">
        <w:rPr>
          <w:b/>
          <w:i/>
          <w:color w:val="000000"/>
        </w:rPr>
        <w:t>№  1</w:t>
      </w:r>
      <w:proofErr w:type="gramEnd"/>
      <w:r w:rsidRPr="00A108B2">
        <w:rPr>
          <w:b/>
          <w:i/>
          <w:color w:val="000000"/>
        </w:rPr>
        <w:t>-4: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</w:t>
      </w:r>
      <w:r>
        <w:rPr>
          <w:b/>
          <w:i/>
          <w:color w:val="000000"/>
        </w:rPr>
        <w:t xml:space="preserve">довательность букв. Например,  </w:t>
      </w:r>
    </w:p>
    <w:p w14:paraId="00E55E1B" w14:textId="11F462E4" w:rsidR="00936A51" w:rsidRDefault="00A108B2" w:rsidP="00A108B2">
      <w:pPr>
        <w:spacing w:after="16" w:line="259" w:lineRule="auto"/>
        <w:ind w:left="0" w:firstLine="0"/>
        <w:rPr>
          <w:b/>
          <w:color w:val="000000"/>
        </w:rPr>
      </w:pPr>
      <w:r>
        <w:rPr>
          <w:b/>
          <w:color w:val="000000"/>
        </w:rPr>
        <w:tab/>
        <w:t xml:space="preserve">№ __задания </w:t>
      </w:r>
      <w:r>
        <w:rPr>
          <w:b/>
          <w:color w:val="000000"/>
        </w:rPr>
        <w:tab/>
        <w:t xml:space="preserve">Вариант ответа </w:t>
      </w:r>
      <w:r w:rsidRPr="00A108B2">
        <w:rPr>
          <w:b/>
          <w:color w:val="000000"/>
        </w:rPr>
        <w:t>1-А, 2- Б, 3-В.</w:t>
      </w:r>
    </w:p>
    <w:p w14:paraId="67828CAF" w14:textId="77777777" w:rsidR="00831A12" w:rsidRPr="00A108B2" w:rsidRDefault="00831A12" w:rsidP="00A108B2">
      <w:pPr>
        <w:spacing w:after="16" w:line="259" w:lineRule="auto"/>
        <w:ind w:left="0" w:firstLine="0"/>
        <w:rPr>
          <w:b/>
          <w:color w:val="000000"/>
        </w:rPr>
      </w:pPr>
    </w:p>
    <w:p w14:paraId="01A3F206" w14:textId="2F55BAA7" w:rsidR="00936A51" w:rsidRPr="00831A12" w:rsidRDefault="00831A12" w:rsidP="00831A12">
      <w:pPr>
        <w:spacing w:after="16" w:line="259" w:lineRule="auto"/>
        <w:ind w:left="0" w:firstLine="0"/>
        <w:rPr>
          <w:b/>
          <w:color w:val="000000"/>
        </w:rPr>
      </w:pPr>
      <w:r w:rsidRPr="00831A12">
        <w:rPr>
          <w:b/>
          <w:color w:val="000000"/>
        </w:rPr>
        <w:t xml:space="preserve">1. </w:t>
      </w:r>
      <w:r w:rsidR="00A108B2" w:rsidRPr="00831A12">
        <w:rPr>
          <w:b/>
          <w:color w:val="000000"/>
        </w:rPr>
        <w:t xml:space="preserve">Установить </w:t>
      </w:r>
      <w:r w:rsidR="00A108B2" w:rsidRPr="00831A12">
        <w:rPr>
          <w:b/>
          <w:color w:val="000000"/>
        </w:rPr>
        <w:tab/>
        <w:t xml:space="preserve">соответствие </w:t>
      </w:r>
      <w:r w:rsidR="00A108B2" w:rsidRPr="00831A12">
        <w:rPr>
          <w:b/>
          <w:color w:val="000000"/>
        </w:rPr>
        <w:tab/>
        <w:t xml:space="preserve">между </w:t>
      </w:r>
      <w:r w:rsidR="00A108B2" w:rsidRPr="00831A12">
        <w:rPr>
          <w:b/>
          <w:color w:val="000000"/>
        </w:rPr>
        <w:tab/>
        <w:t xml:space="preserve">рисунками </w:t>
      </w:r>
      <w:r w:rsidR="00A108B2" w:rsidRPr="00831A12">
        <w:rPr>
          <w:b/>
          <w:color w:val="000000"/>
        </w:rPr>
        <w:tab/>
        <w:t>и определениями</w:t>
      </w:r>
    </w:p>
    <w:p w14:paraId="778DD013" w14:textId="6839B872" w:rsidR="00A108B2" w:rsidRPr="00A108B2" w:rsidRDefault="00A108B2" w:rsidP="00A108B2">
      <w:pPr>
        <w:spacing w:after="16" w:line="259" w:lineRule="auto"/>
        <w:rPr>
          <w:color w:val="000000"/>
        </w:rPr>
      </w:pPr>
      <w:r w:rsidRPr="00A108B2">
        <w:rPr>
          <w:noProof/>
        </w:rPr>
        <w:drawing>
          <wp:inline distT="0" distB="0" distL="0" distR="0" wp14:anchorId="7D2A2736" wp14:editId="350BA46A">
            <wp:extent cx="5943600" cy="1927860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2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3685BE" w14:textId="561011F5" w:rsidR="00831A12" w:rsidRPr="00831A12" w:rsidRDefault="00831A12" w:rsidP="00831A12">
      <w:pPr>
        <w:spacing w:after="16" w:line="259" w:lineRule="auto"/>
        <w:ind w:left="0" w:firstLine="0"/>
        <w:rPr>
          <w:b/>
          <w:color w:val="000000"/>
        </w:rPr>
      </w:pPr>
      <w:r w:rsidRPr="00831A12">
        <w:rPr>
          <w:b/>
          <w:color w:val="000000"/>
        </w:rPr>
        <w:t>Рисунок.       Определение</w:t>
      </w:r>
    </w:p>
    <w:p w14:paraId="3CB5AD74" w14:textId="418DC0D7" w:rsidR="00831A12" w:rsidRPr="00831A12" w:rsidRDefault="00831A12" w:rsidP="00831A12">
      <w:pPr>
        <w:spacing w:after="16" w:line="259" w:lineRule="auto"/>
        <w:ind w:left="0" w:firstLine="0"/>
        <w:rPr>
          <w:color w:val="000000"/>
        </w:rPr>
      </w:pPr>
    </w:p>
    <w:p w14:paraId="20CC167B" w14:textId="762BD3F7" w:rsidR="00831A12" w:rsidRPr="00831A12" w:rsidRDefault="00831A12" w:rsidP="00831A12">
      <w:pPr>
        <w:spacing w:after="16" w:line="259" w:lineRule="auto"/>
        <w:ind w:left="0" w:firstLine="0"/>
        <w:rPr>
          <w:color w:val="000000"/>
        </w:rPr>
      </w:pPr>
      <w:r w:rsidRPr="00831A12">
        <w:rPr>
          <w:color w:val="000000"/>
        </w:rPr>
        <w:t>1.Рис. 1         А. Изгиб</w:t>
      </w:r>
    </w:p>
    <w:p w14:paraId="50873045" w14:textId="0A6F9F19" w:rsidR="00831A12" w:rsidRPr="00831A12" w:rsidRDefault="00831A12" w:rsidP="00831A12">
      <w:pPr>
        <w:spacing w:after="16" w:line="259" w:lineRule="auto"/>
        <w:ind w:left="0" w:firstLine="0"/>
        <w:rPr>
          <w:color w:val="000000"/>
        </w:rPr>
      </w:pPr>
      <w:r w:rsidRPr="00831A12">
        <w:rPr>
          <w:color w:val="000000"/>
        </w:rPr>
        <w:t>2.Рис. 2         Б. Сжатие</w:t>
      </w:r>
    </w:p>
    <w:p w14:paraId="6D539AC2" w14:textId="77373900" w:rsidR="00831A12" w:rsidRPr="00831A12" w:rsidRDefault="00831A12" w:rsidP="00831A12">
      <w:pPr>
        <w:spacing w:after="16" w:line="259" w:lineRule="auto"/>
        <w:ind w:left="0" w:firstLine="0"/>
        <w:rPr>
          <w:color w:val="000000"/>
        </w:rPr>
      </w:pPr>
      <w:r w:rsidRPr="00831A12">
        <w:rPr>
          <w:color w:val="000000"/>
        </w:rPr>
        <w:t>3.Рис. 3         В. Растяжение</w:t>
      </w:r>
    </w:p>
    <w:p w14:paraId="4DDBE030" w14:textId="1C92BAAD" w:rsidR="00936A51" w:rsidRPr="00831A12" w:rsidRDefault="00831A12" w:rsidP="00831A12">
      <w:pPr>
        <w:spacing w:after="16" w:line="259" w:lineRule="auto"/>
        <w:ind w:left="0" w:firstLine="0"/>
        <w:rPr>
          <w:color w:val="000000"/>
        </w:rPr>
      </w:pPr>
      <w:r w:rsidRPr="00831A12">
        <w:rPr>
          <w:color w:val="000000"/>
        </w:rPr>
        <w:t>Г. Кручение</w:t>
      </w:r>
    </w:p>
    <w:p w14:paraId="7B3B08F4" w14:textId="77777777" w:rsidR="00831A12" w:rsidRDefault="00831A12">
      <w:pPr>
        <w:spacing w:after="160" w:line="278" w:lineRule="auto"/>
        <w:ind w:left="0" w:firstLine="0"/>
        <w:rPr>
          <w:color w:val="000000"/>
        </w:rPr>
      </w:pPr>
    </w:p>
    <w:p w14:paraId="268AC8F7" w14:textId="72191D33" w:rsidR="00831A12" w:rsidRDefault="00831A12">
      <w:pPr>
        <w:spacing w:after="160" w:line="278" w:lineRule="auto"/>
        <w:ind w:left="0" w:firstLine="0"/>
        <w:rPr>
          <w:b/>
          <w:color w:val="000000"/>
        </w:rPr>
      </w:pPr>
      <w:r w:rsidRPr="00831A12">
        <w:rPr>
          <w:b/>
          <w:color w:val="000000"/>
        </w:rPr>
        <w:t xml:space="preserve">2. Установить соответствие между рисунками и выражениями для расчета проекции силы на ось ОХ </w:t>
      </w:r>
    </w:p>
    <w:p w14:paraId="1E3BA87E" w14:textId="77777777" w:rsidR="009D492B" w:rsidRDefault="009D492B">
      <w:pPr>
        <w:spacing w:after="160" w:line="278" w:lineRule="auto"/>
        <w:ind w:left="0" w:firstLine="0"/>
        <w:rPr>
          <w:color w:val="000000"/>
        </w:rPr>
      </w:pPr>
    </w:p>
    <w:p w14:paraId="72406C4D" w14:textId="77777777" w:rsidR="009D492B" w:rsidRDefault="009D492B">
      <w:pPr>
        <w:spacing w:after="160" w:line="278" w:lineRule="auto"/>
        <w:ind w:left="0" w:firstLine="0"/>
        <w:rPr>
          <w:color w:val="000000"/>
        </w:rPr>
      </w:pPr>
    </w:p>
    <w:p w14:paraId="48821F7E" w14:textId="21F94107" w:rsidR="009D492B" w:rsidRPr="009D492B" w:rsidRDefault="009D492B">
      <w:pPr>
        <w:spacing w:after="160" w:line="278" w:lineRule="auto"/>
        <w:ind w:left="0" w:firstLine="0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 wp14:anchorId="1EA1B658" wp14:editId="205159F0">
            <wp:extent cx="2133600" cy="1402080"/>
            <wp:effectExtent l="0" t="0" r="0" b="762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402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B972BD" w14:textId="77777777" w:rsidR="009D492B" w:rsidRPr="009D492B" w:rsidRDefault="009D492B" w:rsidP="009D492B">
      <w:pPr>
        <w:spacing w:after="19" w:line="259" w:lineRule="auto"/>
        <w:ind w:left="0" w:firstLine="0"/>
        <w:rPr>
          <w:color w:val="000000"/>
          <w:kern w:val="0"/>
          <w:szCs w:val="22"/>
          <w14:ligatures w14:val="none"/>
        </w:rPr>
      </w:pPr>
      <w:r w:rsidRPr="009D492B">
        <w:rPr>
          <w:color w:val="000000"/>
          <w:kern w:val="0"/>
          <w:szCs w:val="22"/>
          <w:u w:val="single" w:color="000000"/>
          <w14:ligatures w14:val="none"/>
        </w:rPr>
        <w:t xml:space="preserve">Силы </w:t>
      </w:r>
      <w:r w:rsidRPr="009D492B">
        <w:rPr>
          <w:color w:val="000000"/>
          <w:kern w:val="0"/>
          <w:szCs w:val="22"/>
          <w14:ligatures w14:val="none"/>
        </w:rPr>
        <w:t xml:space="preserve">             </w:t>
      </w:r>
      <w:r w:rsidRPr="009D492B">
        <w:rPr>
          <w:color w:val="000000"/>
          <w:kern w:val="0"/>
          <w:szCs w:val="22"/>
          <w:u w:val="single" w:color="000000"/>
          <w14:ligatures w14:val="none"/>
        </w:rPr>
        <w:t>Проекции сил</w:t>
      </w:r>
      <w:r w:rsidRPr="009D492B">
        <w:rPr>
          <w:color w:val="000000"/>
          <w:kern w:val="0"/>
          <w:szCs w:val="22"/>
          <w14:ligatures w14:val="none"/>
        </w:rPr>
        <w:t xml:space="preserve">  </w:t>
      </w:r>
    </w:p>
    <w:p w14:paraId="1E737BD4" w14:textId="77777777" w:rsidR="009D492B" w:rsidRPr="009D492B" w:rsidRDefault="009D492B" w:rsidP="0098267E">
      <w:pPr>
        <w:numPr>
          <w:ilvl w:val="0"/>
          <w:numId w:val="144"/>
        </w:numPr>
        <w:spacing w:after="0" w:line="259" w:lineRule="auto"/>
        <w:jc w:val="both"/>
        <w:rPr>
          <w:color w:val="000000"/>
          <w:kern w:val="0"/>
          <w:szCs w:val="22"/>
          <w14:ligatures w14:val="none"/>
        </w:rPr>
      </w:pPr>
      <w:r w:rsidRPr="009D492B">
        <w:rPr>
          <w:color w:val="000000"/>
          <w:kern w:val="0"/>
          <w:szCs w:val="22"/>
          <w14:ligatures w14:val="none"/>
        </w:rPr>
        <w:t xml:space="preserve">F1                 А.  0 </w:t>
      </w:r>
    </w:p>
    <w:p w14:paraId="4F622C36" w14:textId="77777777" w:rsidR="009D492B" w:rsidRPr="009D492B" w:rsidRDefault="009D492B" w:rsidP="0098267E">
      <w:pPr>
        <w:numPr>
          <w:ilvl w:val="0"/>
          <w:numId w:val="144"/>
        </w:numPr>
        <w:spacing w:after="0" w:line="259" w:lineRule="auto"/>
        <w:jc w:val="both"/>
        <w:rPr>
          <w:color w:val="000000"/>
          <w:kern w:val="0"/>
          <w:szCs w:val="22"/>
          <w14:ligatures w14:val="none"/>
        </w:rPr>
      </w:pPr>
      <w:r w:rsidRPr="009D492B">
        <w:rPr>
          <w:color w:val="000000"/>
          <w:kern w:val="0"/>
          <w:szCs w:val="22"/>
          <w14:ligatures w14:val="none"/>
        </w:rPr>
        <w:t xml:space="preserve">F2                 Б. -F </w:t>
      </w:r>
    </w:p>
    <w:p w14:paraId="0446F64D" w14:textId="77777777" w:rsidR="009D492B" w:rsidRPr="009D492B" w:rsidRDefault="009D492B" w:rsidP="0098267E">
      <w:pPr>
        <w:numPr>
          <w:ilvl w:val="0"/>
          <w:numId w:val="144"/>
        </w:numPr>
        <w:spacing w:after="0" w:line="259" w:lineRule="auto"/>
        <w:jc w:val="both"/>
        <w:rPr>
          <w:color w:val="000000"/>
          <w:kern w:val="0"/>
          <w:szCs w:val="22"/>
          <w14:ligatures w14:val="none"/>
        </w:rPr>
      </w:pPr>
      <w:r w:rsidRPr="009D492B">
        <w:rPr>
          <w:color w:val="000000"/>
          <w:kern w:val="0"/>
          <w:szCs w:val="22"/>
          <w14:ligatures w14:val="none"/>
        </w:rPr>
        <w:t xml:space="preserve">F3                 В.  -F </w:t>
      </w:r>
      <w:proofErr w:type="spellStart"/>
      <w:r w:rsidRPr="009D492B">
        <w:rPr>
          <w:color w:val="000000"/>
          <w:kern w:val="0"/>
          <w:szCs w:val="22"/>
          <w14:ligatures w14:val="none"/>
        </w:rPr>
        <w:t>sin</w:t>
      </w:r>
      <w:proofErr w:type="spellEnd"/>
      <w:r w:rsidRPr="009D492B">
        <w:rPr>
          <w:color w:val="000000"/>
          <w:kern w:val="0"/>
          <w:szCs w:val="22"/>
          <w14:ligatures w14:val="none"/>
        </w:rPr>
        <w:t xml:space="preserve"> 35°  </w:t>
      </w:r>
    </w:p>
    <w:p w14:paraId="288CB09E" w14:textId="77777777" w:rsidR="009D492B" w:rsidRDefault="009D492B" w:rsidP="009D492B">
      <w:pPr>
        <w:spacing w:after="160" w:line="278" w:lineRule="auto"/>
        <w:ind w:left="0" w:firstLine="0"/>
        <w:rPr>
          <w:color w:val="000000"/>
          <w:kern w:val="0"/>
          <w:szCs w:val="22"/>
          <w14:ligatures w14:val="none"/>
        </w:rPr>
      </w:pPr>
      <w:r w:rsidRPr="009D492B">
        <w:rPr>
          <w:color w:val="000000"/>
          <w:kern w:val="0"/>
          <w:szCs w:val="22"/>
          <w14:ligatures w14:val="none"/>
        </w:rPr>
        <w:t xml:space="preserve">                         </w:t>
      </w:r>
      <w:r>
        <w:rPr>
          <w:color w:val="000000"/>
          <w:kern w:val="0"/>
          <w:szCs w:val="22"/>
          <w14:ligatures w14:val="none"/>
        </w:rPr>
        <w:t xml:space="preserve">        </w:t>
      </w:r>
      <w:r w:rsidRPr="009D492B">
        <w:rPr>
          <w:color w:val="000000"/>
          <w:kern w:val="0"/>
          <w:szCs w:val="22"/>
          <w14:ligatures w14:val="none"/>
        </w:rPr>
        <w:t xml:space="preserve">Г.  -F </w:t>
      </w:r>
      <w:proofErr w:type="spellStart"/>
      <w:r w:rsidRPr="009D492B">
        <w:rPr>
          <w:color w:val="000000"/>
          <w:kern w:val="0"/>
          <w:szCs w:val="22"/>
          <w14:ligatures w14:val="none"/>
        </w:rPr>
        <w:t>cos</w:t>
      </w:r>
      <w:proofErr w:type="spellEnd"/>
      <w:r w:rsidRPr="009D492B">
        <w:rPr>
          <w:color w:val="000000"/>
          <w:kern w:val="0"/>
          <w:szCs w:val="22"/>
          <w14:ligatures w14:val="none"/>
        </w:rPr>
        <w:t xml:space="preserve"> 35° </w:t>
      </w:r>
    </w:p>
    <w:p w14:paraId="46E2F8DE" w14:textId="77777777" w:rsidR="009D492B" w:rsidRPr="009D492B" w:rsidRDefault="009D492B" w:rsidP="009D492B">
      <w:pPr>
        <w:spacing w:after="160" w:line="278" w:lineRule="auto"/>
        <w:ind w:left="0" w:firstLine="0"/>
        <w:rPr>
          <w:b/>
          <w:color w:val="000000"/>
          <w:kern w:val="0"/>
          <w:szCs w:val="22"/>
          <w14:ligatures w14:val="none"/>
        </w:rPr>
      </w:pPr>
      <w:r w:rsidRPr="009D492B">
        <w:rPr>
          <w:b/>
          <w:color w:val="000000"/>
          <w:kern w:val="0"/>
          <w:szCs w:val="22"/>
          <w14:ligatures w14:val="none"/>
        </w:rPr>
        <w:t>3. Установить соответствие между рисунками и видами движения точки.</w:t>
      </w:r>
    </w:p>
    <w:p w14:paraId="57590AC0" w14:textId="0013BFBA" w:rsidR="00371104" w:rsidRDefault="009D492B" w:rsidP="009D492B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noProof/>
          <w:color w:val="000000"/>
        </w:rPr>
        <w:drawing>
          <wp:inline distT="0" distB="0" distL="0" distR="0" wp14:anchorId="7C76C1A5" wp14:editId="7CCF2105">
            <wp:extent cx="3072765" cy="1359535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1359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378497" w14:textId="77777777" w:rsidR="009D492B" w:rsidRPr="009D492B" w:rsidRDefault="009D492B" w:rsidP="009D492B">
      <w:pPr>
        <w:spacing w:after="21" w:line="259" w:lineRule="auto"/>
        <w:ind w:left="0" w:firstLine="0"/>
        <w:rPr>
          <w:b/>
        </w:rPr>
      </w:pPr>
      <w:r w:rsidRPr="009D492B">
        <w:rPr>
          <w:b/>
          <w:u w:val="single" w:color="000000"/>
        </w:rPr>
        <w:t>Рис.</w:t>
      </w:r>
      <w:r w:rsidRPr="009D492B">
        <w:rPr>
          <w:b/>
        </w:rPr>
        <w:t xml:space="preserve">              </w:t>
      </w:r>
    </w:p>
    <w:p w14:paraId="45E66BFF" w14:textId="77777777" w:rsidR="009D492B" w:rsidRDefault="009D492B" w:rsidP="009D492B">
      <w:pPr>
        <w:spacing w:after="20" w:line="259" w:lineRule="auto"/>
        <w:ind w:left="0" w:firstLine="0"/>
      </w:pPr>
      <w:r>
        <w:t xml:space="preserve">1.Рис.1       </w:t>
      </w:r>
    </w:p>
    <w:p w14:paraId="33C9F8FE" w14:textId="77777777" w:rsidR="009D492B" w:rsidRDefault="009D492B" w:rsidP="009D492B">
      <w:pPr>
        <w:spacing w:after="20" w:line="259" w:lineRule="auto"/>
        <w:ind w:left="0" w:firstLine="0"/>
      </w:pPr>
      <w:r>
        <w:t xml:space="preserve">2.Рис.2  </w:t>
      </w:r>
    </w:p>
    <w:p w14:paraId="6661FC91" w14:textId="77777777" w:rsidR="009D492B" w:rsidRDefault="009D492B" w:rsidP="009D492B">
      <w:pPr>
        <w:spacing w:after="21" w:line="259" w:lineRule="auto"/>
        <w:ind w:left="0" w:firstLine="0"/>
      </w:pPr>
      <w:r>
        <w:t xml:space="preserve">3.Рис.3 </w:t>
      </w:r>
    </w:p>
    <w:p w14:paraId="58232DC7" w14:textId="77777777" w:rsidR="009D492B" w:rsidRPr="009D492B" w:rsidRDefault="009D492B" w:rsidP="009D492B">
      <w:pPr>
        <w:spacing w:after="21" w:line="259" w:lineRule="auto"/>
        <w:ind w:left="0" w:firstLine="0"/>
        <w:rPr>
          <w:b/>
        </w:rPr>
      </w:pPr>
      <w:r w:rsidRPr="009D492B">
        <w:rPr>
          <w:b/>
          <w:u w:val="single" w:color="000000"/>
        </w:rPr>
        <w:t>Виды движения</w:t>
      </w:r>
      <w:r w:rsidRPr="009D492B">
        <w:rPr>
          <w:b/>
        </w:rPr>
        <w:t xml:space="preserve"> </w:t>
      </w:r>
    </w:p>
    <w:p w14:paraId="58A002BC" w14:textId="77777777" w:rsidR="009D492B" w:rsidRDefault="009D492B" w:rsidP="009D492B">
      <w:pPr>
        <w:spacing w:after="22" w:line="259" w:lineRule="auto"/>
        <w:ind w:left="0" w:firstLine="0"/>
      </w:pPr>
      <w:r>
        <w:t xml:space="preserve">А. Равномерное </w:t>
      </w:r>
    </w:p>
    <w:p w14:paraId="0D95BF2A" w14:textId="77777777" w:rsidR="009D492B" w:rsidRDefault="009D492B" w:rsidP="009D492B">
      <w:pPr>
        <w:spacing w:after="22" w:line="259" w:lineRule="auto"/>
        <w:ind w:left="0" w:firstLine="0"/>
      </w:pPr>
      <w:r>
        <w:t xml:space="preserve">Б. Равноускоренное </w:t>
      </w:r>
    </w:p>
    <w:p w14:paraId="10AF00D7" w14:textId="7FD747EA" w:rsidR="009D492B" w:rsidRDefault="009D492B" w:rsidP="009D492B">
      <w:pPr>
        <w:spacing w:after="160" w:line="278" w:lineRule="auto"/>
        <w:ind w:left="0" w:firstLine="0"/>
      </w:pPr>
      <w:r>
        <w:t>В. Равнозамедленное</w:t>
      </w:r>
    </w:p>
    <w:p w14:paraId="32B7A523" w14:textId="77777777" w:rsidR="00164DAA" w:rsidRPr="00164DAA" w:rsidRDefault="00164DAA" w:rsidP="00164DAA">
      <w:pPr>
        <w:spacing w:after="0" w:line="278" w:lineRule="auto"/>
        <w:ind w:left="0" w:firstLine="0"/>
        <w:rPr>
          <w:b/>
          <w:color w:val="000000"/>
          <w:kern w:val="0"/>
          <w:szCs w:val="22"/>
          <w14:ligatures w14:val="none"/>
        </w:rPr>
      </w:pPr>
      <w:r w:rsidRPr="00164DAA">
        <w:rPr>
          <w:b/>
        </w:rPr>
        <w:t xml:space="preserve">4. </w:t>
      </w:r>
      <w:r w:rsidRPr="00164DAA">
        <w:rPr>
          <w:b/>
          <w:color w:val="000000"/>
          <w:kern w:val="0"/>
          <w:szCs w:val="22"/>
          <w14:ligatures w14:val="none"/>
        </w:rPr>
        <w:t xml:space="preserve">Установите соответствие между рисунком и определением: </w:t>
      </w:r>
    </w:p>
    <w:p w14:paraId="00EEE282" w14:textId="4BA31E5A" w:rsidR="009D492B" w:rsidRDefault="00164DAA" w:rsidP="009D492B">
      <w:pPr>
        <w:spacing w:after="160" w:line="278" w:lineRule="auto"/>
        <w:ind w:left="0" w:firstLine="0"/>
      </w:pPr>
      <w:r>
        <w:rPr>
          <w:noProof/>
        </w:rPr>
        <w:drawing>
          <wp:inline distT="0" distB="0" distL="0" distR="0" wp14:anchorId="5384DF5C" wp14:editId="3EE0A83E">
            <wp:extent cx="3291840" cy="1932305"/>
            <wp:effectExtent l="0" t="0" r="381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840" cy="1932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4BB621" w14:textId="77777777" w:rsidR="00164DAA" w:rsidRDefault="00164DAA" w:rsidP="00164DAA">
      <w:pPr>
        <w:spacing w:after="0" w:line="259" w:lineRule="auto"/>
        <w:ind w:left="0" w:firstLine="0"/>
      </w:pPr>
      <w:r w:rsidRPr="00164DAA">
        <w:rPr>
          <w:b/>
          <w:u w:val="single" w:color="000000"/>
        </w:rPr>
        <w:t>Рис.</w:t>
      </w:r>
      <w:r>
        <w:t xml:space="preserve">              </w:t>
      </w:r>
      <w:r w:rsidRPr="00164DAA">
        <w:rPr>
          <w:b/>
          <w:u w:val="single" w:color="000000"/>
        </w:rPr>
        <w:t>Определение</w:t>
      </w:r>
      <w:r w:rsidRPr="00164DAA">
        <w:rPr>
          <w:b/>
        </w:rPr>
        <w:t xml:space="preserve"> </w:t>
      </w:r>
    </w:p>
    <w:p w14:paraId="7696F00B" w14:textId="77777777" w:rsidR="00164DAA" w:rsidRDefault="00164DAA" w:rsidP="0098267E">
      <w:pPr>
        <w:numPr>
          <w:ilvl w:val="0"/>
          <w:numId w:val="145"/>
        </w:numPr>
        <w:spacing w:after="0" w:line="276" w:lineRule="auto"/>
        <w:ind w:right="288" w:hanging="240"/>
      </w:pPr>
      <w:r>
        <w:t xml:space="preserve">Рис.1     А. Жесткая          заделка </w:t>
      </w:r>
    </w:p>
    <w:p w14:paraId="1783D0F5" w14:textId="2DC48798" w:rsidR="00164DAA" w:rsidRDefault="00164DAA" w:rsidP="0098267E">
      <w:pPr>
        <w:numPr>
          <w:ilvl w:val="0"/>
          <w:numId w:val="145"/>
        </w:numPr>
        <w:spacing w:after="0" w:line="272" w:lineRule="auto"/>
        <w:ind w:right="288" w:hanging="240"/>
      </w:pPr>
      <w:r>
        <w:t xml:space="preserve">Рис.2     Б. Неподвижная          опора </w:t>
      </w:r>
    </w:p>
    <w:p w14:paraId="1780A0FA" w14:textId="28B5D30E" w:rsidR="00164DAA" w:rsidRDefault="00164DAA" w:rsidP="00164DAA">
      <w:pPr>
        <w:spacing w:after="0" w:line="278" w:lineRule="auto"/>
        <w:ind w:left="0" w:firstLine="0"/>
      </w:pPr>
      <w:r w:rsidRPr="00164DAA">
        <w:t xml:space="preserve">3. Рис.3     В. Подвижная    опора </w:t>
      </w:r>
    </w:p>
    <w:p w14:paraId="1F03B901" w14:textId="730A552D" w:rsidR="00164DAA" w:rsidRDefault="00164DAA" w:rsidP="00164DAA">
      <w:pPr>
        <w:spacing w:after="0" w:line="278" w:lineRule="auto"/>
        <w:ind w:left="0" w:firstLine="0"/>
      </w:pPr>
      <w:r>
        <w:t xml:space="preserve">                  </w:t>
      </w:r>
      <w:r w:rsidRPr="00164DAA">
        <w:t>Г. Вид опоры не определен</w:t>
      </w:r>
    </w:p>
    <w:p w14:paraId="13A65238" w14:textId="666AFCCB" w:rsidR="00A0067E" w:rsidRPr="00A0067E" w:rsidRDefault="00164DAA" w:rsidP="00A0067E">
      <w:pPr>
        <w:spacing w:after="5" w:line="269" w:lineRule="auto"/>
        <w:ind w:left="355" w:right="132"/>
        <w:rPr>
          <w:color w:val="000000"/>
          <w:kern w:val="0"/>
          <w:szCs w:val="22"/>
          <w14:ligatures w14:val="none"/>
        </w:rPr>
      </w:pPr>
      <w:r>
        <w:lastRenderedPageBreak/>
        <w:t xml:space="preserve">                 </w:t>
      </w:r>
      <w:r w:rsidR="00A0067E">
        <w:rPr>
          <w:b/>
          <w:i/>
          <w:color w:val="000000"/>
          <w:kern w:val="0"/>
          <w:szCs w:val="22"/>
          <w14:ligatures w14:val="none"/>
        </w:rPr>
        <w:t>Задача №1</w:t>
      </w:r>
      <w:r w:rsidR="00A0067E" w:rsidRPr="00A0067E">
        <w:rPr>
          <w:b/>
          <w:i/>
          <w:color w:val="000000"/>
          <w:kern w:val="0"/>
          <w:szCs w:val="22"/>
          <w14:ligatures w14:val="none"/>
        </w:rPr>
        <w:t xml:space="preserve"> </w:t>
      </w:r>
    </w:p>
    <w:p w14:paraId="6EACE87C" w14:textId="77777777" w:rsidR="00A0067E" w:rsidRPr="00A0067E" w:rsidRDefault="00A0067E" w:rsidP="00A0067E">
      <w:pPr>
        <w:spacing w:after="12" w:line="268" w:lineRule="auto"/>
        <w:ind w:left="370" w:right="139"/>
        <w:jc w:val="both"/>
        <w:rPr>
          <w:color w:val="000000"/>
          <w:kern w:val="0"/>
          <w:szCs w:val="22"/>
          <w14:ligatures w14:val="none"/>
        </w:rPr>
      </w:pPr>
      <w:r w:rsidRPr="00A0067E">
        <w:rPr>
          <w:color w:val="000000"/>
          <w:kern w:val="0"/>
          <w:szCs w:val="22"/>
          <w14:ligatures w14:val="none"/>
        </w:rPr>
        <w:t xml:space="preserve">Брус постоянного сечения опирается на две опоры, одна из которых шарнирная, вторая – угловая (ребро). В середине бруса приложена поперечная изгибающая сила </w:t>
      </w:r>
      <w:r w:rsidRPr="00A0067E">
        <w:rPr>
          <w:b/>
          <w:i/>
          <w:color w:val="000000"/>
          <w:kern w:val="0"/>
          <w:szCs w:val="22"/>
          <w14:ligatures w14:val="none"/>
        </w:rPr>
        <w:t>F = 200 Н</w:t>
      </w:r>
      <w:r w:rsidRPr="00A0067E">
        <w:rPr>
          <w:color w:val="000000"/>
          <w:kern w:val="0"/>
          <w:szCs w:val="22"/>
          <w14:ligatures w14:val="none"/>
        </w:rPr>
        <w:t xml:space="preserve">.  </w:t>
      </w:r>
    </w:p>
    <w:p w14:paraId="7A5FDB73" w14:textId="79846ED9" w:rsidR="00A0067E" w:rsidRDefault="00A0067E" w:rsidP="00A0067E">
      <w:pPr>
        <w:spacing w:after="12" w:line="268" w:lineRule="auto"/>
        <w:ind w:left="370" w:right="885"/>
        <w:jc w:val="both"/>
        <w:rPr>
          <w:color w:val="000000"/>
          <w:kern w:val="0"/>
          <w:szCs w:val="22"/>
          <w14:ligatures w14:val="none"/>
        </w:rPr>
      </w:pPr>
      <w:r w:rsidRPr="00A0067E">
        <w:rPr>
          <w:color w:val="000000"/>
          <w:kern w:val="0"/>
          <w:szCs w:val="22"/>
          <w14:ligatures w14:val="none"/>
        </w:rPr>
        <w:t xml:space="preserve">Построить эпюру изгибающих моментов и показать наиболее нагруженное сечение бруса. Вес бруса не учитывать. </w:t>
      </w:r>
    </w:p>
    <w:p w14:paraId="689D69B9" w14:textId="3DAD764F" w:rsidR="00A0067E" w:rsidRPr="00A0067E" w:rsidRDefault="00A0067E" w:rsidP="00A0067E">
      <w:pPr>
        <w:spacing w:after="12" w:line="268" w:lineRule="auto"/>
        <w:ind w:left="370" w:right="885"/>
        <w:jc w:val="both"/>
        <w:rPr>
          <w:color w:val="000000"/>
          <w:kern w:val="0"/>
          <w:szCs w:val="22"/>
          <w14:ligatures w14:val="none"/>
        </w:rPr>
      </w:pPr>
      <w:r>
        <w:rPr>
          <w:noProof/>
          <w:color w:val="000000"/>
          <w:kern w:val="0"/>
          <w:szCs w:val="22"/>
          <w14:ligatures w14:val="none"/>
        </w:rPr>
        <w:drawing>
          <wp:inline distT="0" distB="0" distL="0" distR="0" wp14:anchorId="562B1F5F" wp14:editId="7A5583C8">
            <wp:extent cx="3828415" cy="1408430"/>
            <wp:effectExtent l="0" t="0" r="635" b="127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8415" cy="1408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845193E" w14:textId="77777777" w:rsidR="00A0067E" w:rsidRPr="00A0067E" w:rsidRDefault="00A0067E" w:rsidP="00A0067E">
      <w:pPr>
        <w:spacing w:after="0" w:line="325" w:lineRule="auto"/>
        <w:ind w:left="720" w:right="404" w:hanging="360"/>
        <w:rPr>
          <w:color w:val="000000"/>
          <w:kern w:val="0"/>
          <w:szCs w:val="22"/>
          <w14:ligatures w14:val="none"/>
        </w:rPr>
      </w:pPr>
      <w:r w:rsidRPr="00A0067E">
        <w:rPr>
          <w:i/>
          <w:color w:val="000000"/>
          <w:kern w:val="0"/>
          <w:szCs w:val="22"/>
          <w14:ligatures w14:val="none"/>
        </w:rPr>
        <w:t xml:space="preserve">Решение </w:t>
      </w:r>
      <w:proofErr w:type="gramStart"/>
      <w:r w:rsidRPr="00A0067E">
        <w:rPr>
          <w:i/>
          <w:color w:val="000000"/>
          <w:kern w:val="0"/>
          <w:szCs w:val="22"/>
          <w14:ligatures w14:val="none"/>
        </w:rPr>
        <w:t xml:space="preserve">задачи:  </w:t>
      </w:r>
      <w:r w:rsidRPr="00A0067E">
        <w:rPr>
          <w:i/>
          <w:color w:val="000000"/>
          <w:kern w:val="0"/>
          <w:sz w:val="20"/>
          <w:szCs w:val="22"/>
          <w14:ligatures w14:val="none"/>
        </w:rPr>
        <w:t>1</w:t>
      </w:r>
      <w:proofErr w:type="gramEnd"/>
      <w:r w:rsidRPr="00A0067E">
        <w:rPr>
          <w:i/>
          <w:color w:val="000000"/>
          <w:kern w:val="0"/>
          <w:sz w:val="20"/>
          <w:szCs w:val="22"/>
          <w14:ligatures w14:val="none"/>
        </w:rPr>
        <w:t>.</w:t>
      </w:r>
      <w:r w:rsidRPr="00A0067E">
        <w:rPr>
          <w:rFonts w:ascii="Arial" w:eastAsia="Arial" w:hAnsi="Arial" w:cs="Arial"/>
          <w:i/>
          <w:color w:val="000000"/>
          <w:kern w:val="0"/>
          <w:sz w:val="20"/>
          <w:szCs w:val="22"/>
          <w14:ligatures w14:val="none"/>
        </w:rPr>
        <w:t xml:space="preserve"> </w:t>
      </w:r>
      <w:r w:rsidRPr="00A0067E">
        <w:rPr>
          <w:i/>
          <w:color w:val="000000"/>
          <w:kern w:val="0"/>
          <w:sz w:val="20"/>
          <w:szCs w:val="22"/>
          <w14:ligatures w14:val="none"/>
        </w:rPr>
        <w:t xml:space="preserve">Исходя из того, что реакция угловой опоры направлена по нормали к оси бруса, составляем уравнение равновесия относительно опоры А (из условия равновесия - сумма моментов </w:t>
      </w:r>
      <w:proofErr w:type="spellStart"/>
      <w:r w:rsidRPr="00A0067E">
        <w:rPr>
          <w:i/>
          <w:color w:val="000000"/>
          <w:kern w:val="0"/>
          <w:sz w:val="20"/>
          <w:szCs w:val="22"/>
          <w14:ligatures w14:val="none"/>
        </w:rPr>
        <w:t>отностельно</w:t>
      </w:r>
      <w:proofErr w:type="spellEnd"/>
      <w:r w:rsidRPr="00A0067E">
        <w:rPr>
          <w:i/>
          <w:color w:val="000000"/>
          <w:kern w:val="0"/>
          <w:sz w:val="20"/>
          <w:szCs w:val="22"/>
          <w14:ligatures w14:val="none"/>
        </w:rPr>
        <w:t xml:space="preserve"> любой точки бруса равна нулю) и определяем реакцию опоры В:   </w:t>
      </w:r>
    </w:p>
    <w:p w14:paraId="7DE617B7" w14:textId="77777777" w:rsidR="00A0067E" w:rsidRPr="00A0067E" w:rsidRDefault="00A0067E" w:rsidP="00A0067E">
      <w:pPr>
        <w:spacing w:after="140" w:line="259" w:lineRule="auto"/>
        <w:ind w:left="937" w:firstLine="0"/>
        <w:jc w:val="center"/>
        <w:rPr>
          <w:color w:val="000000"/>
          <w:kern w:val="0"/>
          <w:szCs w:val="22"/>
          <w14:ligatures w14:val="none"/>
        </w:rPr>
      </w:pPr>
      <w:r w:rsidRPr="00A0067E">
        <w:rPr>
          <w:b/>
          <w:i/>
          <w:color w:val="000000"/>
          <w:kern w:val="0"/>
          <w:sz w:val="20"/>
          <w:szCs w:val="22"/>
          <w14:ligatures w14:val="none"/>
        </w:rPr>
        <w:t>10 R</w:t>
      </w:r>
      <w:r w:rsidRPr="00A0067E">
        <w:rPr>
          <w:b/>
          <w:i/>
          <w:color w:val="000000"/>
          <w:kern w:val="0"/>
          <w:sz w:val="20"/>
          <w:szCs w:val="22"/>
          <w:vertAlign w:val="subscript"/>
          <w14:ligatures w14:val="none"/>
        </w:rPr>
        <w:t>В</w:t>
      </w:r>
      <w:r w:rsidRPr="00A0067E">
        <w:rPr>
          <w:b/>
          <w:i/>
          <w:color w:val="000000"/>
          <w:kern w:val="0"/>
          <w:sz w:val="20"/>
          <w:szCs w:val="22"/>
          <w14:ligatures w14:val="none"/>
        </w:rPr>
        <w:t xml:space="preserve"> – 5 F = 0   </w:t>
      </w:r>
      <w:proofErr w:type="gramStart"/>
      <w:r w:rsidRPr="00A0067E">
        <w:rPr>
          <w:b/>
          <w:i/>
          <w:color w:val="000000"/>
          <w:kern w:val="0"/>
          <w:sz w:val="20"/>
          <w:szCs w:val="22"/>
          <w14:ligatures w14:val="none"/>
        </w:rPr>
        <w:t xml:space="preserve">=&gt;   </w:t>
      </w:r>
      <w:proofErr w:type="gramEnd"/>
      <w:r w:rsidRPr="00A0067E">
        <w:rPr>
          <w:b/>
          <w:i/>
          <w:color w:val="000000"/>
          <w:kern w:val="0"/>
          <w:sz w:val="20"/>
          <w:szCs w:val="22"/>
          <w14:ligatures w14:val="none"/>
        </w:rPr>
        <w:t>R</w:t>
      </w:r>
      <w:r w:rsidRPr="00A0067E">
        <w:rPr>
          <w:b/>
          <w:i/>
          <w:color w:val="000000"/>
          <w:kern w:val="0"/>
          <w:sz w:val="20"/>
          <w:szCs w:val="22"/>
          <w:vertAlign w:val="subscript"/>
          <w14:ligatures w14:val="none"/>
        </w:rPr>
        <w:t>В</w:t>
      </w:r>
      <w:r w:rsidRPr="00A0067E">
        <w:rPr>
          <w:b/>
          <w:i/>
          <w:color w:val="000000"/>
          <w:kern w:val="0"/>
          <w:sz w:val="20"/>
          <w:szCs w:val="22"/>
          <w14:ligatures w14:val="none"/>
        </w:rPr>
        <w:t xml:space="preserve"> =5 F/ 10 = 100 Н</w:t>
      </w:r>
      <w:r w:rsidRPr="00A0067E">
        <w:rPr>
          <w:i/>
          <w:color w:val="000000"/>
          <w:kern w:val="0"/>
          <w:sz w:val="20"/>
          <w:szCs w:val="22"/>
          <w14:ligatures w14:val="none"/>
        </w:rPr>
        <w:t xml:space="preserve">; </w:t>
      </w:r>
    </w:p>
    <w:p w14:paraId="32364639" w14:textId="77777777" w:rsidR="00A0067E" w:rsidRPr="00A0067E" w:rsidRDefault="00A0067E" w:rsidP="00A0067E">
      <w:pPr>
        <w:spacing w:after="15" w:line="270" w:lineRule="auto"/>
        <w:ind w:right="115"/>
        <w:rPr>
          <w:color w:val="000000"/>
          <w:kern w:val="0"/>
          <w:szCs w:val="22"/>
          <w14:ligatures w14:val="none"/>
        </w:rPr>
      </w:pPr>
      <w:r w:rsidRPr="00A0067E">
        <w:rPr>
          <w:i/>
          <w:color w:val="000000"/>
          <w:kern w:val="0"/>
          <w:sz w:val="20"/>
          <w:szCs w:val="22"/>
          <w14:ligatures w14:val="none"/>
        </w:rPr>
        <w:t>2.</w:t>
      </w:r>
      <w:r w:rsidRPr="00A0067E">
        <w:rPr>
          <w:rFonts w:ascii="Arial" w:eastAsia="Arial" w:hAnsi="Arial" w:cs="Arial"/>
          <w:i/>
          <w:color w:val="000000"/>
          <w:kern w:val="0"/>
          <w:sz w:val="20"/>
          <w:szCs w:val="22"/>
          <w14:ligatures w14:val="none"/>
        </w:rPr>
        <w:t xml:space="preserve"> </w:t>
      </w:r>
      <w:r w:rsidRPr="00A0067E">
        <w:rPr>
          <w:i/>
          <w:color w:val="000000"/>
          <w:kern w:val="0"/>
          <w:sz w:val="20"/>
          <w:szCs w:val="22"/>
          <w14:ligatures w14:val="none"/>
        </w:rPr>
        <w:t xml:space="preserve">Строим эпюру изгибающих моментов, начиная от опоры В.  </w:t>
      </w:r>
    </w:p>
    <w:p w14:paraId="6730B52C" w14:textId="77777777" w:rsidR="00A0067E" w:rsidRPr="00A0067E" w:rsidRDefault="00A0067E" w:rsidP="00A0067E">
      <w:pPr>
        <w:spacing w:after="103" w:line="270" w:lineRule="auto"/>
        <w:ind w:left="1090" w:right="115"/>
        <w:rPr>
          <w:color w:val="000000"/>
          <w:kern w:val="0"/>
          <w:szCs w:val="22"/>
          <w14:ligatures w14:val="none"/>
        </w:rPr>
      </w:pPr>
      <w:r w:rsidRPr="00A0067E">
        <w:rPr>
          <w:i/>
          <w:color w:val="000000"/>
          <w:kern w:val="0"/>
          <w:sz w:val="20"/>
          <w:szCs w:val="22"/>
          <w14:ligatures w14:val="none"/>
        </w:rPr>
        <w:t xml:space="preserve">Наиболее нагруженное сечение бруса (изгибающий момент - 500 </w:t>
      </w:r>
      <w:proofErr w:type="spellStart"/>
      <w:r w:rsidRPr="00A0067E">
        <w:rPr>
          <w:i/>
          <w:color w:val="000000"/>
          <w:kern w:val="0"/>
          <w:sz w:val="20"/>
          <w:szCs w:val="22"/>
          <w14:ligatures w14:val="none"/>
        </w:rPr>
        <w:t>Нм</w:t>
      </w:r>
      <w:proofErr w:type="spellEnd"/>
      <w:r w:rsidRPr="00A0067E">
        <w:rPr>
          <w:i/>
          <w:color w:val="000000"/>
          <w:kern w:val="0"/>
          <w:sz w:val="20"/>
          <w:szCs w:val="22"/>
          <w14:ligatures w14:val="none"/>
        </w:rPr>
        <w:t xml:space="preserve">) находится в его середине. </w:t>
      </w:r>
    </w:p>
    <w:p w14:paraId="0B3BF77D" w14:textId="00DB0F54" w:rsidR="009D492B" w:rsidRDefault="00A0067E" w:rsidP="009D492B">
      <w:pPr>
        <w:spacing w:after="160" w:line="278" w:lineRule="auto"/>
        <w:ind w:left="0" w:firstLine="0"/>
      </w:pPr>
      <w:r>
        <w:rPr>
          <w:noProof/>
        </w:rPr>
        <w:drawing>
          <wp:inline distT="0" distB="0" distL="0" distR="0" wp14:anchorId="104BAA7C" wp14:editId="046D5F8A">
            <wp:extent cx="4669790" cy="725170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979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58C4A0" w14:textId="1F7776B3" w:rsidR="00135A71" w:rsidRDefault="00135A71" w:rsidP="00135A71">
      <w:pPr>
        <w:pStyle w:val="1"/>
        <w:spacing w:after="0" w:line="240" w:lineRule="auto"/>
      </w:pPr>
      <w:r>
        <w:t xml:space="preserve">Вариант №2 </w:t>
      </w:r>
    </w:p>
    <w:p w14:paraId="67AAE38E" w14:textId="76D6AA2F" w:rsidR="00135A71" w:rsidRPr="00135A71" w:rsidRDefault="00135A71" w:rsidP="00135A71">
      <w:pPr>
        <w:spacing w:after="0" w:line="283" w:lineRule="auto"/>
        <w:ind w:left="56" w:firstLine="0"/>
        <w:rPr>
          <w:b/>
          <w:color w:val="000000"/>
          <w:kern w:val="0"/>
          <w:szCs w:val="22"/>
          <w14:ligatures w14:val="none"/>
        </w:rPr>
      </w:pPr>
      <w:r w:rsidRPr="00135A71">
        <w:rPr>
          <w:b/>
          <w:color w:val="000000"/>
          <w:kern w:val="0"/>
          <w:szCs w:val="22"/>
          <w14:ligatures w14:val="none"/>
        </w:rPr>
        <w:t xml:space="preserve">1. Установите соответствие между рисунками и определениями: </w:t>
      </w:r>
    </w:p>
    <w:p w14:paraId="244BBD05" w14:textId="05AA8BB0" w:rsidR="00135A71" w:rsidRPr="00135A71" w:rsidRDefault="00135A71" w:rsidP="00135A71">
      <w:pPr>
        <w:spacing w:after="0" w:line="283" w:lineRule="auto"/>
        <w:ind w:left="56" w:firstLine="0"/>
        <w:rPr>
          <w:color w:val="000000"/>
          <w:kern w:val="0"/>
          <w:szCs w:val="22"/>
          <w14:ligatures w14:val="none"/>
        </w:rPr>
      </w:pPr>
      <w:r>
        <w:rPr>
          <w:noProof/>
          <w:color w:val="000000"/>
          <w:kern w:val="0"/>
          <w:szCs w:val="22"/>
          <w14:ligatures w14:val="none"/>
        </w:rPr>
        <w:drawing>
          <wp:inline distT="0" distB="0" distL="0" distR="0" wp14:anchorId="59CEF151" wp14:editId="0D976FD9">
            <wp:extent cx="3535680" cy="871855"/>
            <wp:effectExtent l="0" t="0" r="7620" b="4445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5680" cy="87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78A172" w14:textId="77777777" w:rsidR="00135A71" w:rsidRPr="00135A71" w:rsidRDefault="00135A71" w:rsidP="00135A71">
      <w:pPr>
        <w:spacing w:after="22" w:line="259" w:lineRule="auto"/>
        <w:ind w:left="55" w:firstLine="0"/>
        <w:rPr>
          <w:b/>
          <w:color w:val="000000"/>
          <w:kern w:val="0"/>
          <w:szCs w:val="22"/>
          <w14:ligatures w14:val="none"/>
        </w:rPr>
      </w:pPr>
      <w:r w:rsidRPr="00135A71">
        <w:rPr>
          <w:b/>
          <w:color w:val="000000"/>
          <w:kern w:val="0"/>
          <w:szCs w:val="22"/>
          <w:u w:val="single" w:color="000000"/>
          <w14:ligatures w14:val="none"/>
        </w:rPr>
        <w:t>Рисунки</w:t>
      </w:r>
      <w:r w:rsidRPr="00135A71">
        <w:rPr>
          <w:b/>
          <w:color w:val="000000"/>
          <w:kern w:val="0"/>
          <w:szCs w:val="22"/>
          <w14:ligatures w14:val="none"/>
        </w:rPr>
        <w:t xml:space="preserve"> </w:t>
      </w:r>
      <w:r w:rsidRPr="00135A71">
        <w:rPr>
          <w:b/>
          <w:color w:val="000000"/>
          <w:kern w:val="0"/>
          <w:szCs w:val="22"/>
          <w:u w:val="single" w:color="000000"/>
          <w14:ligatures w14:val="none"/>
        </w:rPr>
        <w:t>Определения</w:t>
      </w:r>
      <w:r w:rsidRPr="00135A71">
        <w:rPr>
          <w:b/>
          <w:color w:val="000000"/>
          <w:kern w:val="0"/>
          <w:szCs w:val="22"/>
          <w14:ligatures w14:val="none"/>
        </w:rPr>
        <w:t xml:space="preserve">   </w:t>
      </w:r>
    </w:p>
    <w:p w14:paraId="0BD644EB" w14:textId="77777777" w:rsidR="00135A71" w:rsidRPr="00135A71" w:rsidRDefault="00135A71" w:rsidP="0098267E">
      <w:pPr>
        <w:numPr>
          <w:ilvl w:val="0"/>
          <w:numId w:val="146"/>
        </w:numPr>
        <w:spacing w:after="22" w:line="259" w:lineRule="auto"/>
        <w:ind w:hanging="240"/>
        <w:jc w:val="both"/>
        <w:rPr>
          <w:color w:val="000000"/>
          <w:kern w:val="0"/>
          <w:szCs w:val="22"/>
          <w14:ligatures w14:val="none"/>
        </w:rPr>
      </w:pPr>
      <w:r w:rsidRPr="00135A71">
        <w:rPr>
          <w:color w:val="000000"/>
          <w:kern w:val="0"/>
          <w:szCs w:val="22"/>
          <w14:ligatures w14:val="none"/>
        </w:rPr>
        <w:t xml:space="preserve">Рис.1      А. Изгиб </w:t>
      </w:r>
    </w:p>
    <w:p w14:paraId="361EAF2F" w14:textId="77777777" w:rsidR="00135A71" w:rsidRPr="00135A71" w:rsidRDefault="00135A71" w:rsidP="0098267E">
      <w:pPr>
        <w:numPr>
          <w:ilvl w:val="0"/>
          <w:numId w:val="146"/>
        </w:numPr>
        <w:spacing w:after="6" w:line="259" w:lineRule="auto"/>
        <w:ind w:hanging="240"/>
        <w:jc w:val="both"/>
        <w:rPr>
          <w:color w:val="000000"/>
          <w:kern w:val="0"/>
          <w:szCs w:val="22"/>
          <w14:ligatures w14:val="none"/>
        </w:rPr>
      </w:pPr>
      <w:r w:rsidRPr="00135A71">
        <w:rPr>
          <w:color w:val="000000"/>
          <w:kern w:val="0"/>
          <w:szCs w:val="22"/>
          <w14:ligatures w14:val="none"/>
        </w:rPr>
        <w:t xml:space="preserve">Рис.2      Б. Сжатие </w:t>
      </w:r>
    </w:p>
    <w:p w14:paraId="52336BD0" w14:textId="23D55065" w:rsidR="00135A71" w:rsidRPr="00135A71" w:rsidRDefault="00135A71" w:rsidP="00135A71">
      <w:pPr>
        <w:spacing w:after="0" w:line="259" w:lineRule="auto"/>
        <w:ind w:left="55" w:firstLine="0"/>
        <w:rPr>
          <w:color w:val="000000"/>
          <w:kern w:val="0"/>
          <w:szCs w:val="22"/>
          <w14:ligatures w14:val="none"/>
        </w:rPr>
      </w:pPr>
      <w:r w:rsidRPr="00135A71">
        <w:rPr>
          <w:color w:val="000000"/>
          <w:kern w:val="0"/>
          <w:szCs w:val="22"/>
          <w14:ligatures w14:val="none"/>
        </w:rPr>
        <w:t xml:space="preserve">             </w:t>
      </w:r>
      <w:r>
        <w:rPr>
          <w:color w:val="000000"/>
          <w:kern w:val="0"/>
          <w:szCs w:val="22"/>
          <w14:ligatures w14:val="none"/>
        </w:rPr>
        <w:t xml:space="preserve">      </w:t>
      </w:r>
      <w:r w:rsidRPr="00135A71">
        <w:rPr>
          <w:color w:val="000000"/>
          <w:kern w:val="0"/>
          <w:szCs w:val="22"/>
          <w14:ligatures w14:val="none"/>
        </w:rPr>
        <w:t xml:space="preserve">В. Растяжение </w:t>
      </w:r>
    </w:p>
    <w:p w14:paraId="76060437" w14:textId="77777777" w:rsidR="00135A71" w:rsidRDefault="00135A71" w:rsidP="00135A71">
      <w:pPr>
        <w:spacing w:after="0" w:line="279" w:lineRule="auto"/>
        <w:ind w:left="56" w:firstLine="0"/>
        <w:rPr>
          <w:b/>
        </w:rPr>
      </w:pPr>
    </w:p>
    <w:p w14:paraId="5E805E51" w14:textId="75B32E59" w:rsidR="00135A71" w:rsidRPr="00135A71" w:rsidRDefault="00135A71" w:rsidP="00135A71">
      <w:pPr>
        <w:spacing w:after="0" w:line="279" w:lineRule="auto"/>
        <w:ind w:left="56" w:firstLine="0"/>
        <w:rPr>
          <w:b/>
          <w:color w:val="000000"/>
          <w:kern w:val="0"/>
          <w:szCs w:val="22"/>
          <w14:ligatures w14:val="none"/>
        </w:rPr>
      </w:pPr>
      <w:r w:rsidRPr="00135A71">
        <w:rPr>
          <w:b/>
        </w:rPr>
        <w:t xml:space="preserve">2. </w:t>
      </w:r>
      <w:r w:rsidRPr="00135A71">
        <w:rPr>
          <w:b/>
          <w:color w:val="000000"/>
          <w:kern w:val="0"/>
          <w:szCs w:val="22"/>
          <w14:ligatures w14:val="none"/>
        </w:rPr>
        <w:t xml:space="preserve">Установите соответствие между рисунками и выражениями для расчета проекции силы на ось ОУ </w:t>
      </w:r>
    </w:p>
    <w:p w14:paraId="59BF3DBD" w14:textId="77777777" w:rsidR="00135A71" w:rsidRPr="00135A71" w:rsidRDefault="00135A71" w:rsidP="00135A71">
      <w:pPr>
        <w:spacing w:after="0" w:line="240" w:lineRule="auto"/>
        <w:ind w:left="0" w:firstLine="0"/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20182F4C" wp14:editId="5DABD97F">
            <wp:simplePos x="541020" y="7620000"/>
            <wp:positionH relativeFrom="column">
              <wp:align>left</wp:align>
            </wp:positionH>
            <wp:positionV relativeFrom="paragraph">
              <wp:align>top</wp:align>
            </wp:positionV>
            <wp:extent cx="2152015" cy="1493520"/>
            <wp:effectExtent l="0" t="0" r="635" b="0"/>
            <wp:wrapSquare wrapText="bothSides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015" cy="1493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</w:r>
      <w:r w:rsidRPr="00135A71">
        <w:rPr>
          <w:u w:val="single"/>
        </w:rPr>
        <w:t>Силы</w:t>
      </w:r>
      <w:r w:rsidRPr="00135A71">
        <w:t xml:space="preserve">         </w:t>
      </w:r>
      <w:r w:rsidRPr="00135A71">
        <w:rPr>
          <w:u w:val="single"/>
        </w:rPr>
        <w:t>Проекции</w:t>
      </w:r>
      <w:r w:rsidRPr="00135A71">
        <w:t xml:space="preserve"> </w:t>
      </w:r>
    </w:p>
    <w:p w14:paraId="18B0634A" w14:textId="77777777" w:rsidR="00135A71" w:rsidRPr="00135A71" w:rsidRDefault="00135A71" w:rsidP="0098267E">
      <w:pPr>
        <w:pStyle w:val="a6"/>
        <w:numPr>
          <w:ilvl w:val="0"/>
          <w:numId w:val="147"/>
        </w:numPr>
        <w:spacing w:after="0" w:line="240" w:lineRule="auto"/>
      </w:pPr>
      <w:r w:rsidRPr="00135A71">
        <w:t>F</w:t>
      </w:r>
      <w:r w:rsidRPr="00135A71">
        <w:rPr>
          <w:vertAlign w:val="subscript"/>
        </w:rPr>
        <w:t>1</w:t>
      </w:r>
      <w:r w:rsidRPr="00135A71">
        <w:t xml:space="preserve">         А.  0 </w:t>
      </w:r>
    </w:p>
    <w:p w14:paraId="41DDC960" w14:textId="77777777" w:rsidR="00135A71" w:rsidRPr="00135A71" w:rsidRDefault="00135A71" w:rsidP="0098267E">
      <w:pPr>
        <w:pStyle w:val="a6"/>
        <w:numPr>
          <w:ilvl w:val="0"/>
          <w:numId w:val="147"/>
        </w:numPr>
        <w:spacing w:after="0" w:line="240" w:lineRule="auto"/>
      </w:pPr>
      <w:r w:rsidRPr="00135A71">
        <w:t>F</w:t>
      </w:r>
      <w:r w:rsidRPr="00135A71">
        <w:rPr>
          <w:vertAlign w:val="subscript"/>
        </w:rPr>
        <w:t>2</w:t>
      </w:r>
      <w:r w:rsidRPr="00135A71">
        <w:t xml:space="preserve">         Б. -F </w:t>
      </w:r>
    </w:p>
    <w:p w14:paraId="74834A41" w14:textId="77777777" w:rsidR="00135A71" w:rsidRPr="00135A71" w:rsidRDefault="00135A71" w:rsidP="0098267E">
      <w:pPr>
        <w:pStyle w:val="a6"/>
        <w:numPr>
          <w:ilvl w:val="0"/>
          <w:numId w:val="147"/>
        </w:numPr>
        <w:spacing w:after="0" w:line="240" w:lineRule="auto"/>
      </w:pPr>
      <w:r w:rsidRPr="00135A71">
        <w:t>F</w:t>
      </w:r>
      <w:r w:rsidRPr="00135A71">
        <w:rPr>
          <w:vertAlign w:val="subscript"/>
        </w:rPr>
        <w:t>3</w:t>
      </w:r>
      <w:r w:rsidRPr="00135A71">
        <w:t xml:space="preserve">         В. -F </w:t>
      </w:r>
      <w:proofErr w:type="spellStart"/>
      <w:r w:rsidRPr="00135A71">
        <w:t>sin</w:t>
      </w:r>
      <w:proofErr w:type="spellEnd"/>
      <w:r w:rsidRPr="00135A71">
        <w:t xml:space="preserve"> 45° </w:t>
      </w:r>
    </w:p>
    <w:p w14:paraId="6BC48C68" w14:textId="3406479E" w:rsidR="00135A71" w:rsidRPr="00135A71" w:rsidRDefault="00135A71" w:rsidP="00135A71">
      <w:pPr>
        <w:spacing w:after="0" w:line="240" w:lineRule="auto"/>
        <w:ind w:left="0" w:firstLine="0"/>
      </w:pPr>
      <w:r w:rsidRPr="00135A71">
        <w:t xml:space="preserve">                 </w:t>
      </w:r>
      <w:r>
        <w:t xml:space="preserve">       </w:t>
      </w:r>
      <w:r w:rsidRPr="00135A71">
        <w:t xml:space="preserve">Г.  F </w:t>
      </w:r>
      <w:proofErr w:type="spellStart"/>
      <w:r w:rsidRPr="00135A71">
        <w:t>cos</w:t>
      </w:r>
      <w:proofErr w:type="spellEnd"/>
      <w:r w:rsidRPr="00135A71">
        <w:t xml:space="preserve"> 45°</w:t>
      </w:r>
    </w:p>
    <w:p w14:paraId="48ED97D0" w14:textId="2E8F4C3D" w:rsidR="009D492B" w:rsidRDefault="00135A71" w:rsidP="00135A71">
      <w:pPr>
        <w:tabs>
          <w:tab w:val="left" w:pos="840"/>
        </w:tabs>
        <w:spacing w:after="160" w:line="278" w:lineRule="auto"/>
        <w:ind w:left="0" w:firstLine="0"/>
      </w:pPr>
      <w:r>
        <w:br w:type="textWrapping" w:clear="all"/>
      </w:r>
    </w:p>
    <w:p w14:paraId="4A6C9DBF" w14:textId="77777777" w:rsidR="00954B24" w:rsidRDefault="00954B24" w:rsidP="00135A71">
      <w:pPr>
        <w:tabs>
          <w:tab w:val="left" w:pos="840"/>
        </w:tabs>
        <w:spacing w:after="160" w:line="278" w:lineRule="auto"/>
        <w:ind w:left="0" w:firstLine="0"/>
      </w:pPr>
    </w:p>
    <w:p w14:paraId="72AC2C27" w14:textId="77777777" w:rsidR="00954B24" w:rsidRPr="00954B24" w:rsidRDefault="00954B24" w:rsidP="00954B24">
      <w:pPr>
        <w:spacing w:after="0" w:line="278" w:lineRule="auto"/>
        <w:ind w:left="56" w:firstLine="0"/>
        <w:rPr>
          <w:b/>
          <w:color w:val="000000"/>
          <w:kern w:val="0"/>
          <w:szCs w:val="22"/>
          <w14:ligatures w14:val="none"/>
        </w:rPr>
      </w:pPr>
      <w:r w:rsidRPr="00954B24">
        <w:rPr>
          <w:b/>
        </w:rPr>
        <w:lastRenderedPageBreak/>
        <w:t xml:space="preserve">3. </w:t>
      </w:r>
      <w:r w:rsidRPr="00954B24">
        <w:rPr>
          <w:b/>
          <w:color w:val="000000"/>
          <w:kern w:val="0"/>
          <w:szCs w:val="22"/>
          <w14:ligatures w14:val="none"/>
        </w:rPr>
        <w:t xml:space="preserve">Установите соответствие между рисунками и направлениями моментов пар </w:t>
      </w:r>
    </w:p>
    <w:p w14:paraId="1CA244BF" w14:textId="215653D5" w:rsidR="009D492B" w:rsidRPr="00954B24" w:rsidRDefault="00954B24" w:rsidP="009D492B">
      <w:pPr>
        <w:spacing w:after="160" w:line="278" w:lineRule="auto"/>
        <w:ind w:left="0" w:firstLine="0"/>
      </w:pPr>
      <w:r>
        <w:rPr>
          <w:noProof/>
        </w:rPr>
        <w:drawing>
          <wp:inline distT="0" distB="0" distL="0" distR="0" wp14:anchorId="4DB8C82D" wp14:editId="1FB94344">
            <wp:extent cx="2731135" cy="981710"/>
            <wp:effectExtent l="0" t="0" r="0" b="889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1135" cy="981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1135D3" w14:textId="77777777" w:rsidR="00954B24" w:rsidRPr="00954B24" w:rsidRDefault="00954B24" w:rsidP="00954B24">
      <w:pPr>
        <w:spacing w:after="22" w:line="259" w:lineRule="auto"/>
        <w:ind w:left="55" w:firstLine="0"/>
        <w:rPr>
          <w:b/>
          <w:color w:val="000000"/>
          <w:kern w:val="0"/>
          <w:szCs w:val="22"/>
          <w14:ligatures w14:val="none"/>
        </w:rPr>
      </w:pPr>
      <w:r w:rsidRPr="00954B24">
        <w:rPr>
          <w:b/>
          <w:color w:val="000000"/>
          <w:kern w:val="0"/>
          <w:szCs w:val="22"/>
          <w:u w:val="single" w:color="000000"/>
          <w14:ligatures w14:val="none"/>
        </w:rPr>
        <w:t>Рисунки</w:t>
      </w:r>
      <w:r w:rsidRPr="00954B24">
        <w:rPr>
          <w:b/>
          <w:color w:val="000000"/>
          <w:kern w:val="0"/>
          <w:szCs w:val="22"/>
          <w14:ligatures w14:val="none"/>
        </w:rPr>
        <w:t xml:space="preserve">          </w:t>
      </w:r>
    </w:p>
    <w:p w14:paraId="4C4AC987" w14:textId="77777777" w:rsidR="00954B24" w:rsidRPr="00954B24" w:rsidRDefault="00954B24" w:rsidP="0098267E">
      <w:pPr>
        <w:numPr>
          <w:ilvl w:val="0"/>
          <w:numId w:val="148"/>
        </w:numPr>
        <w:spacing w:after="21" w:line="259" w:lineRule="auto"/>
        <w:ind w:right="668" w:hanging="240"/>
        <w:jc w:val="both"/>
        <w:rPr>
          <w:color w:val="000000"/>
          <w:kern w:val="0"/>
          <w:szCs w:val="22"/>
          <w14:ligatures w14:val="none"/>
        </w:rPr>
      </w:pPr>
      <w:r w:rsidRPr="00954B24">
        <w:rPr>
          <w:color w:val="000000"/>
          <w:kern w:val="0"/>
          <w:szCs w:val="22"/>
          <w14:ligatures w14:val="none"/>
        </w:rPr>
        <w:t xml:space="preserve">Рис.1                                </w:t>
      </w:r>
    </w:p>
    <w:p w14:paraId="77D1E353" w14:textId="77777777" w:rsidR="00954B24" w:rsidRDefault="00954B24" w:rsidP="0098267E">
      <w:pPr>
        <w:numPr>
          <w:ilvl w:val="0"/>
          <w:numId w:val="148"/>
        </w:numPr>
        <w:spacing w:after="1" w:line="277" w:lineRule="auto"/>
        <w:ind w:right="668" w:hanging="240"/>
        <w:jc w:val="both"/>
        <w:rPr>
          <w:color w:val="000000"/>
          <w:kern w:val="0"/>
          <w:szCs w:val="22"/>
          <w14:ligatures w14:val="none"/>
        </w:rPr>
      </w:pPr>
      <w:r w:rsidRPr="00954B24">
        <w:rPr>
          <w:color w:val="000000"/>
          <w:kern w:val="0"/>
          <w:szCs w:val="22"/>
          <w14:ligatures w14:val="none"/>
        </w:rPr>
        <w:t xml:space="preserve">Рис.2             </w:t>
      </w:r>
    </w:p>
    <w:p w14:paraId="6C220CC4" w14:textId="3561568D" w:rsidR="00954B24" w:rsidRPr="00954B24" w:rsidRDefault="00954B24" w:rsidP="0098267E">
      <w:pPr>
        <w:numPr>
          <w:ilvl w:val="0"/>
          <w:numId w:val="148"/>
        </w:numPr>
        <w:spacing w:after="1" w:line="277" w:lineRule="auto"/>
        <w:ind w:right="668" w:hanging="240"/>
        <w:jc w:val="both"/>
        <w:rPr>
          <w:color w:val="000000"/>
          <w:kern w:val="0"/>
          <w:szCs w:val="22"/>
          <w14:ligatures w14:val="none"/>
        </w:rPr>
      </w:pPr>
      <w:r w:rsidRPr="00954B24">
        <w:rPr>
          <w:color w:val="000000"/>
          <w:kern w:val="0"/>
          <w:szCs w:val="22"/>
          <w14:ligatures w14:val="none"/>
        </w:rPr>
        <w:t xml:space="preserve">Рис.3   </w:t>
      </w:r>
    </w:p>
    <w:p w14:paraId="29689EB2" w14:textId="77777777" w:rsidR="00954B24" w:rsidRPr="00954B24" w:rsidRDefault="00954B24" w:rsidP="00954B24">
      <w:pPr>
        <w:spacing w:after="0" w:line="278" w:lineRule="auto"/>
        <w:ind w:left="0" w:right="1052" w:firstLine="55"/>
        <w:rPr>
          <w:b/>
          <w:color w:val="000000"/>
          <w:kern w:val="0"/>
          <w:szCs w:val="22"/>
          <w14:ligatures w14:val="none"/>
        </w:rPr>
      </w:pPr>
      <w:r w:rsidRPr="00954B24">
        <w:rPr>
          <w:b/>
          <w:color w:val="000000"/>
          <w:kern w:val="0"/>
          <w:szCs w:val="22"/>
          <w:u w:val="single" w:color="000000"/>
          <w14:ligatures w14:val="none"/>
        </w:rPr>
        <w:t>Направление</w:t>
      </w:r>
      <w:r w:rsidRPr="00954B24">
        <w:rPr>
          <w:b/>
          <w:color w:val="000000"/>
          <w:kern w:val="0"/>
          <w:szCs w:val="22"/>
          <w14:ligatures w14:val="none"/>
        </w:rPr>
        <w:t xml:space="preserve"> </w:t>
      </w:r>
    </w:p>
    <w:p w14:paraId="69E80C4B" w14:textId="77777777" w:rsidR="00954B24" w:rsidRDefault="00954B24" w:rsidP="00954B24">
      <w:pPr>
        <w:spacing w:after="0" w:line="278" w:lineRule="auto"/>
        <w:ind w:left="0" w:right="1052" w:firstLine="55"/>
        <w:rPr>
          <w:color w:val="000000"/>
          <w:kern w:val="0"/>
          <w:szCs w:val="22"/>
          <w14:ligatures w14:val="none"/>
        </w:rPr>
      </w:pPr>
      <w:r w:rsidRPr="00954B24">
        <w:rPr>
          <w:color w:val="000000"/>
          <w:kern w:val="0"/>
          <w:szCs w:val="22"/>
          <w14:ligatures w14:val="none"/>
        </w:rPr>
        <w:t xml:space="preserve">А– Положительное направление  </w:t>
      </w:r>
    </w:p>
    <w:p w14:paraId="7150BB67" w14:textId="55EC6B95" w:rsidR="00954B24" w:rsidRPr="00954B24" w:rsidRDefault="00954B24" w:rsidP="00954B24">
      <w:pPr>
        <w:spacing w:after="0" w:line="278" w:lineRule="auto"/>
        <w:ind w:left="0" w:right="1052" w:firstLine="55"/>
        <w:rPr>
          <w:color w:val="000000"/>
          <w:kern w:val="0"/>
          <w:szCs w:val="22"/>
          <w14:ligatures w14:val="none"/>
        </w:rPr>
      </w:pPr>
      <w:r w:rsidRPr="00954B24">
        <w:rPr>
          <w:color w:val="000000"/>
          <w:kern w:val="0"/>
          <w:szCs w:val="22"/>
          <w14:ligatures w14:val="none"/>
        </w:rPr>
        <w:t xml:space="preserve">Б – Отрицательное </w:t>
      </w:r>
    </w:p>
    <w:p w14:paraId="41325687" w14:textId="77777777" w:rsidR="00954B24" w:rsidRPr="00954B24" w:rsidRDefault="00954B24" w:rsidP="00954B24">
      <w:pPr>
        <w:spacing w:after="22" w:line="259" w:lineRule="auto"/>
        <w:ind w:left="0" w:firstLine="0"/>
        <w:rPr>
          <w:color w:val="000000"/>
          <w:kern w:val="0"/>
          <w:szCs w:val="22"/>
          <w14:ligatures w14:val="none"/>
        </w:rPr>
      </w:pPr>
      <w:r w:rsidRPr="00954B24">
        <w:rPr>
          <w:color w:val="000000"/>
          <w:kern w:val="0"/>
          <w:szCs w:val="22"/>
          <w14:ligatures w14:val="none"/>
        </w:rPr>
        <w:t xml:space="preserve">направление </w:t>
      </w:r>
    </w:p>
    <w:p w14:paraId="432E597A" w14:textId="47C8D766" w:rsidR="00954B24" w:rsidRPr="00954B24" w:rsidRDefault="00954B24" w:rsidP="00954B24">
      <w:pPr>
        <w:spacing w:after="0" w:line="259" w:lineRule="auto"/>
        <w:ind w:left="0" w:firstLine="0"/>
        <w:jc w:val="both"/>
        <w:rPr>
          <w:color w:val="000000"/>
          <w:kern w:val="0"/>
          <w:szCs w:val="22"/>
          <w14:ligatures w14:val="none"/>
        </w:rPr>
      </w:pPr>
      <w:r w:rsidRPr="00954B24">
        <w:rPr>
          <w:color w:val="000000"/>
          <w:kern w:val="0"/>
          <w:szCs w:val="22"/>
          <w14:ligatures w14:val="none"/>
        </w:rPr>
        <w:t xml:space="preserve">В – Нет вариантов                   </w:t>
      </w:r>
    </w:p>
    <w:p w14:paraId="56771491" w14:textId="00B4EAF0" w:rsidR="009D492B" w:rsidRDefault="009D492B" w:rsidP="009D492B">
      <w:pPr>
        <w:spacing w:after="160" w:line="278" w:lineRule="auto"/>
        <w:ind w:left="0" w:firstLine="0"/>
      </w:pPr>
    </w:p>
    <w:p w14:paraId="60602FDE" w14:textId="304FCF5A" w:rsidR="00954B24" w:rsidRPr="00954B24" w:rsidRDefault="00954B24" w:rsidP="00954B24">
      <w:pPr>
        <w:spacing w:after="0" w:line="278" w:lineRule="auto"/>
        <w:ind w:left="56" w:firstLine="0"/>
        <w:rPr>
          <w:b/>
          <w:color w:val="000000"/>
          <w:kern w:val="0"/>
          <w:szCs w:val="22"/>
          <w14:ligatures w14:val="none"/>
        </w:rPr>
      </w:pPr>
      <w:r w:rsidRPr="00954B24">
        <w:rPr>
          <w:b/>
          <w:color w:val="000000"/>
          <w:kern w:val="0"/>
          <w:szCs w:val="22"/>
          <w14:ligatures w14:val="none"/>
        </w:rPr>
        <w:t xml:space="preserve">4. Установите соответствие между рисунками и определениями: </w:t>
      </w:r>
    </w:p>
    <w:p w14:paraId="37A5A22D" w14:textId="38A66714" w:rsidR="00954B24" w:rsidRPr="00954B24" w:rsidRDefault="00954B24" w:rsidP="009D492B">
      <w:pPr>
        <w:spacing w:after="160" w:line="278" w:lineRule="auto"/>
        <w:ind w:left="0" w:firstLine="0"/>
      </w:pPr>
      <w:r>
        <w:rPr>
          <w:noProof/>
        </w:rPr>
        <w:drawing>
          <wp:inline distT="0" distB="0" distL="0" distR="0" wp14:anchorId="69483DF0" wp14:editId="27B3D2B0">
            <wp:extent cx="3188335" cy="1779905"/>
            <wp:effectExtent l="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8335" cy="1779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09D64D" w14:textId="77777777" w:rsidR="00954B24" w:rsidRPr="00954B24" w:rsidRDefault="00954B24" w:rsidP="00954B24">
      <w:pPr>
        <w:spacing w:after="160" w:line="278" w:lineRule="auto"/>
        <w:ind w:left="0" w:firstLine="0"/>
        <w:rPr>
          <w:b/>
          <w:color w:val="000000"/>
        </w:rPr>
      </w:pPr>
      <w:r w:rsidRPr="00954B24">
        <w:rPr>
          <w:b/>
          <w:color w:val="000000"/>
          <w:u w:val="single"/>
        </w:rPr>
        <w:t>Рисунки</w:t>
      </w:r>
      <w:r w:rsidRPr="00954B24">
        <w:rPr>
          <w:b/>
          <w:color w:val="000000"/>
        </w:rPr>
        <w:t xml:space="preserve">                 </w:t>
      </w:r>
    </w:p>
    <w:p w14:paraId="296EFB86" w14:textId="77777777" w:rsidR="00954B24" w:rsidRPr="00954B24" w:rsidRDefault="00954B24" w:rsidP="0098267E">
      <w:pPr>
        <w:numPr>
          <w:ilvl w:val="0"/>
          <w:numId w:val="149"/>
        </w:numPr>
        <w:spacing w:after="0" w:line="278" w:lineRule="auto"/>
        <w:rPr>
          <w:color w:val="000000"/>
        </w:rPr>
      </w:pPr>
      <w:r w:rsidRPr="00954B24">
        <w:rPr>
          <w:color w:val="000000"/>
        </w:rPr>
        <w:t xml:space="preserve">Рис.1            </w:t>
      </w:r>
    </w:p>
    <w:p w14:paraId="21B41C52" w14:textId="77777777" w:rsidR="00954B24" w:rsidRPr="00954B24" w:rsidRDefault="00954B24" w:rsidP="0098267E">
      <w:pPr>
        <w:numPr>
          <w:ilvl w:val="0"/>
          <w:numId w:val="149"/>
        </w:numPr>
        <w:spacing w:after="0" w:line="278" w:lineRule="auto"/>
        <w:rPr>
          <w:color w:val="000000"/>
        </w:rPr>
      </w:pPr>
      <w:r w:rsidRPr="00954B24">
        <w:rPr>
          <w:color w:val="000000"/>
        </w:rPr>
        <w:t xml:space="preserve">Рис.2             </w:t>
      </w:r>
    </w:p>
    <w:p w14:paraId="15AF4B0F" w14:textId="77777777" w:rsidR="00954B24" w:rsidRPr="00954B24" w:rsidRDefault="00954B24" w:rsidP="0098267E">
      <w:pPr>
        <w:numPr>
          <w:ilvl w:val="0"/>
          <w:numId w:val="149"/>
        </w:numPr>
        <w:spacing w:after="0" w:line="278" w:lineRule="auto"/>
        <w:rPr>
          <w:color w:val="000000"/>
        </w:rPr>
      </w:pPr>
      <w:r w:rsidRPr="00954B24">
        <w:rPr>
          <w:color w:val="000000"/>
        </w:rPr>
        <w:t xml:space="preserve">Рис.3    </w:t>
      </w:r>
    </w:p>
    <w:p w14:paraId="00DF4D0E" w14:textId="77777777" w:rsidR="00954B24" w:rsidRPr="00954B24" w:rsidRDefault="00954B24" w:rsidP="0098267E">
      <w:pPr>
        <w:numPr>
          <w:ilvl w:val="0"/>
          <w:numId w:val="149"/>
        </w:numPr>
        <w:spacing w:after="0" w:line="278" w:lineRule="auto"/>
        <w:rPr>
          <w:color w:val="000000"/>
        </w:rPr>
      </w:pPr>
      <w:r w:rsidRPr="00954B24">
        <w:rPr>
          <w:color w:val="000000"/>
        </w:rPr>
        <w:t xml:space="preserve">Рис.4            </w:t>
      </w:r>
    </w:p>
    <w:p w14:paraId="59C2CAD6" w14:textId="77777777" w:rsidR="00954B24" w:rsidRDefault="00954B24" w:rsidP="00954B24">
      <w:pPr>
        <w:spacing w:after="160" w:line="278" w:lineRule="auto"/>
        <w:ind w:left="0" w:firstLine="0"/>
        <w:rPr>
          <w:b/>
          <w:color w:val="000000"/>
        </w:rPr>
      </w:pPr>
      <w:r w:rsidRPr="00954B24">
        <w:rPr>
          <w:b/>
          <w:color w:val="000000"/>
        </w:rPr>
        <w:t xml:space="preserve">  </w:t>
      </w:r>
      <w:r w:rsidRPr="00954B24">
        <w:rPr>
          <w:b/>
          <w:color w:val="000000"/>
          <w:u w:val="single"/>
        </w:rPr>
        <w:t>Направление</w:t>
      </w:r>
      <w:r w:rsidRPr="00954B24">
        <w:rPr>
          <w:b/>
          <w:color w:val="000000"/>
        </w:rPr>
        <w:t xml:space="preserve">  </w:t>
      </w:r>
    </w:p>
    <w:p w14:paraId="4BC01ADF" w14:textId="77777777" w:rsidR="00954B24" w:rsidRDefault="00954B24" w:rsidP="00954B24">
      <w:pPr>
        <w:spacing w:after="0" w:line="278" w:lineRule="auto"/>
        <w:ind w:left="0" w:firstLine="0"/>
        <w:rPr>
          <w:color w:val="000000"/>
        </w:rPr>
      </w:pPr>
      <w:r w:rsidRPr="00954B24">
        <w:rPr>
          <w:color w:val="000000"/>
        </w:rPr>
        <w:t xml:space="preserve">А– </w:t>
      </w:r>
      <w:proofErr w:type="gramStart"/>
      <w:r w:rsidRPr="00954B24">
        <w:rPr>
          <w:color w:val="000000"/>
        </w:rPr>
        <w:t>Неравномерное  криволинейное</w:t>
      </w:r>
      <w:proofErr w:type="gramEnd"/>
      <w:r w:rsidRPr="00954B24">
        <w:rPr>
          <w:color w:val="000000"/>
        </w:rPr>
        <w:t xml:space="preserve">  движение </w:t>
      </w:r>
    </w:p>
    <w:p w14:paraId="1D537561" w14:textId="54FF7CA8" w:rsidR="00954B24" w:rsidRPr="00954B24" w:rsidRDefault="00954B24" w:rsidP="00954B24">
      <w:pPr>
        <w:spacing w:after="0" w:line="278" w:lineRule="auto"/>
        <w:ind w:left="0" w:firstLine="0"/>
        <w:rPr>
          <w:color w:val="000000"/>
        </w:rPr>
      </w:pPr>
      <w:r w:rsidRPr="00954B24">
        <w:rPr>
          <w:color w:val="000000"/>
        </w:rPr>
        <w:t xml:space="preserve">Б – Равномерное движение </w:t>
      </w:r>
    </w:p>
    <w:p w14:paraId="6941D28E" w14:textId="67079B1E" w:rsidR="009D492B" w:rsidRPr="00954B24" w:rsidRDefault="00954B24" w:rsidP="00954B24">
      <w:pPr>
        <w:spacing w:after="0" w:line="278" w:lineRule="auto"/>
        <w:ind w:left="0" w:firstLine="0"/>
        <w:rPr>
          <w:color w:val="000000"/>
        </w:rPr>
      </w:pPr>
      <w:r w:rsidRPr="00954B24">
        <w:rPr>
          <w:color w:val="000000"/>
        </w:rPr>
        <w:t xml:space="preserve">В – Равномерное  </w:t>
      </w:r>
    </w:p>
    <w:p w14:paraId="65B81514" w14:textId="69668D27" w:rsidR="00954B24" w:rsidRPr="00954B24" w:rsidRDefault="00954B24" w:rsidP="00954B24">
      <w:pPr>
        <w:spacing w:after="160" w:line="278" w:lineRule="auto"/>
        <w:ind w:left="0" w:firstLine="0"/>
        <w:rPr>
          <w:color w:val="000000"/>
        </w:rPr>
      </w:pPr>
      <w:r w:rsidRPr="00954B24">
        <w:rPr>
          <w:color w:val="000000"/>
        </w:rPr>
        <w:t xml:space="preserve">Г </w:t>
      </w:r>
      <w:r>
        <w:rPr>
          <w:color w:val="000000"/>
        </w:rPr>
        <w:t>–</w:t>
      </w:r>
      <w:r w:rsidRPr="00954B24">
        <w:rPr>
          <w:color w:val="000000"/>
        </w:rPr>
        <w:t xml:space="preserve"> Криволинейное</w:t>
      </w:r>
    </w:p>
    <w:p w14:paraId="7AF8652F" w14:textId="717D0F3B" w:rsidR="001A39A0" w:rsidRPr="001A39A0" w:rsidRDefault="001A39A0" w:rsidP="001A39A0">
      <w:pPr>
        <w:spacing w:after="5" w:line="269" w:lineRule="auto"/>
        <w:ind w:left="355" w:right="132"/>
        <w:jc w:val="both"/>
        <w:rPr>
          <w:color w:val="000000"/>
          <w:kern w:val="0"/>
          <w:szCs w:val="22"/>
          <w14:ligatures w14:val="none"/>
        </w:rPr>
      </w:pPr>
      <w:r>
        <w:rPr>
          <w:b/>
          <w:i/>
          <w:color w:val="000000"/>
          <w:kern w:val="0"/>
          <w:szCs w:val="22"/>
          <w14:ligatures w14:val="none"/>
        </w:rPr>
        <w:t xml:space="preserve">       Задача №1</w:t>
      </w:r>
    </w:p>
    <w:p w14:paraId="264EBED3" w14:textId="77777777" w:rsidR="001A39A0" w:rsidRPr="001A39A0" w:rsidRDefault="001A39A0" w:rsidP="001A39A0">
      <w:pPr>
        <w:spacing w:after="12" w:line="268" w:lineRule="auto"/>
        <w:ind w:left="360" w:right="139" w:firstLine="0"/>
        <w:jc w:val="both"/>
        <w:rPr>
          <w:color w:val="000000"/>
          <w:kern w:val="0"/>
          <w:szCs w:val="22"/>
          <w14:ligatures w14:val="none"/>
        </w:rPr>
      </w:pPr>
      <w:r w:rsidRPr="001A39A0">
        <w:rPr>
          <w:color w:val="000000"/>
          <w:kern w:val="0"/>
          <w:szCs w:val="22"/>
          <w14:ligatures w14:val="none"/>
        </w:rPr>
        <w:t xml:space="preserve">Брус постоянного сечения опирается на две опоры, одна из которых угловая (ребро), вторая – шарнирная.  Брус нагружен изгибающим моментом </w:t>
      </w:r>
      <w:r w:rsidRPr="001A39A0">
        <w:rPr>
          <w:b/>
          <w:i/>
          <w:color w:val="000000"/>
          <w:kern w:val="0"/>
          <w:szCs w:val="22"/>
          <w14:ligatures w14:val="none"/>
        </w:rPr>
        <w:t xml:space="preserve">Ми = 160 </w:t>
      </w:r>
      <w:proofErr w:type="spellStart"/>
      <w:r w:rsidRPr="001A39A0">
        <w:rPr>
          <w:b/>
          <w:i/>
          <w:color w:val="000000"/>
          <w:kern w:val="0"/>
          <w:szCs w:val="22"/>
          <w14:ligatures w14:val="none"/>
        </w:rPr>
        <w:t>Нм</w:t>
      </w:r>
      <w:proofErr w:type="spellEnd"/>
      <w:r w:rsidRPr="001A39A0">
        <w:rPr>
          <w:color w:val="000000"/>
          <w:kern w:val="0"/>
          <w:szCs w:val="22"/>
          <w14:ligatures w14:val="none"/>
        </w:rPr>
        <w:t xml:space="preserve">.  </w:t>
      </w:r>
    </w:p>
    <w:p w14:paraId="35FB7D25" w14:textId="74590E88" w:rsidR="001A39A0" w:rsidRDefault="001A39A0" w:rsidP="001A39A0">
      <w:pPr>
        <w:spacing w:after="12" w:line="268" w:lineRule="auto"/>
        <w:ind w:left="370" w:right="885"/>
        <w:jc w:val="both"/>
        <w:rPr>
          <w:color w:val="000000"/>
          <w:kern w:val="0"/>
          <w:szCs w:val="22"/>
          <w14:ligatures w14:val="none"/>
        </w:rPr>
      </w:pPr>
      <w:r w:rsidRPr="001A39A0">
        <w:rPr>
          <w:color w:val="000000"/>
          <w:kern w:val="0"/>
          <w:szCs w:val="22"/>
          <w14:ligatures w14:val="none"/>
        </w:rPr>
        <w:t xml:space="preserve">Построить эпюру изгибающих моментов и показать наиболее нагруженное сечение бруса. Вес бруса не учитывать. </w:t>
      </w:r>
    </w:p>
    <w:p w14:paraId="178F5C56" w14:textId="16A314E8" w:rsidR="001A39A0" w:rsidRPr="001A39A0" w:rsidRDefault="001A39A0" w:rsidP="001A39A0">
      <w:pPr>
        <w:spacing w:after="12" w:line="268" w:lineRule="auto"/>
        <w:ind w:left="370" w:right="885"/>
        <w:jc w:val="both"/>
        <w:rPr>
          <w:color w:val="000000"/>
          <w:kern w:val="0"/>
          <w:szCs w:val="22"/>
          <w14:ligatures w14:val="none"/>
        </w:rPr>
      </w:pPr>
      <w:r>
        <w:rPr>
          <w:noProof/>
          <w:color w:val="000000"/>
          <w:kern w:val="0"/>
          <w:szCs w:val="22"/>
          <w14:ligatures w14:val="none"/>
        </w:rPr>
        <w:lastRenderedPageBreak/>
        <w:drawing>
          <wp:inline distT="0" distB="0" distL="0" distR="0" wp14:anchorId="2FA0264E" wp14:editId="325C367D">
            <wp:extent cx="3956685" cy="1432560"/>
            <wp:effectExtent l="0" t="0" r="5715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6685" cy="1432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912750" w14:textId="77777777" w:rsidR="001A39A0" w:rsidRDefault="001A39A0" w:rsidP="001A39A0">
      <w:pPr>
        <w:spacing w:after="5" w:line="270" w:lineRule="auto"/>
        <w:ind w:left="370" w:right="410"/>
      </w:pPr>
      <w:r>
        <w:rPr>
          <w:i/>
        </w:rPr>
        <w:t xml:space="preserve">Решение задачи:  </w:t>
      </w:r>
    </w:p>
    <w:p w14:paraId="629DF35D" w14:textId="758C54B0" w:rsidR="001A39A0" w:rsidRDefault="001A39A0" w:rsidP="001A39A0">
      <w:pPr>
        <w:spacing w:after="15" w:line="270" w:lineRule="auto"/>
        <w:ind w:left="720" w:right="115" w:firstLine="0"/>
        <w:jc w:val="both"/>
      </w:pPr>
      <w:r>
        <w:rPr>
          <w:i/>
          <w:sz w:val="20"/>
        </w:rPr>
        <w:t xml:space="preserve">1. Исходя из того, что реакция угловой опоры направлена по нормали к оси бруса, составляем уравнение равновесия относительно опоры В (из условия равновесия - сумма моментов </w:t>
      </w:r>
      <w:proofErr w:type="spellStart"/>
      <w:r>
        <w:rPr>
          <w:i/>
          <w:sz w:val="20"/>
        </w:rPr>
        <w:t>отностельно</w:t>
      </w:r>
      <w:proofErr w:type="spellEnd"/>
      <w:r>
        <w:rPr>
          <w:i/>
          <w:sz w:val="20"/>
        </w:rPr>
        <w:t xml:space="preserve"> любой точки бруса равна нулю) и определяем реакцию опоры А:   </w:t>
      </w:r>
    </w:p>
    <w:p w14:paraId="2C7F09E5" w14:textId="54671585" w:rsidR="00954B24" w:rsidRDefault="001A39A0" w:rsidP="001A39A0">
      <w:pPr>
        <w:spacing w:after="160" w:line="278" w:lineRule="auto"/>
        <w:ind w:left="0" w:firstLine="0"/>
        <w:rPr>
          <w:i/>
          <w:sz w:val="20"/>
        </w:rPr>
      </w:pPr>
      <w:r>
        <w:rPr>
          <w:b/>
          <w:i/>
          <w:sz w:val="20"/>
        </w:rPr>
        <w:t xml:space="preserve">                                                                   8 R</w:t>
      </w:r>
      <w:r>
        <w:rPr>
          <w:b/>
          <w:i/>
          <w:sz w:val="20"/>
          <w:vertAlign w:val="subscript"/>
        </w:rPr>
        <w:t>А</w:t>
      </w:r>
      <w:r>
        <w:rPr>
          <w:b/>
          <w:i/>
          <w:sz w:val="20"/>
        </w:rPr>
        <w:t xml:space="preserve"> – М</w:t>
      </w:r>
      <w:r>
        <w:rPr>
          <w:b/>
          <w:i/>
          <w:sz w:val="20"/>
          <w:vertAlign w:val="subscript"/>
        </w:rPr>
        <w:t>и</w:t>
      </w:r>
      <w:r>
        <w:rPr>
          <w:b/>
          <w:i/>
          <w:sz w:val="20"/>
        </w:rPr>
        <w:t xml:space="preserve"> = 0   </w:t>
      </w:r>
      <w:proofErr w:type="gramStart"/>
      <w:r>
        <w:rPr>
          <w:b/>
          <w:i/>
          <w:sz w:val="20"/>
        </w:rPr>
        <w:t xml:space="preserve">=&gt;   </w:t>
      </w:r>
      <w:proofErr w:type="gramEnd"/>
      <w:r>
        <w:rPr>
          <w:b/>
          <w:i/>
          <w:sz w:val="20"/>
        </w:rPr>
        <w:t>R</w:t>
      </w:r>
      <w:r>
        <w:rPr>
          <w:b/>
          <w:i/>
          <w:sz w:val="20"/>
          <w:vertAlign w:val="subscript"/>
        </w:rPr>
        <w:t>А</w:t>
      </w:r>
      <w:r>
        <w:rPr>
          <w:b/>
          <w:i/>
          <w:sz w:val="20"/>
        </w:rPr>
        <w:t xml:space="preserve"> = М</w:t>
      </w:r>
      <w:r>
        <w:rPr>
          <w:b/>
          <w:i/>
          <w:sz w:val="20"/>
          <w:vertAlign w:val="subscript"/>
        </w:rPr>
        <w:t>и</w:t>
      </w:r>
      <w:r>
        <w:rPr>
          <w:b/>
          <w:i/>
          <w:sz w:val="20"/>
        </w:rPr>
        <w:t xml:space="preserve"> / 8 = 20 Н</w:t>
      </w:r>
      <w:r>
        <w:rPr>
          <w:i/>
          <w:sz w:val="20"/>
        </w:rPr>
        <w:t>; 2.</w:t>
      </w:r>
    </w:p>
    <w:p w14:paraId="4B677A39" w14:textId="77777777" w:rsidR="001A39A0" w:rsidRPr="001A39A0" w:rsidRDefault="001A39A0" w:rsidP="001A39A0">
      <w:pPr>
        <w:spacing w:after="0" w:line="405" w:lineRule="auto"/>
        <w:ind w:left="720" w:right="3173" w:firstLine="0"/>
        <w:rPr>
          <w:color w:val="000000"/>
          <w:kern w:val="0"/>
          <w:szCs w:val="22"/>
          <w14:ligatures w14:val="none"/>
        </w:rPr>
      </w:pPr>
      <w:r w:rsidRPr="001A39A0">
        <w:rPr>
          <w:i/>
          <w:color w:val="000000"/>
          <w:kern w:val="0"/>
          <w:sz w:val="20"/>
          <w:szCs w:val="22"/>
          <w14:ligatures w14:val="none"/>
        </w:rPr>
        <w:t xml:space="preserve">Строим эпюру изгибающих моментов, начиная от опоры А.  </w:t>
      </w:r>
    </w:p>
    <w:p w14:paraId="5BC8BA71" w14:textId="77777777" w:rsidR="001A39A0" w:rsidRPr="001A39A0" w:rsidRDefault="001A39A0" w:rsidP="001A39A0">
      <w:pPr>
        <w:spacing w:after="0" w:line="270" w:lineRule="auto"/>
        <w:ind w:right="115"/>
        <w:rPr>
          <w:color w:val="000000"/>
          <w:kern w:val="0"/>
          <w:szCs w:val="22"/>
          <w14:ligatures w14:val="none"/>
        </w:rPr>
      </w:pPr>
      <w:r w:rsidRPr="001A39A0">
        <w:rPr>
          <w:i/>
          <w:color w:val="000000"/>
          <w:kern w:val="0"/>
          <w:sz w:val="20"/>
          <w:szCs w:val="22"/>
          <w14:ligatures w14:val="none"/>
        </w:rPr>
        <w:t xml:space="preserve">Наиболее нагруженное сечение бруса (изгибающий момент - 120 </w:t>
      </w:r>
      <w:proofErr w:type="spellStart"/>
      <w:r w:rsidRPr="001A39A0">
        <w:rPr>
          <w:i/>
          <w:color w:val="000000"/>
          <w:kern w:val="0"/>
          <w:sz w:val="20"/>
          <w:szCs w:val="22"/>
          <w14:ligatures w14:val="none"/>
        </w:rPr>
        <w:t>Нм</w:t>
      </w:r>
      <w:proofErr w:type="spellEnd"/>
      <w:r w:rsidRPr="001A39A0">
        <w:rPr>
          <w:i/>
          <w:color w:val="000000"/>
          <w:kern w:val="0"/>
          <w:sz w:val="20"/>
          <w:szCs w:val="22"/>
          <w14:ligatures w14:val="none"/>
        </w:rPr>
        <w:t xml:space="preserve">) находится рядом с сечением, в котором приложен изгибающий </w:t>
      </w:r>
      <w:proofErr w:type="spellStart"/>
      <w:r w:rsidRPr="001A39A0">
        <w:rPr>
          <w:i/>
          <w:color w:val="000000"/>
          <w:kern w:val="0"/>
          <w:sz w:val="20"/>
          <w:szCs w:val="22"/>
          <w14:ligatures w14:val="none"/>
        </w:rPr>
        <w:t>моментМи</w:t>
      </w:r>
      <w:proofErr w:type="spellEnd"/>
      <w:r w:rsidRPr="001A39A0">
        <w:rPr>
          <w:i/>
          <w:color w:val="000000"/>
          <w:kern w:val="0"/>
          <w:sz w:val="20"/>
          <w:szCs w:val="22"/>
          <w14:ligatures w14:val="none"/>
        </w:rPr>
        <w:t xml:space="preserve"> (со стороны опоры В) </w:t>
      </w:r>
    </w:p>
    <w:p w14:paraId="11B170A7" w14:textId="18F0EC77" w:rsidR="001A39A0" w:rsidRDefault="001A39A0" w:rsidP="001A39A0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noProof/>
          <w:color w:val="000000"/>
        </w:rPr>
        <w:drawing>
          <wp:inline distT="0" distB="0" distL="0" distR="0" wp14:anchorId="05B2EE67" wp14:editId="213C14A6">
            <wp:extent cx="4761230" cy="1012190"/>
            <wp:effectExtent l="0" t="0" r="127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230" cy="1012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9BE7D3" w14:textId="341CF705" w:rsidR="00954B24" w:rsidRDefault="00954B24" w:rsidP="009D492B">
      <w:pPr>
        <w:spacing w:after="160" w:line="278" w:lineRule="auto"/>
        <w:ind w:left="0" w:firstLine="0"/>
        <w:rPr>
          <w:b/>
          <w:color w:val="000000"/>
        </w:rPr>
      </w:pPr>
    </w:p>
    <w:p w14:paraId="2243799B" w14:textId="3B2B79E6" w:rsidR="00845DBF" w:rsidRDefault="00845DBF" w:rsidP="00845DBF">
      <w:pPr>
        <w:pStyle w:val="1"/>
        <w:spacing w:after="0" w:line="240" w:lineRule="auto"/>
      </w:pPr>
      <w:r>
        <w:t xml:space="preserve">Вариант №3 </w:t>
      </w:r>
    </w:p>
    <w:p w14:paraId="119D01BC" w14:textId="77777777" w:rsidR="00845DBF" w:rsidRDefault="00845DBF" w:rsidP="00845DBF">
      <w:pPr>
        <w:spacing w:after="16" w:line="259" w:lineRule="auto"/>
        <w:ind w:left="0" w:firstLine="0"/>
        <w:rPr>
          <w:b/>
          <w:color w:val="000000"/>
        </w:rPr>
      </w:pPr>
    </w:p>
    <w:p w14:paraId="67C3C730" w14:textId="77777777" w:rsidR="00845DBF" w:rsidRPr="00831A12" w:rsidRDefault="00845DBF" w:rsidP="00845DBF">
      <w:pPr>
        <w:spacing w:after="16" w:line="259" w:lineRule="auto"/>
        <w:ind w:left="0" w:firstLine="0"/>
        <w:rPr>
          <w:b/>
          <w:color w:val="000000"/>
        </w:rPr>
      </w:pPr>
      <w:r w:rsidRPr="00831A12">
        <w:rPr>
          <w:b/>
          <w:color w:val="000000"/>
        </w:rPr>
        <w:t xml:space="preserve">1. Установить </w:t>
      </w:r>
      <w:r w:rsidRPr="00831A12">
        <w:rPr>
          <w:b/>
          <w:color w:val="000000"/>
        </w:rPr>
        <w:tab/>
        <w:t xml:space="preserve">соответствие </w:t>
      </w:r>
      <w:r w:rsidRPr="00831A12">
        <w:rPr>
          <w:b/>
          <w:color w:val="000000"/>
        </w:rPr>
        <w:tab/>
        <w:t xml:space="preserve">между </w:t>
      </w:r>
      <w:r w:rsidRPr="00831A12">
        <w:rPr>
          <w:b/>
          <w:color w:val="000000"/>
        </w:rPr>
        <w:tab/>
        <w:t xml:space="preserve">рисунками </w:t>
      </w:r>
      <w:r w:rsidRPr="00831A12">
        <w:rPr>
          <w:b/>
          <w:color w:val="000000"/>
        </w:rPr>
        <w:tab/>
        <w:t>и определениями</w:t>
      </w:r>
    </w:p>
    <w:p w14:paraId="5CBD7572" w14:textId="77777777" w:rsidR="00845DBF" w:rsidRPr="00A108B2" w:rsidRDefault="00845DBF" w:rsidP="00845DBF">
      <w:pPr>
        <w:spacing w:after="16" w:line="259" w:lineRule="auto"/>
        <w:rPr>
          <w:color w:val="000000"/>
        </w:rPr>
      </w:pPr>
      <w:r w:rsidRPr="00A108B2">
        <w:rPr>
          <w:noProof/>
        </w:rPr>
        <w:drawing>
          <wp:inline distT="0" distB="0" distL="0" distR="0" wp14:anchorId="28A1643C" wp14:editId="528F2351">
            <wp:extent cx="5943600" cy="1927860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2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4F7DAA" w14:textId="77777777" w:rsidR="00845DBF" w:rsidRPr="00831A12" w:rsidRDefault="00845DBF" w:rsidP="00845DBF">
      <w:pPr>
        <w:spacing w:after="16" w:line="259" w:lineRule="auto"/>
        <w:ind w:left="0" w:firstLine="0"/>
        <w:rPr>
          <w:b/>
          <w:color w:val="000000"/>
        </w:rPr>
      </w:pPr>
      <w:r w:rsidRPr="00831A12">
        <w:rPr>
          <w:b/>
          <w:color w:val="000000"/>
        </w:rPr>
        <w:t>Рисунок.       Определение</w:t>
      </w:r>
    </w:p>
    <w:p w14:paraId="6394C822" w14:textId="77777777" w:rsidR="00845DBF" w:rsidRPr="00831A12" w:rsidRDefault="00845DBF" w:rsidP="00845DBF">
      <w:pPr>
        <w:spacing w:after="16" w:line="259" w:lineRule="auto"/>
        <w:ind w:left="0" w:firstLine="0"/>
        <w:rPr>
          <w:color w:val="000000"/>
        </w:rPr>
      </w:pPr>
    </w:p>
    <w:p w14:paraId="5DCEB769" w14:textId="77777777" w:rsidR="00845DBF" w:rsidRPr="00831A12" w:rsidRDefault="00845DBF" w:rsidP="00845DBF">
      <w:pPr>
        <w:spacing w:after="16" w:line="259" w:lineRule="auto"/>
        <w:ind w:left="0" w:firstLine="0"/>
        <w:rPr>
          <w:color w:val="000000"/>
        </w:rPr>
      </w:pPr>
      <w:r w:rsidRPr="00831A12">
        <w:rPr>
          <w:color w:val="000000"/>
        </w:rPr>
        <w:t>1.Рис. 1         А. Изгиб</w:t>
      </w:r>
    </w:p>
    <w:p w14:paraId="5E5F2909" w14:textId="77777777" w:rsidR="00845DBF" w:rsidRPr="00831A12" w:rsidRDefault="00845DBF" w:rsidP="00845DBF">
      <w:pPr>
        <w:spacing w:after="16" w:line="259" w:lineRule="auto"/>
        <w:ind w:left="0" w:firstLine="0"/>
        <w:rPr>
          <w:color w:val="000000"/>
        </w:rPr>
      </w:pPr>
      <w:r w:rsidRPr="00831A12">
        <w:rPr>
          <w:color w:val="000000"/>
        </w:rPr>
        <w:t>2.Рис. 2         Б. Сжатие</w:t>
      </w:r>
    </w:p>
    <w:p w14:paraId="03B61BB6" w14:textId="77777777" w:rsidR="00845DBF" w:rsidRPr="00831A12" w:rsidRDefault="00845DBF" w:rsidP="00845DBF">
      <w:pPr>
        <w:spacing w:after="16" w:line="259" w:lineRule="auto"/>
        <w:ind w:left="0" w:firstLine="0"/>
        <w:rPr>
          <w:color w:val="000000"/>
        </w:rPr>
      </w:pPr>
      <w:r w:rsidRPr="00831A12">
        <w:rPr>
          <w:color w:val="000000"/>
        </w:rPr>
        <w:t>3.Рис. 3         В. Растяжение</w:t>
      </w:r>
    </w:p>
    <w:p w14:paraId="7C51B5A2" w14:textId="77777777" w:rsidR="00845DBF" w:rsidRPr="00831A12" w:rsidRDefault="00845DBF" w:rsidP="00845DBF">
      <w:pPr>
        <w:spacing w:after="16" w:line="259" w:lineRule="auto"/>
        <w:ind w:left="0" w:firstLine="0"/>
        <w:rPr>
          <w:color w:val="000000"/>
        </w:rPr>
      </w:pPr>
      <w:r w:rsidRPr="00831A12">
        <w:rPr>
          <w:color w:val="000000"/>
        </w:rPr>
        <w:t>Г. Кручение</w:t>
      </w:r>
    </w:p>
    <w:p w14:paraId="65B2019C" w14:textId="77777777" w:rsidR="00845DBF" w:rsidRDefault="00845DBF" w:rsidP="00845DBF">
      <w:pPr>
        <w:spacing w:after="160" w:line="278" w:lineRule="auto"/>
        <w:ind w:left="0" w:firstLine="0"/>
        <w:rPr>
          <w:color w:val="000000"/>
        </w:rPr>
      </w:pPr>
    </w:p>
    <w:p w14:paraId="78F49DF4" w14:textId="77777777" w:rsidR="00845DBF" w:rsidRDefault="00845DBF" w:rsidP="00845DBF">
      <w:pPr>
        <w:spacing w:after="160" w:line="278" w:lineRule="auto"/>
        <w:ind w:left="0" w:firstLine="0"/>
        <w:rPr>
          <w:b/>
          <w:color w:val="000000"/>
        </w:rPr>
      </w:pPr>
      <w:r w:rsidRPr="00831A12">
        <w:rPr>
          <w:b/>
          <w:color w:val="000000"/>
        </w:rPr>
        <w:t xml:space="preserve">2. Установить соответствие между рисунками и выражениями для расчета проекции силы на ось ОХ </w:t>
      </w:r>
    </w:p>
    <w:p w14:paraId="5B5C8323" w14:textId="77777777" w:rsidR="00845DBF" w:rsidRDefault="00845DBF" w:rsidP="00845DBF">
      <w:pPr>
        <w:spacing w:after="160" w:line="278" w:lineRule="auto"/>
        <w:ind w:left="0" w:firstLine="0"/>
        <w:rPr>
          <w:color w:val="000000"/>
        </w:rPr>
      </w:pPr>
    </w:p>
    <w:p w14:paraId="071FCC55" w14:textId="77777777" w:rsidR="00845DBF" w:rsidRDefault="00845DBF" w:rsidP="00845DBF">
      <w:pPr>
        <w:spacing w:after="160" w:line="278" w:lineRule="auto"/>
        <w:ind w:left="0" w:firstLine="0"/>
        <w:rPr>
          <w:color w:val="000000"/>
        </w:rPr>
      </w:pPr>
    </w:p>
    <w:p w14:paraId="69EE7A98" w14:textId="77777777" w:rsidR="00845DBF" w:rsidRPr="009D492B" w:rsidRDefault="00845DBF" w:rsidP="00845DBF">
      <w:pPr>
        <w:spacing w:after="160" w:line="278" w:lineRule="auto"/>
        <w:ind w:left="0" w:firstLine="0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 wp14:anchorId="584ACC3E" wp14:editId="488A3CFE">
            <wp:extent cx="2133600" cy="1402080"/>
            <wp:effectExtent l="0" t="0" r="0" b="762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402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E20F61" w14:textId="77777777" w:rsidR="00845DBF" w:rsidRPr="009D492B" w:rsidRDefault="00845DBF" w:rsidP="00845DBF">
      <w:pPr>
        <w:spacing w:after="19" w:line="259" w:lineRule="auto"/>
        <w:ind w:left="0" w:firstLine="0"/>
        <w:rPr>
          <w:color w:val="000000"/>
          <w:kern w:val="0"/>
          <w:szCs w:val="22"/>
          <w14:ligatures w14:val="none"/>
        </w:rPr>
      </w:pPr>
      <w:r w:rsidRPr="009D492B">
        <w:rPr>
          <w:color w:val="000000"/>
          <w:kern w:val="0"/>
          <w:szCs w:val="22"/>
          <w:u w:val="single" w:color="000000"/>
          <w14:ligatures w14:val="none"/>
        </w:rPr>
        <w:t xml:space="preserve">Силы </w:t>
      </w:r>
      <w:r w:rsidRPr="009D492B">
        <w:rPr>
          <w:color w:val="000000"/>
          <w:kern w:val="0"/>
          <w:szCs w:val="22"/>
          <w14:ligatures w14:val="none"/>
        </w:rPr>
        <w:t xml:space="preserve">             </w:t>
      </w:r>
      <w:r w:rsidRPr="009D492B">
        <w:rPr>
          <w:color w:val="000000"/>
          <w:kern w:val="0"/>
          <w:szCs w:val="22"/>
          <w:u w:val="single" w:color="000000"/>
          <w14:ligatures w14:val="none"/>
        </w:rPr>
        <w:t>Проекции сил</w:t>
      </w:r>
      <w:r w:rsidRPr="009D492B">
        <w:rPr>
          <w:color w:val="000000"/>
          <w:kern w:val="0"/>
          <w:szCs w:val="22"/>
          <w14:ligatures w14:val="none"/>
        </w:rPr>
        <w:t xml:space="preserve">  </w:t>
      </w:r>
    </w:p>
    <w:p w14:paraId="0774E73D" w14:textId="77777777" w:rsidR="00845DBF" w:rsidRPr="009D492B" w:rsidRDefault="00845DBF" w:rsidP="0098267E">
      <w:pPr>
        <w:numPr>
          <w:ilvl w:val="0"/>
          <w:numId w:val="144"/>
        </w:numPr>
        <w:spacing w:after="0" w:line="259" w:lineRule="auto"/>
        <w:jc w:val="both"/>
        <w:rPr>
          <w:color w:val="000000"/>
          <w:kern w:val="0"/>
          <w:szCs w:val="22"/>
          <w14:ligatures w14:val="none"/>
        </w:rPr>
      </w:pPr>
      <w:r w:rsidRPr="009D492B">
        <w:rPr>
          <w:color w:val="000000"/>
          <w:kern w:val="0"/>
          <w:szCs w:val="22"/>
          <w14:ligatures w14:val="none"/>
        </w:rPr>
        <w:t xml:space="preserve">F1                 А.  0 </w:t>
      </w:r>
    </w:p>
    <w:p w14:paraId="2AD7D153" w14:textId="77777777" w:rsidR="00845DBF" w:rsidRPr="009D492B" w:rsidRDefault="00845DBF" w:rsidP="0098267E">
      <w:pPr>
        <w:numPr>
          <w:ilvl w:val="0"/>
          <w:numId w:val="144"/>
        </w:numPr>
        <w:spacing w:after="0" w:line="259" w:lineRule="auto"/>
        <w:jc w:val="both"/>
        <w:rPr>
          <w:color w:val="000000"/>
          <w:kern w:val="0"/>
          <w:szCs w:val="22"/>
          <w14:ligatures w14:val="none"/>
        </w:rPr>
      </w:pPr>
      <w:r w:rsidRPr="009D492B">
        <w:rPr>
          <w:color w:val="000000"/>
          <w:kern w:val="0"/>
          <w:szCs w:val="22"/>
          <w14:ligatures w14:val="none"/>
        </w:rPr>
        <w:t xml:space="preserve">F2                 Б. -F </w:t>
      </w:r>
    </w:p>
    <w:p w14:paraId="34861F8A" w14:textId="77777777" w:rsidR="00845DBF" w:rsidRPr="009D492B" w:rsidRDefault="00845DBF" w:rsidP="0098267E">
      <w:pPr>
        <w:numPr>
          <w:ilvl w:val="0"/>
          <w:numId w:val="144"/>
        </w:numPr>
        <w:spacing w:after="0" w:line="259" w:lineRule="auto"/>
        <w:jc w:val="both"/>
        <w:rPr>
          <w:color w:val="000000"/>
          <w:kern w:val="0"/>
          <w:szCs w:val="22"/>
          <w14:ligatures w14:val="none"/>
        </w:rPr>
      </w:pPr>
      <w:r w:rsidRPr="009D492B">
        <w:rPr>
          <w:color w:val="000000"/>
          <w:kern w:val="0"/>
          <w:szCs w:val="22"/>
          <w14:ligatures w14:val="none"/>
        </w:rPr>
        <w:t xml:space="preserve">F3                 В.  -F </w:t>
      </w:r>
      <w:proofErr w:type="spellStart"/>
      <w:r w:rsidRPr="009D492B">
        <w:rPr>
          <w:color w:val="000000"/>
          <w:kern w:val="0"/>
          <w:szCs w:val="22"/>
          <w14:ligatures w14:val="none"/>
        </w:rPr>
        <w:t>sin</w:t>
      </w:r>
      <w:proofErr w:type="spellEnd"/>
      <w:r w:rsidRPr="009D492B">
        <w:rPr>
          <w:color w:val="000000"/>
          <w:kern w:val="0"/>
          <w:szCs w:val="22"/>
          <w14:ligatures w14:val="none"/>
        </w:rPr>
        <w:t xml:space="preserve"> 35°  </w:t>
      </w:r>
    </w:p>
    <w:p w14:paraId="1874C86D" w14:textId="77777777" w:rsidR="00845DBF" w:rsidRDefault="00845DBF" w:rsidP="00845DBF">
      <w:pPr>
        <w:spacing w:after="160" w:line="278" w:lineRule="auto"/>
        <w:ind w:left="0" w:firstLine="0"/>
        <w:rPr>
          <w:color w:val="000000"/>
          <w:kern w:val="0"/>
          <w:szCs w:val="22"/>
          <w14:ligatures w14:val="none"/>
        </w:rPr>
      </w:pPr>
      <w:r w:rsidRPr="009D492B">
        <w:rPr>
          <w:color w:val="000000"/>
          <w:kern w:val="0"/>
          <w:szCs w:val="22"/>
          <w14:ligatures w14:val="none"/>
        </w:rPr>
        <w:t xml:space="preserve">                         </w:t>
      </w:r>
      <w:r>
        <w:rPr>
          <w:color w:val="000000"/>
          <w:kern w:val="0"/>
          <w:szCs w:val="22"/>
          <w14:ligatures w14:val="none"/>
        </w:rPr>
        <w:t xml:space="preserve">        </w:t>
      </w:r>
      <w:r w:rsidRPr="009D492B">
        <w:rPr>
          <w:color w:val="000000"/>
          <w:kern w:val="0"/>
          <w:szCs w:val="22"/>
          <w14:ligatures w14:val="none"/>
        </w:rPr>
        <w:t xml:space="preserve">Г.  -F </w:t>
      </w:r>
      <w:proofErr w:type="spellStart"/>
      <w:r w:rsidRPr="009D492B">
        <w:rPr>
          <w:color w:val="000000"/>
          <w:kern w:val="0"/>
          <w:szCs w:val="22"/>
          <w14:ligatures w14:val="none"/>
        </w:rPr>
        <w:t>cos</w:t>
      </w:r>
      <w:proofErr w:type="spellEnd"/>
      <w:r w:rsidRPr="009D492B">
        <w:rPr>
          <w:color w:val="000000"/>
          <w:kern w:val="0"/>
          <w:szCs w:val="22"/>
          <w14:ligatures w14:val="none"/>
        </w:rPr>
        <w:t xml:space="preserve"> 35° </w:t>
      </w:r>
    </w:p>
    <w:p w14:paraId="5339C886" w14:textId="77777777" w:rsidR="00845DBF" w:rsidRPr="009D492B" w:rsidRDefault="00845DBF" w:rsidP="00845DBF">
      <w:pPr>
        <w:spacing w:after="160" w:line="278" w:lineRule="auto"/>
        <w:ind w:left="0" w:firstLine="0"/>
        <w:rPr>
          <w:b/>
          <w:color w:val="000000"/>
          <w:kern w:val="0"/>
          <w:szCs w:val="22"/>
          <w14:ligatures w14:val="none"/>
        </w:rPr>
      </w:pPr>
      <w:r w:rsidRPr="009D492B">
        <w:rPr>
          <w:b/>
          <w:color w:val="000000"/>
          <w:kern w:val="0"/>
          <w:szCs w:val="22"/>
          <w14:ligatures w14:val="none"/>
        </w:rPr>
        <w:t>3. Установить соответствие между рисунками и видами движения точки.</w:t>
      </w:r>
    </w:p>
    <w:p w14:paraId="6ACEAF18" w14:textId="77777777" w:rsidR="00845DBF" w:rsidRDefault="00845DBF" w:rsidP="00845DBF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noProof/>
          <w:color w:val="000000"/>
        </w:rPr>
        <w:drawing>
          <wp:inline distT="0" distB="0" distL="0" distR="0" wp14:anchorId="7A52A746" wp14:editId="4FE821D0">
            <wp:extent cx="3072765" cy="1359535"/>
            <wp:effectExtent l="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1359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201392" w14:textId="77777777" w:rsidR="00845DBF" w:rsidRPr="009D492B" w:rsidRDefault="00845DBF" w:rsidP="00845DBF">
      <w:pPr>
        <w:spacing w:after="21" w:line="259" w:lineRule="auto"/>
        <w:ind w:left="0" w:firstLine="0"/>
        <w:rPr>
          <w:b/>
        </w:rPr>
      </w:pPr>
      <w:r w:rsidRPr="009D492B">
        <w:rPr>
          <w:b/>
          <w:u w:val="single" w:color="000000"/>
        </w:rPr>
        <w:t>Рис.</w:t>
      </w:r>
      <w:r w:rsidRPr="009D492B">
        <w:rPr>
          <w:b/>
        </w:rPr>
        <w:t xml:space="preserve">              </w:t>
      </w:r>
    </w:p>
    <w:p w14:paraId="679B9896" w14:textId="77777777" w:rsidR="00845DBF" w:rsidRDefault="00845DBF" w:rsidP="00845DBF">
      <w:pPr>
        <w:spacing w:after="20" w:line="259" w:lineRule="auto"/>
        <w:ind w:left="0" w:firstLine="0"/>
      </w:pPr>
      <w:r>
        <w:t xml:space="preserve">1.Рис.1       </w:t>
      </w:r>
    </w:p>
    <w:p w14:paraId="57399672" w14:textId="77777777" w:rsidR="00845DBF" w:rsidRDefault="00845DBF" w:rsidP="00845DBF">
      <w:pPr>
        <w:spacing w:after="20" w:line="259" w:lineRule="auto"/>
        <w:ind w:left="0" w:firstLine="0"/>
      </w:pPr>
      <w:r>
        <w:t xml:space="preserve">2.Рис.2  </w:t>
      </w:r>
    </w:p>
    <w:p w14:paraId="574D7917" w14:textId="77777777" w:rsidR="00845DBF" w:rsidRDefault="00845DBF" w:rsidP="00845DBF">
      <w:pPr>
        <w:spacing w:after="21" w:line="259" w:lineRule="auto"/>
        <w:ind w:left="0" w:firstLine="0"/>
      </w:pPr>
      <w:r>
        <w:t xml:space="preserve">3.Рис.3 </w:t>
      </w:r>
    </w:p>
    <w:p w14:paraId="522B53DA" w14:textId="77777777" w:rsidR="00845DBF" w:rsidRPr="009D492B" w:rsidRDefault="00845DBF" w:rsidP="00845DBF">
      <w:pPr>
        <w:spacing w:after="21" w:line="259" w:lineRule="auto"/>
        <w:ind w:left="0" w:firstLine="0"/>
        <w:rPr>
          <w:b/>
        </w:rPr>
      </w:pPr>
      <w:r w:rsidRPr="009D492B">
        <w:rPr>
          <w:b/>
          <w:u w:val="single" w:color="000000"/>
        </w:rPr>
        <w:t>Виды движения</w:t>
      </w:r>
      <w:r w:rsidRPr="009D492B">
        <w:rPr>
          <w:b/>
        </w:rPr>
        <w:t xml:space="preserve"> </w:t>
      </w:r>
    </w:p>
    <w:p w14:paraId="633CACA2" w14:textId="77777777" w:rsidR="00845DBF" w:rsidRDefault="00845DBF" w:rsidP="00845DBF">
      <w:pPr>
        <w:spacing w:after="22" w:line="259" w:lineRule="auto"/>
        <w:ind w:left="0" w:firstLine="0"/>
      </w:pPr>
      <w:r>
        <w:t xml:space="preserve">А. Равномерное </w:t>
      </w:r>
    </w:p>
    <w:p w14:paraId="29B7A5E9" w14:textId="77777777" w:rsidR="00845DBF" w:rsidRDefault="00845DBF" w:rsidP="00845DBF">
      <w:pPr>
        <w:spacing w:after="22" w:line="259" w:lineRule="auto"/>
        <w:ind w:left="0" w:firstLine="0"/>
      </w:pPr>
      <w:r>
        <w:t xml:space="preserve">Б. Равноускоренное </w:t>
      </w:r>
    </w:p>
    <w:p w14:paraId="05649412" w14:textId="77777777" w:rsidR="00845DBF" w:rsidRDefault="00845DBF" w:rsidP="00845DBF">
      <w:pPr>
        <w:spacing w:after="160" w:line="278" w:lineRule="auto"/>
        <w:ind w:left="0" w:firstLine="0"/>
      </w:pPr>
      <w:r>
        <w:t>В. Равнозамедленное</w:t>
      </w:r>
    </w:p>
    <w:p w14:paraId="7E912165" w14:textId="77777777" w:rsidR="00845DBF" w:rsidRPr="00164DAA" w:rsidRDefault="00845DBF" w:rsidP="00845DBF">
      <w:pPr>
        <w:spacing w:after="0" w:line="278" w:lineRule="auto"/>
        <w:ind w:left="0" w:firstLine="0"/>
        <w:rPr>
          <w:b/>
          <w:color w:val="000000"/>
          <w:kern w:val="0"/>
          <w:szCs w:val="22"/>
          <w14:ligatures w14:val="none"/>
        </w:rPr>
      </w:pPr>
      <w:r w:rsidRPr="00164DAA">
        <w:rPr>
          <w:b/>
        </w:rPr>
        <w:t xml:space="preserve">4. </w:t>
      </w:r>
      <w:r w:rsidRPr="00164DAA">
        <w:rPr>
          <w:b/>
          <w:color w:val="000000"/>
          <w:kern w:val="0"/>
          <w:szCs w:val="22"/>
          <w14:ligatures w14:val="none"/>
        </w:rPr>
        <w:t xml:space="preserve">Установите соответствие между рисунком и определением: </w:t>
      </w:r>
    </w:p>
    <w:p w14:paraId="20BB1C00" w14:textId="77777777" w:rsidR="00845DBF" w:rsidRDefault="00845DBF" w:rsidP="00845DBF">
      <w:pPr>
        <w:spacing w:after="160" w:line="278" w:lineRule="auto"/>
        <w:ind w:left="0" w:firstLine="0"/>
      </w:pPr>
      <w:r>
        <w:rPr>
          <w:noProof/>
        </w:rPr>
        <w:drawing>
          <wp:inline distT="0" distB="0" distL="0" distR="0" wp14:anchorId="17660C4B" wp14:editId="40F26A05">
            <wp:extent cx="3291840" cy="1932305"/>
            <wp:effectExtent l="0" t="0" r="381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840" cy="1932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2DECAA" w14:textId="77777777" w:rsidR="00845DBF" w:rsidRDefault="00845DBF" w:rsidP="00845DBF">
      <w:pPr>
        <w:spacing w:after="0" w:line="259" w:lineRule="auto"/>
        <w:ind w:left="0" w:firstLine="0"/>
      </w:pPr>
      <w:r w:rsidRPr="00164DAA">
        <w:rPr>
          <w:b/>
          <w:u w:val="single" w:color="000000"/>
        </w:rPr>
        <w:t>Рис.</w:t>
      </w:r>
      <w:r>
        <w:t xml:space="preserve">              </w:t>
      </w:r>
      <w:r w:rsidRPr="00164DAA">
        <w:rPr>
          <w:b/>
          <w:u w:val="single" w:color="000000"/>
        </w:rPr>
        <w:t>Определение</w:t>
      </w:r>
      <w:r w:rsidRPr="00164DAA">
        <w:rPr>
          <w:b/>
        </w:rPr>
        <w:t xml:space="preserve"> </w:t>
      </w:r>
    </w:p>
    <w:p w14:paraId="0DDD063C" w14:textId="77777777" w:rsidR="00845DBF" w:rsidRDefault="00845DBF" w:rsidP="0098267E">
      <w:pPr>
        <w:numPr>
          <w:ilvl w:val="0"/>
          <w:numId w:val="145"/>
        </w:numPr>
        <w:spacing w:after="0" w:line="276" w:lineRule="auto"/>
        <w:ind w:right="288" w:hanging="240"/>
      </w:pPr>
      <w:r>
        <w:t xml:space="preserve">Рис.1     А. Жесткая          заделка </w:t>
      </w:r>
    </w:p>
    <w:p w14:paraId="7344E26B" w14:textId="77777777" w:rsidR="00845DBF" w:rsidRDefault="00845DBF" w:rsidP="0098267E">
      <w:pPr>
        <w:numPr>
          <w:ilvl w:val="0"/>
          <w:numId w:val="145"/>
        </w:numPr>
        <w:spacing w:after="0" w:line="272" w:lineRule="auto"/>
        <w:ind w:right="288" w:hanging="240"/>
      </w:pPr>
      <w:r>
        <w:t xml:space="preserve">Рис.2     Б. Неподвижная          опора </w:t>
      </w:r>
    </w:p>
    <w:p w14:paraId="34AF0CAC" w14:textId="77777777" w:rsidR="00845DBF" w:rsidRDefault="00845DBF" w:rsidP="00845DBF">
      <w:pPr>
        <w:spacing w:after="0" w:line="278" w:lineRule="auto"/>
        <w:ind w:left="0" w:firstLine="0"/>
      </w:pPr>
      <w:r w:rsidRPr="00164DAA">
        <w:t xml:space="preserve">3. Рис.3     В. Подвижная    опора </w:t>
      </w:r>
    </w:p>
    <w:p w14:paraId="3A85E83E" w14:textId="77777777" w:rsidR="00845DBF" w:rsidRDefault="00845DBF" w:rsidP="00845DBF">
      <w:pPr>
        <w:spacing w:after="0" w:line="278" w:lineRule="auto"/>
        <w:ind w:left="0" w:firstLine="0"/>
      </w:pPr>
      <w:r>
        <w:t xml:space="preserve">                  </w:t>
      </w:r>
      <w:r w:rsidRPr="00164DAA">
        <w:t>Г. Вид опоры не определен</w:t>
      </w:r>
    </w:p>
    <w:p w14:paraId="3E2B707C" w14:textId="77777777" w:rsidR="00845DBF" w:rsidRPr="00A0067E" w:rsidRDefault="00845DBF" w:rsidP="00845DBF">
      <w:pPr>
        <w:spacing w:after="5" w:line="269" w:lineRule="auto"/>
        <w:ind w:left="355" w:right="132"/>
        <w:rPr>
          <w:color w:val="000000"/>
          <w:kern w:val="0"/>
          <w:szCs w:val="22"/>
          <w14:ligatures w14:val="none"/>
        </w:rPr>
      </w:pPr>
      <w:r>
        <w:lastRenderedPageBreak/>
        <w:t xml:space="preserve">                 </w:t>
      </w:r>
      <w:r>
        <w:rPr>
          <w:b/>
          <w:i/>
          <w:color w:val="000000"/>
          <w:kern w:val="0"/>
          <w:szCs w:val="22"/>
          <w14:ligatures w14:val="none"/>
        </w:rPr>
        <w:t>Задача №1</w:t>
      </w:r>
      <w:r w:rsidRPr="00A0067E">
        <w:rPr>
          <w:b/>
          <w:i/>
          <w:color w:val="000000"/>
          <w:kern w:val="0"/>
          <w:szCs w:val="22"/>
          <w14:ligatures w14:val="none"/>
        </w:rPr>
        <w:t xml:space="preserve"> </w:t>
      </w:r>
    </w:p>
    <w:p w14:paraId="23871659" w14:textId="77777777" w:rsidR="00845DBF" w:rsidRPr="00A0067E" w:rsidRDefault="00845DBF" w:rsidP="00845DBF">
      <w:pPr>
        <w:spacing w:after="12" w:line="268" w:lineRule="auto"/>
        <w:ind w:left="370" w:right="139"/>
        <w:jc w:val="both"/>
        <w:rPr>
          <w:color w:val="000000"/>
          <w:kern w:val="0"/>
          <w:szCs w:val="22"/>
          <w14:ligatures w14:val="none"/>
        </w:rPr>
      </w:pPr>
      <w:r w:rsidRPr="00A0067E">
        <w:rPr>
          <w:color w:val="000000"/>
          <w:kern w:val="0"/>
          <w:szCs w:val="22"/>
          <w14:ligatures w14:val="none"/>
        </w:rPr>
        <w:t xml:space="preserve">Брус постоянного сечения опирается на две опоры, одна из которых шарнирная, вторая – угловая (ребро). В середине бруса приложена поперечная изгибающая сила </w:t>
      </w:r>
      <w:r w:rsidRPr="00A0067E">
        <w:rPr>
          <w:b/>
          <w:i/>
          <w:color w:val="000000"/>
          <w:kern w:val="0"/>
          <w:szCs w:val="22"/>
          <w14:ligatures w14:val="none"/>
        </w:rPr>
        <w:t>F = 200 Н</w:t>
      </w:r>
      <w:r w:rsidRPr="00A0067E">
        <w:rPr>
          <w:color w:val="000000"/>
          <w:kern w:val="0"/>
          <w:szCs w:val="22"/>
          <w14:ligatures w14:val="none"/>
        </w:rPr>
        <w:t xml:space="preserve">.  </w:t>
      </w:r>
    </w:p>
    <w:p w14:paraId="10710AE2" w14:textId="77777777" w:rsidR="00845DBF" w:rsidRDefault="00845DBF" w:rsidP="00845DBF">
      <w:pPr>
        <w:spacing w:after="12" w:line="268" w:lineRule="auto"/>
        <w:ind w:left="370" w:right="885"/>
        <w:jc w:val="both"/>
        <w:rPr>
          <w:color w:val="000000"/>
          <w:kern w:val="0"/>
          <w:szCs w:val="22"/>
          <w14:ligatures w14:val="none"/>
        </w:rPr>
      </w:pPr>
      <w:r w:rsidRPr="00A0067E">
        <w:rPr>
          <w:color w:val="000000"/>
          <w:kern w:val="0"/>
          <w:szCs w:val="22"/>
          <w14:ligatures w14:val="none"/>
        </w:rPr>
        <w:t xml:space="preserve">Построить эпюру изгибающих моментов и показать наиболее нагруженное сечение бруса. Вес бруса не учитывать. </w:t>
      </w:r>
    </w:p>
    <w:p w14:paraId="5BBB3C91" w14:textId="77777777" w:rsidR="00845DBF" w:rsidRPr="00A0067E" w:rsidRDefault="00845DBF" w:rsidP="00845DBF">
      <w:pPr>
        <w:spacing w:after="12" w:line="268" w:lineRule="auto"/>
        <w:ind w:left="370" w:right="885"/>
        <w:jc w:val="both"/>
        <w:rPr>
          <w:color w:val="000000"/>
          <w:kern w:val="0"/>
          <w:szCs w:val="22"/>
          <w14:ligatures w14:val="none"/>
        </w:rPr>
      </w:pPr>
      <w:r>
        <w:rPr>
          <w:noProof/>
          <w:color w:val="000000"/>
          <w:kern w:val="0"/>
          <w:szCs w:val="22"/>
          <w14:ligatures w14:val="none"/>
        </w:rPr>
        <w:drawing>
          <wp:inline distT="0" distB="0" distL="0" distR="0" wp14:anchorId="2EDA1450" wp14:editId="7F4A1A60">
            <wp:extent cx="3828415" cy="1408430"/>
            <wp:effectExtent l="0" t="0" r="635" b="127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8415" cy="1408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0F76EB" w14:textId="77777777" w:rsidR="00845DBF" w:rsidRPr="00A0067E" w:rsidRDefault="00845DBF" w:rsidP="00845DBF">
      <w:pPr>
        <w:spacing w:after="0" w:line="325" w:lineRule="auto"/>
        <w:ind w:left="720" w:right="404" w:hanging="360"/>
        <w:rPr>
          <w:color w:val="000000"/>
          <w:kern w:val="0"/>
          <w:szCs w:val="22"/>
          <w14:ligatures w14:val="none"/>
        </w:rPr>
      </w:pPr>
      <w:r w:rsidRPr="00A0067E">
        <w:rPr>
          <w:i/>
          <w:color w:val="000000"/>
          <w:kern w:val="0"/>
          <w:szCs w:val="22"/>
          <w14:ligatures w14:val="none"/>
        </w:rPr>
        <w:t xml:space="preserve">Решение </w:t>
      </w:r>
      <w:proofErr w:type="gramStart"/>
      <w:r w:rsidRPr="00A0067E">
        <w:rPr>
          <w:i/>
          <w:color w:val="000000"/>
          <w:kern w:val="0"/>
          <w:szCs w:val="22"/>
          <w14:ligatures w14:val="none"/>
        </w:rPr>
        <w:t xml:space="preserve">задачи:  </w:t>
      </w:r>
      <w:r w:rsidRPr="00A0067E">
        <w:rPr>
          <w:i/>
          <w:color w:val="000000"/>
          <w:kern w:val="0"/>
          <w:sz w:val="20"/>
          <w:szCs w:val="22"/>
          <w14:ligatures w14:val="none"/>
        </w:rPr>
        <w:t>1</w:t>
      </w:r>
      <w:proofErr w:type="gramEnd"/>
      <w:r w:rsidRPr="00A0067E">
        <w:rPr>
          <w:i/>
          <w:color w:val="000000"/>
          <w:kern w:val="0"/>
          <w:sz w:val="20"/>
          <w:szCs w:val="22"/>
          <w14:ligatures w14:val="none"/>
        </w:rPr>
        <w:t>.</w:t>
      </w:r>
      <w:r w:rsidRPr="00A0067E">
        <w:rPr>
          <w:rFonts w:ascii="Arial" w:eastAsia="Arial" w:hAnsi="Arial" w:cs="Arial"/>
          <w:i/>
          <w:color w:val="000000"/>
          <w:kern w:val="0"/>
          <w:sz w:val="20"/>
          <w:szCs w:val="22"/>
          <w14:ligatures w14:val="none"/>
        </w:rPr>
        <w:t xml:space="preserve"> </w:t>
      </w:r>
      <w:r w:rsidRPr="00A0067E">
        <w:rPr>
          <w:i/>
          <w:color w:val="000000"/>
          <w:kern w:val="0"/>
          <w:sz w:val="20"/>
          <w:szCs w:val="22"/>
          <w14:ligatures w14:val="none"/>
        </w:rPr>
        <w:t xml:space="preserve">Исходя из того, что реакция угловой опоры направлена по нормали к оси бруса, составляем уравнение равновесия относительно опоры А (из условия равновесия - сумма моментов </w:t>
      </w:r>
      <w:proofErr w:type="spellStart"/>
      <w:r w:rsidRPr="00A0067E">
        <w:rPr>
          <w:i/>
          <w:color w:val="000000"/>
          <w:kern w:val="0"/>
          <w:sz w:val="20"/>
          <w:szCs w:val="22"/>
          <w14:ligatures w14:val="none"/>
        </w:rPr>
        <w:t>отностельно</w:t>
      </w:r>
      <w:proofErr w:type="spellEnd"/>
      <w:r w:rsidRPr="00A0067E">
        <w:rPr>
          <w:i/>
          <w:color w:val="000000"/>
          <w:kern w:val="0"/>
          <w:sz w:val="20"/>
          <w:szCs w:val="22"/>
          <w14:ligatures w14:val="none"/>
        </w:rPr>
        <w:t xml:space="preserve"> любой точки бруса равна нулю) и определяем реакцию опоры В:   </w:t>
      </w:r>
    </w:p>
    <w:p w14:paraId="2151F2F5" w14:textId="77777777" w:rsidR="00845DBF" w:rsidRPr="00A0067E" w:rsidRDefault="00845DBF" w:rsidP="00845DBF">
      <w:pPr>
        <w:spacing w:after="140" w:line="259" w:lineRule="auto"/>
        <w:ind w:left="937" w:firstLine="0"/>
        <w:jc w:val="center"/>
        <w:rPr>
          <w:color w:val="000000"/>
          <w:kern w:val="0"/>
          <w:szCs w:val="22"/>
          <w14:ligatures w14:val="none"/>
        </w:rPr>
      </w:pPr>
      <w:r w:rsidRPr="00A0067E">
        <w:rPr>
          <w:b/>
          <w:i/>
          <w:color w:val="000000"/>
          <w:kern w:val="0"/>
          <w:sz w:val="20"/>
          <w:szCs w:val="22"/>
          <w14:ligatures w14:val="none"/>
        </w:rPr>
        <w:t>10 R</w:t>
      </w:r>
      <w:r w:rsidRPr="00A0067E">
        <w:rPr>
          <w:b/>
          <w:i/>
          <w:color w:val="000000"/>
          <w:kern w:val="0"/>
          <w:sz w:val="20"/>
          <w:szCs w:val="22"/>
          <w:vertAlign w:val="subscript"/>
          <w14:ligatures w14:val="none"/>
        </w:rPr>
        <w:t>В</w:t>
      </w:r>
      <w:r w:rsidRPr="00A0067E">
        <w:rPr>
          <w:b/>
          <w:i/>
          <w:color w:val="000000"/>
          <w:kern w:val="0"/>
          <w:sz w:val="20"/>
          <w:szCs w:val="22"/>
          <w14:ligatures w14:val="none"/>
        </w:rPr>
        <w:t xml:space="preserve"> – 5 F = 0   </w:t>
      </w:r>
      <w:proofErr w:type="gramStart"/>
      <w:r w:rsidRPr="00A0067E">
        <w:rPr>
          <w:b/>
          <w:i/>
          <w:color w:val="000000"/>
          <w:kern w:val="0"/>
          <w:sz w:val="20"/>
          <w:szCs w:val="22"/>
          <w14:ligatures w14:val="none"/>
        </w:rPr>
        <w:t xml:space="preserve">=&gt;   </w:t>
      </w:r>
      <w:proofErr w:type="gramEnd"/>
      <w:r w:rsidRPr="00A0067E">
        <w:rPr>
          <w:b/>
          <w:i/>
          <w:color w:val="000000"/>
          <w:kern w:val="0"/>
          <w:sz w:val="20"/>
          <w:szCs w:val="22"/>
          <w14:ligatures w14:val="none"/>
        </w:rPr>
        <w:t>R</w:t>
      </w:r>
      <w:r w:rsidRPr="00A0067E">
        <w:rPr>
          <w:b/>
          <w:i/>
          <w:color w:val="000000"/>
          <w:kern w:val="0"/>
          <w:sz w:val="20"/>
          <w:szCs w:val="22"/>
          <w:vertAlign w:val="subscript"/>
          <w14:ligatures w14:val="none"/>
        </w:rPr>
        <w:t>В</w:t>
      </w:r>
      <w:r w:rsidRPr="00A0067E">
        <w:rPr>
          <w:b/>
          <w:i/>
          <w:color w:val="000000"/>
          <w:kern w:val="0"/>
          <w:sz w:val="20"/>
          <w:szCs w:val="22"/>
          <w14:ligatures w14:val="none"/>
        </w:rPr>
        <w:t xml:space="preserve"> =5 F/ 10 = 100 Н</w:t>
      </w:r>
      <w:r w:rsidRPr="00A0067E">
        <w:rPr>
          <w:i/>
          <w:color w:val="000000"/>
          <w:kern w:val="0"/>
          <w:sz w:val="20"/>
          <w:szCs w:val="22"/>
          <w14:ligatures w14:val="none"/>
        </w:rPr>
        <w:t xml:space="preserve">; </w:t>
      </w:r>
    </w:p>
    <w:p w14:paraId="5FE275D2" w14:textId="77777777" w:rsidR="00845DBF" w:rsidRPr="00A0067E" w:rsidRDefault="00845DBF" w:rsidP="00845DBF">
      <w:pPr>
        <w:spacing w:after="15" w:line="270" w:lineRule="auto"/>
        <w:ind w:right="115"/>
        <w:rPr>
          <w:color w:val="000000"/>
          <w:kern w:val="0"/>
          <w:szCs w:val="22"/>
          <w14:ligatures w14:val="none"/>
        </w:rPr>
      </w:pPr>
      <w:r w:rsidRPr="00A0067E">
        <w:rPr>
          <w:i/>
          <w:color w:val="000000"/>
          <w:kern w:val="0"/>
          <w:sz w:val="20"/>
          <w:szCs w:val="22"/>
          <w14:ligatures w14:val="none"/>
        </w:rPr>
        <w:t>2.</w:t>
      </w:r>
      <w:r w:rsidRPr="00A0067E">
        <w:rPr>
          <w:rFonts w:ascii="Arial" w:eastAsia="Arial" w:hAnsi="Arial" w:cs="Arial"/>
          <w:i/>
          <w:color w:val="000000"/>
          <w:kern w:val="0"/>
          <w:sz w:val="20"/>
          <w:szCs w:val="22"/>
          <w14:ligatures w14:val="none"/>
        </w:rPr>
        <w:t xml:space="preserve"> </w:t>
      </w:r>
      <w:r w:rsidRPr="00A0067E">
        <w:rPr>
          <w:i/>
          <w:color w:val="000000"/>
          <w:kern w:val="0"/>
          <w:sz w:val="20"/>
          <w:szCs w:val="22"/>
          <w14:ligatures w14:val="none"/>
        </w:rPr>
        <w:t xml:space="preserve">Строим эпюру изгибающих моментов, начиная от опоры В.  </w:t>
      </w:r>
    </w:p>
    <w:p w14:paraId="0DCEEACF" w14:textId="77777777" w:rsidR="00845DBF" w:rsidRPr="00A0067E" w:rsidRDefault="00845DBF" w:rsidP="00845DBF">
      <w:pPr>
        <w:spacing w:after="103" w:line="270" w:lineRule="auto"/>
        <w:ind w:left="1090" w:right="115"/>
        <w:rPr>
          <w:color w:val="000000"/>
          <w:kern w:val="0"/>
          <w:szCs w:val="22"/>
          <w14:ligatures w14:val="none"/>
        </w:rPr>
      </w:pPr>
      <w:r w:rsidRPr="00A0067E">
        <w:rPr>
          <w:i/>
          <w:color w:val="000000"/>
          <w:kern w:val="0"/>
          <w:sz w:val="20"/>
          <w:szCs w:val="22"/>
          <w14:ligatures w14:val="none"/>
        </w:rPr>
        <w:t xml:space="preserve">Наиболее нагруженное сечение бруса (изгибающий момент - 500 </w:t>
      </w:r>
      <w:proofErr w:type="spellStart"/>
      <w:r w:rsidRPr="00A0067E">
        <w:rPr>
          <w:i/>
          <w:color w:val="000000"/>
          <w:kern w:val="0"/>
          <w:sz w:val="20"/>
          <w:szCs w:val="22"/>
          <w14:ligatures w14:val="none"/>
        </w:rPr>
        <w:t>Нм</w:t>
      </w:r>
      <w:proofErr w:type="spellEnd"/>
      <w:r w:rsidRPr="00A0067E">
        <w:rPr>
          <w:i/>
          <w:color w:val="000000"/>
          <w:kern w:val="0"/>
          <w:sz w:val="20"/>
          <w:szCs w:val="22"/>
          <w14:ligatures w14:val="none"/>
        </w:rPr>
        <w:t xml:space="preserve">) находится в его середине. </w:t>
      </w:r>
    </w:p>
    <w:p w14:paraId="5612C1CB" w14:textId="77777777" w:rsidR="00845DBF" w:rsidRDefault="00845DBF" w:rsidP="00845DBF">
      <w:pPr>
        <w:spacing w:after="160" w:line="278" w:lineRule="auto"/>
        <w:ind w:left="0" w:firstLine="0"/>
      </w:pPr>
      <w:r>
        <w:rPr>
          <w:noProof/>
        </w:rPr>
        <w:drawing>
          <wp:inline distT="0" distB="0" distL="0" distR="0" wp14:anchorId="58E2C27E" wp14:editId="0E4C5217">
            <wp:extent cx="4669790" cy="725170"/>
            <wp:effectExtent l="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979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63D5CF9" w14:textId="3F3809D9" w:rsidR="00954B24" w:rsidRDefault="00954B24" w:rsidP="009D492B">
      <w:pPr>
        <w:spacing w:after="160" w:line="278" w:lineRule="auto"/>
        <w:ind w:left="0" w:firstLine="0"/>
        <w:rPr>
          <w:b/>
          <w:color w:val="000000"/>
        </w:rPr>
      </w:pPr>
    </w:p>
    <w:p w14:paraId="63DEAE16" w14:textId="129DD38A" w:rsidR="00954B24" w:rsidRDefault="00954B24" w:rsidP="009D492B">
      <w:pPr>
        <w:spacing w:after="160" w:line="278" w:lineRule="auto"/>
        <w:ind w:left="0" w:firstLine="0"/>
        <w:rPr>
          <w:b/>
          <w:color w:val="000000"/>
        </w:rPr>
      </w:pPr>
    </w:p>
    <w:p w14:paraId="5FE1FD5F" w14:textId="71417BF0" w:rsidR="00845DBF" w:rsidRPr="00845DBF" w:rsidRDefault="00845DBF" w:rsidP="00845DBF">
      <w:pPr>
        <w:keepNext/>
        <w:keepLines/>
        <w:spacing w:after="0" w:line="240" w:lineRule="auto"/>
        <w:ind w:left="10" w:right="7"/>
        <w:jc w:val="center"/>
        <w:outlineLvl w:val="0"/>
        <w:rPr>
          <w:b/>
        </w:rPr>
      </w:pPr>
      <w:r>
        <w:rPr>
          <w:b/>
        </w:rPr>
        <w:t>Вариант №4</w:t>
      </w:r>
      <w:r w:rsidRPr="00845DBF">
        <w:rPr>
          <w:b/>
        </w:rPr>
        <w:t xml:space="preserve"> </w:t>
      </w:r>
    </w:p>
    <w:p w14:paraId="7BC20976" w14:textId="77777777" w:rsidR="00845DBF" w:rsidRPr="00845DBF" w:rsidRDefault="00845DBF" w:rsidP="00845DBF">
      <w:pPr>
        <w:spacing w:after="0" w:line="283" w:lineRule="auto"/>
        <w:ind w:left="56" w:firstLine="0"/>
        <w:rPr>
          <w:b/>
          <w:color w:val="000000"/>
          <w:kern w:val="0"/>
          <w:szCs w:val="22"/>
          <w14:ligatures w14:val="none"/>
        </w:rPr>
      </w:pPr>
      <w:r w:rsidRPr="00845DBF">
        <w:rPr>
          <w:b/>
          <w:color w:val="000000"/>
          <w:kern w:val="0"/>
          <w:szCs w:val="22"/>
          <w14:ligatures w14:val="none"/>
        </w:rPr>
        <w:t xml:space="preserve">1. Установите соответствие между рисунками и определениями: </w:t>
      </w:r>
    </w:p>
    <w:p w14:paraId="5DF1FFE8" w14:textId="77777777" w:rsidR="00845DBF" w:rsidRPr="00845DBF" w:rsidRDefault="00845DBF" w:rsidP="00845DBF">
      <w:pPr>
        <w:spacing w:after="0" w:line="283" w:lineRule="auto"/>
        <w:ind w:left="56" w:firstLine="0"/>
        <w:rPr>
          <w:color w:val="000000"/>
          <w:kern w:val="0"/>
          <w:szCs w:val="22"/>
          <w14:ligatures w14:val="none"/>
        </w:rPr>
      </w:pPr>
      <w:r w:rsidRPr="00845DBF">
        <w:rPr>
          <w:noProof/>
          <w:color w:val="000000"/>
          <w:kern w:val="0"/>
          <w:szCs w:val="22"/>
          <w14:ligatures w14:val="none"/>
        </w:rPr>
        <w:drawing>
          <wp:inline distT="0" distB="0" distL="0" distR="0" wp14:anchorId="286FE58D" wp14:editId="67C61B0D">
            <wp:extent cx="3535680" cy="871855"/>
            <wp:effectExtent l="0" t="0" r="7620" b="4445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5680" cy="87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F353DB" w14:textId="77777777" w:rsidR="00845DBF" w:rsidRPr="00845DBF" w:rsidRDefault="00845DBF" w:rsidP="00845DBF">
      <w:pPr>
        <w:spacing w:after="22" w:line="259" w:lineRule="auto"/>
        <w:ind w:left="55" w:firstLine="0"/>
        <w:rPr>
          <w:b/>
          <w:color w:val="000000"/>
          <w:kern w:val="0"/>
          <w:szCs w:val="22"/>
          <w14:ligatures w14:val="none"/>
        </w:rPr>
      </w:pPr>
      <w:r w:rsidRPr="00845DBF">
        <w:rPr>
          <w:b/>
          <w:color w:val="000000"/>
          <w:kern w:val="0"/>
          <w:szCs w:val="22"/>
          <w:u w:val="single" w:color="000000"/>
          <w14:ligatures w14:val="none"/>
        </w:rPr>
        <w:t>Рисунки</w:t>
      </w:r>
      <w:r w:rsidRPr="00845DBF">
        <w:rPr>
          <w:b/>
          <w:color w:val="000000"/>
          <w:kern w:val="0"/>
          <w:szCs w:val="22"/>
          <w14:ligatures w14:val="none"/>
        </w:rPr>
        <w:t xml:space="preserve"> </w:t>
      </w:r>
      <w:r w:rsidRPr="00845DBF">
        <w:rPr>
          <w:b/>
          <w:color w:val="000000"/>
          <w:kern w:val="0"/>
          <w:szCs w:val="22"/>
          <w:u w:val="single" w:color="000000"/>
          <w14:ligatures w14:val="none"/>
        </w:rPr>
        <w:t>Определения</w:t>
      </w:r>
      <w:r w:rsidRPr="00845DBF">
        <w:rPr>
          <w:b/>
          <w:color w:val="000000"/>
          <w:kern w:val="0"/>
          <w:szCs w:val="22"/>
          <w14:ligatures w14:val="none"/>
        </w:rPr>
        <w:t xml:space="preserve">   </w:t>
      </w:r>
    </w:p>
    <w:p w14:paraId="3CE4B39A" w14:textId="77777777" w:rsidR="00845DBF" w:rsidRPr="00845DBF" w:rsidRDefault="00845DBF" w:rsidP="0098267E">
      <w:pPr>
        <w:numPr>
          <w:ilvl w:val="0"/>
          <w:numId w:val="146"/>
        </w:numPr>
        <w:spacing w:after="22" w:line="259" w:lineRule="auto"/>
        <w:jc w:val="both"/>
        <w:rPr>
          <w:color w:val="000000"/>
          <w:kern w:val="0"/>
          <w:szCs w:val="22"/>
          <w14:ligatures w14:val="none"/>
        </w:rPr>
      </w:pPr>
      <w:r w:rsidRPr="00845DBF">
        <w:rPr>
          <w:color w:val="000000"/>
          <w:kern w:val="0"/>
          <w:szCs w:val="22"/>
          <w14:ligatures w14:val="none"/>
        </w:rPr>
        <w:t xml:space="preserve">Рис.1      А. Изгиб </w:t>
      </w:r>
    </w:p>
    <w:p w14:paraId="2CCAF9E2" w14:textId="77777777" w:rsidR="00845DBF" w:rsidRPr="00845DBF" w:rsidRDefault="00845DBF" w:rsidP="0098267E">
      <w:pPr>
        <w:numPr>
          <w:ilvl w:val="0"/>
          <w:numId w:val="146"/>
        </w:numPr>
        <w:spacing w:after="6" w:line="259" w:lineRule="auto"/>
        <w:jc w:val="both"/>
        <w:rPr>
          <w:color w:val="000000"/>
          <w:kern w:val="0"/>
          <w:szCs w:val="22"/>
          <w14:ligatures w14:val="none"/>
        </w:rPr>
      </w:pPr>
      <w:r w:rsidRPr="00845DBF">
        <w:rPr>
          <w:color w:val="000000"/>
          <w:kern w:val="0"/>
          <w:szCs w:val="22"/>
          <w14:ligatures w14:val="none"/>
        </w:rPr>
        <w:t xml:space="preserve">Рис.2      Б. Сжатие </w:t>
      </w:r>
    </w:p>
    <w:p w14:paraId="01E10BE7" w14:textId="77777777" w:rsidR="00845DBF" w:rsidRPr="00845DBF" w:rsidRDefault="00845DBF" w:rsidP="00845DBF">
      <w:pPr>
        <w:spacing w:after="0" w:line="259" w:lineRule="auto"/>
        <w:ind w:left="55" w:firstLine="0"/>
        <w:rPr>
          <w:color w:val="000000"/>
          <w:kern w:val="0"/>
          <w:szCs w:val="22"/>
          <w14:ligatures w14:val="none"/>
        </w:rPr>
      </w:pPr>
      <w:r w:rsidRPr="00845DBF">
        <w:rPr>
          <w:color w:val="000000"/>
          <w:kern w:val="0"/>
          <w:szCs w:val="22"/>
          <w14:ligatures w14:val="none"/>
        </w:rPr>
        <w:t xml:space="preserve">                   В. Растяжение </w:t>
      </w:r>
    </w:p>
    <w:p w14:paraId="31924442" w14:textId="77777777" w:rsidR="00845DBF" w:rsidRPr="00845DBF" w:rsidRDefault="00845DBF" w:rsidP="00845DBF">
      <w:pPr>
        <w:spacing w:after="0" w:line="279" w:lineRule="auto"/>
        <w:ind w:left="56" w:firstLine="0"/>
        <w:rPr>
          <w:b/>
        </w:rPr>
      </w:pPr>
    </w:p>
    <w:p w14:paraId="53515951" w14:textId="77777777" w:rsidR="00845DBF" w:rsidRPr="00845DBF" w:rsidRDefault="00845DBF" w:rsidP="00845DBF">
      <w:pPr>
        <w:spacing w:after="0" w:line="279" w:lineRule="auto"/>
        <w:ind w:left="56" w:firstLine="0"/>
        <w:rPr>
          <w:b/>
          <w:color w:val="000000"/>
          <w:kern w:val="0"/>
          <w:szCs w:val="22"/>
          <w14:ligatures w14:val="none"/>
        </w:rPr>
      </w:pPr>
      <w:r w:rsidRPr="00845DBF">
        <w:rPr>
          <w:b/>
        </w:rPr>
        <w:t xml:space="preserve">2. </w:t>
      </w:r>
      <w:r w:rsidRPr="00845DBF">
        <w:rPr>
          <w:b/>
          <w:color w:val="000000"/>
          <w:kern w:val="0"/>
          <w:szCs w:val="22"/>
          <w14:ligatures w14:val="none"/>
        </w:rPr>
        <w:t xml:space="preserve">Установите соответствие между рисунками и выражениями для расчета проекции силы на ось ОУ </w:t>
      </w:r>
    </w:p>
    <w:p w14:paraId="72DC51E3" w14:textId="77777777" w:rsidR="00845DBF" w:rsidRPr="00845DBF" w:rsidRDefault="00845DBF" w:rsidP="00845DBF">
      <w:pPr>
        <w:spacing w:after="0" w:line="240" w:lineRule="auto"/>
        <w:ind w:left="0" w:firstLine="0"/>
      </w:pPr>
      <w:r w:rsidRPr="00845DBF">
        <w:rPr>
          <w:noProof/>
        </w:rPr>
        <w:drawing>
          <wp:anchor distT="0" distB="0" distL="114300" distR="114300" simplePos="0" relativeHeight="251664384" behindDoc="0" locked="0" layoutInCell="1" allowOverlap="1" wp14:anchorId="3608B0D8" wp14:editId="06751042">
            <wp:simplePos x="541020" y="7620000"/>
            <wp:positionH relativeFrom="column">
              <wp:align>left</wp:align>
            </wp:positionH>
            <wp:positionV relativeFrom="paragraph">
              <wp:align>top</wp:align>
            </wp:positionV>
            <wp:extent cx="2152015" cy="1493520"/>
            <wp:effectExtent l="0" t="0" r="635" b="0"/>
            <wp:wrapSquare wrapText="bothSides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015" cy="1493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45DBF">
        <w:tab/>
      </w:r>
      <w:r w:rsidRPr="00845DBF">
        <w:rPr>
          <w:u w:val="single"/>
        </w:rPr>
        <w:t>Силы</w:t>
      </w:r>
      <w:r w:rsidRPr="00845DBF">
        <w:t xml:space="preserve">         </w:t>
      </w:r>
      <w:r w:rsidRPr="00845DBF">
        <w:rPr>
          <w:u w:val="single"/>
        </w:rPr>
        <w:t>Проекции</w:t>
      </w:r>
      <w:r w:rsidRPr="00845DBF">
        <w:t xml:space="preserve"> </w:t>
      </w:r>
    </w:p>
    <w:p w14:paraId="093E6D06" w14:textId="77777777" w:rsidR="00845DBF" w:rsidRPr="00845DBF" w:rsidRDefault="00845DBF" w:rsidP="0098267E">
      <w:pPr>
        <w:numPr>
          <w:ilvl w:val="0"/>
          <w:numId w:val="147"/>
        </w:numPr>
        <w:spacing w:after="0" w:line="240" w:lineRule="auto"/>
        <w:contextualSpacing/>
      </w:pPr>
      <w:r w:rsidRPr="00845DBF">
        <w:t>F</w:t>
      </w:r>
      <w:r w:rsidRPr="00845DBF">
        <w:rPr>
          <w:vertAlign w:val="subscript"/>
        </w:rPr>
        <w:t>1</w:t>
      </w:r>
      <w:r w:rsidRPr="00845DBF">
        <w:t xml:space="preserve">         А.  0 </w:t>
      </w:r>
    </w:p>
    <w:p w14:paraId="3AE946E3" w14:textId="77777777" w:rsidR="00845DBF" w:rsidRPr="00845DBF" w:rsidRDefault="00845DBF" w:rsidP="0098267E">
      <w:pPr>
        <w:numPr>
          <w:ilvl w:val="0"/>
          <w:numId w:val="147"/>
        </w:numPr>
        <w:spacing w:after="0" w:line="240" w:lineRule="auto"/>
        <w:contextualSpacing/>
      </w:pPr>
      <w:r w:rsidRPr="00845DBF">
        <w:t>F</w:t>
      </w:r>
      <w:r w:rsidRPr="00845DBF">
        <w:rPr>
          <w:vertAlign w:val="subscript"/>
        </w:rPr>
        <w:t>2</w:t>
      </w:r>
      <w:r w:rsidRPr="00845DBF">
        <w:t xml:space="preserve">         Б. -F </w:t>
      </w:r>
    </w:p>
    <w:p w14:paraId="225145CA" w14:textId="77777777" w:rsidR="00845DBF" w:rsidRPr="00845DBF" w:rsidRDefault="00845DBF" w:rsidP="0098267E">
      <w:pPr>
        <w:numPr>
          <w:ilvl w:val="0"/>
          <w:numId w:val="147"/>
        </w:numPr>
        <w:spacing w:after="0" w:line="240" w:lineRule="auto"/>
        <w:contextualSpacing/>
      </w:pPr>
      <w:r w:rsidRPr="00845DBF">
        <w:t>F</w:t>
      </w:r>
      <w:r w:rsidRPr="00845DBF">
        <w:rPr>
          <w:vertAlign w:val="subscript"/>
        </w:rPr>
        <w:t>3</w:t>
      </w:r>
      <w:r w:rsidRPr="00845DBF">
        <w:t xml:space="preserve">         В. -F </w:t>
      </w:r>
      <w:proofErr w:type="spellStart"/>
      <w:r w:rsidRPr="00845DBF">
        <w:t>sin</w:t>
      </w:r>
      <w:proofErr w:type="spellEnd"/>
      <w:r w:rsidRPr="00845DBF">
        <w:t xml:space="preserve"> 45° </w:t>
      </w:r>
    </w:p>
    <w:p w14:paraId="22EF0943" w14:textId="77777777" w:rsidR="00845DBF" w:rsidRPr="00845DBF" w:rsidRDefault="00845DBF" w:rsidP="00845DBF">
      <w:pPr>
        <w:spacing w:after="0" w:line="240" w:lineRule="auto"/>
        <w:ind w:left="0" w:firstLine="0"/>
      </w:pPr>
      <w:r w:rsidRPr="00845DBF">
        <w:t xml:space="preserve">                        Г.  F </w:t>
      </w:r>
      <w:proofErr w:type="spellStart"/>
      <w:r w:rsidRPr="00845DBF">
        <w:t>cos</w:t>
      </w:r>
      <w:proofErr w:type="spellEnd"/>
      <w:r w:rsidRPr="00845DBF">
        <w:t xml:space="preserve"> 45°</w:t>
      </w:r>
    </w:p>
    <w:p w14:paraId="72BB677B" w14:textId="33EDD89D" w:rsidR="00845DBF" w:rsidRDefault="00845DBF" w:rsidP="00845DBF">
      <w:pPr>
        <w:tabs>
          <w:tab w:val="left" w:pos="840"/>
        </w:tabs>
        <w:spacing w:after="160" w:line="278" w:lineRule="auto"/>
        <w:ind w:left="0" w:firstLine="0"/>
      </w:pPr>
    </w:p>
    <w:p w14:paraId="469BDA5F" w14:textId="77777777" w:rsidR="00DC24CB" w:rsidRPr="00845DBF" w:rsidRDefault="00DC24CB" w:rsidP="00845DBF">
      <w:pPr>
        <w:tabs>
          <w:tab w:val="left" w:pos="840"/>
        </w:tabs>
        <w:spacing w:after="160" w:line="278" w:lineRule="auto"/>
        <w:ind w:left="0" w:firstLine="0"/>
      </w:pPr>
    </w:p>
    <w:p w14:paraId="1A7DCB47" w14:textId="77777777" w:rsidR="00845DBF" w:rsidRPr="00845DBF" w:rsidRDefault="00845DBF" w:rsidP="00845DBF">
      <w:pPr>
        <w:spacing w:after="0" w:line="278" w:lineRule="auto"/>
        <w:ind w:left="56" w:firstLine="0"/>
        <w:rPr>
          <w:b/>
          <w:color w:val="000000"/>
          <w:kern w:val="0"/>
          <w:szCs w:val="22"/>
          <w14:ligatures w14:val="none"/>
        </w:rPr>
      </w:pPr>
      <w:r w:rsidRPr="00845DBF">
        <w:rPr>
          <w:b/>
        </w:rPr>
        <w:lastRenderedPageBreak/>
        <w:t xml:space="preserve">3. </w:t>
      </w:r>
      <w:r w:rsidRPr="00845DBF">
        <w:rPr>
          <w:b/>
          <w:color w:val="000000"/>
          <w:kern w:val="0"/>
          <w:szCs w:val="22"/>
          <w14:ligatures w14:val="none"/>
        </w:rPr>
        <w:t xml:space="preserve">Установите соответствие между рисунками и направлениями моментов пар </w:t>
      </w:r>
    </w:p>
    <w:p w14:paraId="66EC245A" w14:textId="77777777" w:rsidR="00845DBF" w:rsidRPr="00845DBF" w:rsidRDefault="00845DBF" w:rsidP="00845DBF">
      <w:pPr>
        <w:spacing w:after="160" w:line="278" w:lineRule="auto"/>
        <w:ind w:left="0" w:firstLine="0"/>
      </w:pPr>
      <w:r w:rsidRPr="00845DBF">
        <w:rPr>
          <w:noProof/>
        </w:rPr>
        <w:drawing>
          <wp:inline distT="0" distB="0" distL="0" distR="0" wp14:anchorId="53FD79E2" wp14:editId="3E39BF00">
            <wp:extent cx="2731135" cy="981710"/>
            <wp:effectExtent l="0" t="0" r="0" b="889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1135" cy="981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3B8E6E" w14:textId="77777777" w:rsidR="00845DBF" w:rsidRPr="00845DBF" w:rsidRDefault="00845DBF" w:rsidP="00845DBF">
      <w:pPr>
        <w:spacing w:after="22" w:line="259" w:lineRule="auto"/>
        <w:ind w:left="55" w:firstLine="0"/>
        <w:rPr>
          <w:b/>
          <w:color w:val="000000"/>
          <w:kern w:val="0"/>
          <w:szCs w:val="22"/>
          <w14:ligatures w14:val="none"/>
        </w:rPr>
      </w:pPr>
      <w:r w:rsidRPr="00845DBF">
        <w:rPr>
          <w:b/>
          <w:color w:val="000000"/>
          <w:kern w:val="0"/>
          <w:szCs w:val="22"/>
          <w:u w:val="single" w:color="000000"/>
          <w14:ligatures w14:val="none"/>
        </w:rPr>
        <w:t>Рисунки</w:t>
      </w:r>
      <w:r w:rsidRPr="00845DBF">
        <w:rPr>
          <w:b/>
          <w:color w:val="000000"/>
          <w:kern w:val="0"/>
          <w:szCs w:val="22"/>
          <w14:ligatures w14:val="none"/>
        </w:rPr>
        <w:t xml:space="preserve">          </w:t>
      </w:r>
    </w:p>
    <w:p w14:paraId="63D3BD7E" w14:textId="77777777" w:rsidR="00845DBF" w:rsidRPr="00845DBF" w:rsidRDefault="00845DBF" w:rsidP="0098267E">
      <w:pPr>
        <w:numPr>
          <w:ilvl w:val="0"/>
          <w:numId w:val="148"/>
        </w:numPr>
        <w:spacing w:after="21" w:line="259" w:lineRule="auto"/>
        <w:ind w:right="668"/>
        <w:jc w:val="both"/>
        <w:rPr>
          <w:color w:val="000000"/>
          <w:kern w:val="0"/>
          <w:szCs w:val="22"/>
          <w14:ligatures w14:val="none"/>
        </w:rPr>
      </w:pPr>
      <w:r w:rsidRPr="00845DBF">
        <w:rPr>
          <w:color w:val="000000"/>
          <w:kern w:val="0"/>
          <w:szCs w:val="22"/>
          <w14:ligatures w14:val="none"/>
        </w:rPr>
        <w:t xml:space="preserve">Рис.1                                </w:t>
      </w:r>
    </w:p>
    <w:p w14:paraId="4D197911" w14:textId="77777777" w:rsidR="00845DBF" w:rsidRPr="00845DBF" w:rsidRDefault="00845DBF" w:rsidP="0098267E">
      <w:pPr>
        <w:numPr>
          <w:ilvl w:val="0"/>
          <w:numId w:val="148"/>
        </w:numPr>
        <w:spacing w:after="1" w:line="277" w:lineRule="auto"/>
        <w:ind w:right="668"/>
        <w:jc w:val="both"/>
        <w:rPr>
          <w:color w:val="000000"/>
          <w:kern w:val="0"/>
          <w:szCs w:val="22"/>
          <w14:ligatures w14:val="none"/>
        </w:rPr>
      </w:pPr>
      <w:r w:rsidRPr="00845DBF">
        <w:rPr>
          <w:color w:val="000000"/>
          <w:kern w:val="0"/>
          <w:szCs w:val="22"/>
          <w14:ligatures w14:val="none"/>
        </w:rPr>
        <w:t xml:space="preserve">Рис.2             </w:t>
      </w:r>
    </w:p>
    <w:p w14:paraId="65466966" w14:textId="77777777" w:rsidR="00845DBF" w:rsidRPr="00845DBF" w:rsidRDefault="00845DBF" w:rsidP="0098267E">
      <w:pPr>
        <w:numPr>
          <w:ilvl w:val="0"/>
          <w:numId w:val="148"/>
        </w:numPr>
        <w:spacing w:after="1" w:line="277" w:lineRule="auto"/>
        <w:ind w:right="668"/>
        <w:jc w:val="both"/>
        <w:rPr>
          <w:color w:val="000000"/>
          <w:kern w:val="0"/>
          <w:szCs w:val="22"/>
          <w14:ligatures w14:val="none"/>
        </w:rPr>
      </w:pPr>
      <w:r w:rsidRPr="00845DBF">
        <w:rPr>
          <w:color w:val="000000"/>
          <w:kern w:val="0"/>
          <w:szCs w:val="22"/>
          <w14:ligatures w14:val="none"/>
        </w:rPr>
        <w:t xml:space="preserve">Рис.3   </w:t>
      </w:r>
    </w:p>
    <w:p w14:paraId="5946614B" w14:textId="77777777" w:rsidR="00845DBF" w:rsidRPr="00845DBF" w:rsidRDefault="00845DBF" w:rsidP="00845DBF">
      <w:pPr>
        <w:spacing w:after="0" w:line="278" w:lineRule="auto"/>
        <w:ind w:left="0" w:right="1052" w:firstLine="55"/>
        <w:rPr>
          <w:b/>
          <w:color w:val="000000"/>
          <w:kern w:val="0"/>
          <w:szCs w:val="22"/>
          <w14:ligatures w14:val="none"/>
        </w:rPr>
      </w:pPr>
      <w:r w:rsidRPr="00845DBF">
        <w:rPr>
          <w:b/>
          <w:color w:val="000000"/>
          <w:kern w:val="0"/>
          <w:szCs w:val="22"/>
          <w:u w:val="single" w:color="000000"/>
          <w14:ligatures w14:val="none"/>
        </w:rPr>
        <w:t>Направление</w:t>
      </w:r>
      <w:r w:rsidRPr="00845DBF">
        <w:rPr>
          <w:b/>
          <w:color w:val="000000"/>
          <w:kern w:val="0"/>
          <w:szCs w:val="22"/>
          <w14:ligatures w14:val="none"/>
        </w:rPr>
        <w:t xml:space="preserve"> </w:t>
      </w:r>
    </w:p>
    <w:p w14:paraId="7C0F6205" w14:textId="77777777" w:rsidR="00845DBF" w:rsidRPr="00845DBF" w:rsidRDefault="00845DBF" w:rsidP="00845DBF">
      <w:pPr>
        <w:spacing w:after="0" w:line="278" w:lineRule="auto"/>
        <w:ind w:left="0" w:right="1052" w:firstLine="55"/>
        <w:rPr>
          <w:color w:val="000000"/>
          <w:kern w:val="0"/>
          <w:szCs w:val="22"/>
          <w14:ligatures w14:val="none"/>
        </w:rPr>
      </w:pPr>
      <w:r w:rsidRPr="00845DBF">
        <w:rPr>
          <w:color w:val="000000"/>
          <w:kern w:val="0"/>
          <w:szCs w:val="22"/>
          <w14:ligatures w14:val="none"/>
        </w:rPr>
        <w:t xml:space="preserve">А– Положительное направление  </w:t>
      </w:r>
    </w:p>
    <w:p w14:paraId="7530499B" w14:textId="77777777" w:rsidR="00845DBF" w:rsidRPr="00845DBF" w:rsidRDefault="00845DBF" w:rsidP="00845DBF">
      <w:pPr>
        <w:spacing w:after="0" w:line="278" w:lineRule="auto"/>
        <w:ind w:left="0" w:right="1052" w:firstLine="55"/>
        <w:rPr>
          <w:color w:val="000000"/>
          <w:kern w:val="0"/>
          <w:szCs w:val="22"/>
          <w14:ligatures w14:val="none"/>
        </w:rPr>
      </w:pPr>
      <w:r w:rsidRPr="00845DBF">
        <w:rPr>
          <w:color w:val="000000"/>
          <w:kern w:val="0"/>
          <w:szCs w:val="22"/>
          <w14:ligatures w14:val="none"/>
        </w:rPr>
        <w:t xml:space="preserve">Б – Отрицательное </w:t>
      </w:r>
    </w:p>
    <w:p w14:paraId="5884BFCF" w14:textId="77777777" w:rsidR="00845DBF" w:rsidRPr="00845DBF" w:rsidRDefault="00845DBF" w:rsidP="00845DBF">
      <w:pPr>
        <w:spacing w:after="22" w:line="259" w:lineRule="auto"/>
        <w:ind w:left="0" w:firstLine="0"/>
        <w:rPr>
          <w:color w:val="000000"/>
          <w:kern w:val="0"/>
          <w:szCs w:val="22"/>
          <w14:ligatures w14:val="none"/>
        </w:rPr>
      </w:pPr>
      <w:r w:rsidRPr="00845DBF">
        <w:rPr>
          <w:color w:val="000000"/>
          <w:kern w:val="0"/>
          <w:szCs w:val="22"/>
          <w14:ligatures w14:val="none"/>
        </w:rPr>
        <w:t xml:space="preserve">направление </w:t>
      </w:r>
    </w:p>
    <w:p w14:paraId="77BF55D1" w14:textId="77777777" w:rsidR="00845DBF" w:rsidRPr="00845DBF" w:rsidRDefault="00845DBF" w:rsidP="00845DBF">
      <w:pPr>
        <w:spacing w:after="0" w:line="259" w:lineRule="auto"/>
        <w:ind w:left="0" w:firstLine="0"/>
        <w:jc w:val="both"/>
        <w:rPr>
          <w:color w:val="000000"/>
          <w:kern w:val="0"/>
          <w:szCs w:val="22"/>
          <w14:ligatures w14:val="none"/>
        </w:rPr>
      </w:pPr>
      <w:r w:rsidRPr="00845DBF">
        <w:rPr>
          <w:color w:val="000000"/>
          <w:kern w:val="0"/>
          <w:szCs w:val="22"/>
          <w14:ligatures w14:val="none"/>
        </w:rPr>
        <w:t xml:space="preserve">В – Нет вариантов                   </w:t>
      </w:r>
    </w:p>
    <w:p w14:paraId="024C292B" w14:textId="77777777" w:rsidR="00845DBF" w:rsidRPr="00845DBF" w:rsidRDefault="00845DBF" w:rsidP="00845DBF">
      <w:pPr>
        <w:spacing w:after="160" w:line="278" w:lineRule="auto"/>
        <w:ind w:left="0" w:firstLine="0"/>
      </w:pPr>
    </w:p>
    <w:p w14:paraId="3ED3FC03" w14:textId="77777777" w:rsidR="00845DBF" w:rsidRPr="00845DBF" w:rsidRDefault="00845DBF" w:rsidP="00845DBF">
      <w:pPr>
        <w:spacing w:after="0" w:line="278" w:lineRule="auto"/>
        <w:ind w:left="56" w:firstLine="0"/>
        <w:rPr>
          <w:b/>
          <w:color w:val="000000"/>
          <w:kern w:val="0"/>
          <w:szCs w:val="22"/>
          <w14:ligatures w14:val="none"/>
        </w:rPr>
      </w:pPr>
      <w:r w:rsidRPr="00845DBF">
        <w:rPr>
          <w:b/>
          <w:color w:val="000000"/>
          <w:kern w:val="0"/>
          <w:szCs w:val="22"/>
          <w14:ligatures w14:val="none"/>
        </w:rPr>
        <w:t xml:space="preserve">4. Установите соответствие между рисунками и определениями: </w:t>
      </w:r>
    </w:p>
    <w:p w14:paraId="6577CB11" w14:textId="77777777" w:rsidR="00845DBF" w:rsidRPr="00845DBF" w:rsidRDefault="00845DBF" w:rsidP="00845DBF">
      <w:pPr>
        <w:spacing w:after="160" w:line="278" w:lineRule="auto"/>
        <w:ind w:left="0" w:firstLine="0"/>
      </w:pPr>
      <w:r w:rsidRPr="00845DBF">
        <w:rPr>
          <w:noProof/>
        </w:rPr>
        <w:drawing>
          <wp:inline distT="0" distB="0" distL="0" distR="0" wp14:anchorId="48612C0E" wp14:editId="52E3F2BF">
            <wp:extent cx="3188335" cy="1779905"/>
            <wp:effectExtent l="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8335" cy="1779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B64310" w14:textId="77777777" w:rsidR="00845DBF" w:rsidRPr="00845DBF" w:rsidRDefault="00845DBF" w:rsidP="00845DBF">
      <w:pPr>
        <w:spacing w:after="160" w:line="278" w:lineRule="auto"/>
        <w:ind w:left="0" w:firstLine="0"/>
        <w:rPr>
          <w:b/>
          <w:color w:val="000000"/>
        </w:rPr>
      </w:pPr>
      <w:r w:rsidRPr="00845DBF">
        <w:rPr>
          <w:b/>
          <w:color w:val="000000"/>
          <w:u w:val="single"/>
        </w:rPr>
        <w:t>Рисунки</w:t>
      </w:r>
      <w:r w:rsidRPr="00845DBF">
        <w:rPr>
          <w:b/>
          <w:color w:val="000000"/>
        </w:rPr>
        <w:t xml:space="preserve">                 </w:t>
      </w:r>
    </w:p>
    <w:p w14:paraId="4E378844" w14:textId="77777777" w:rsidR="00845DBF" w:rsidRPr="00845DBF" w:rsidRDefault="00845DBF" w:rsidP="0098267E">
      <w:pPr>
        <w:numPr>
          <w:ilvl w:val="0"/>
          <w:numId w:val="149"/>
        </w:numPr>
        <w:spacing w:after="0" w:line="278" w:lineRule="auto"/>
        <w:rPr>
          <w:color w:val="000000"/>
        </w:rPr>
      </w:pPr>
      <w:r w:rsidRPr="00845DBF">
        <w:rPr>
          <w:color w:val="000000"/>
        </w:rPr>
        <w:t xml:space="preserve">Рис.1            </w:t>
      </w:r>
    </w:p>
    <w:p w14:paraId="43736F2C" w14:textId="77777777" w:rsidR="00845DBF" w:rsidRPr="00845DBF" w:rsidRDefault="00845DBF" w:rsidP="0098267E">
      <w:pPr>
        <w:numPr>
          <w:ilvl w:val="0"/>
          <w:numId w:val="149"/>
        </w:numPr>
        <w:spacing w:after="0" w:line="278" w:lineRule="auto"/>
        <w:rPr>
          <w:color w:val="000000"/>
        </w:rPr>
      </w:pPr>
      <w:r w:rsidRPr="00845DBF">
        <w:rPr>
          <w:color w:val="000000"/>
        </w:rPr>
        <w:t xml:space="preserve">Рис.2             </w:t>
      </w:r>
    </w:p>
    <w:p w14:paraId="3E7CB5FD" w14:textId="77777777" w:rsidR="00845DBF" w:rsidRPr="00845DBF" w:rsidRDefault="00845DBF" w:rsidP="0098267E">
      <w:pPr>
        <w:numPr>
          <w:ilvl w:val="0"/>
          <w:numId w:val="149"/>
        </w:numPr>
        <w:spacing w:after="0" w:line="278" w:lineRule="auto"/>
        <w:rPr>
          <w:color w:val="000000"/>
        </w:rPr>
      </w:pPr>
      <w:r w:rsidRPr="00845DBF">
        <w:rPr>
          <w:color w:val="000000"/>
        </w:rPr>
        <w:t xml:space="preserve">Рис.3    </w:t>
      </w:r>
    </w:p>
    <w:p w14:paraId="515E7DEE" w14:textId="77777777" w:rsidR="00845DBF" w:rsidRPr="00845DBF" w:rsidRDefault="00845DBF" w:rsidP="0098267E">
      <w:pPr>
        <w:numPr>
          <w:ilvl w:val="0"/>
          <w:numId w:val="149"/>
        </w:numPr>
        <w:spacing w:after="0" w:line="278" w:lineRule="auto"/>
        <w:rPr>
          <w:color w:val="000000"/>
        </w:rPr>
      </w:pPr>
      <w:r w:rsidRPr="00845DBF">
        <w:rPr>
          <w:color w:val="000000"/>
        </w:rPr>
        <w:t xml:space="preserve">Рис.4            </w:t>
      </w:r>
    </w:p>
    <w:p w14:paraId="3111F731" w14:textId="77777777" w:rsidR="00845DBF" w:rsidRPr="00845DBF" w:rsidRDefault="00845DBF" w:rsidP="00845DBF">
      <w:pPr>
        <w:spacing w:after="160" w:line="278" w:lineRule="auto"/>
        <w:ind w:left="0" w:firstLine="0"/>
        <w:rPr>
          <w:b/>
          <w:color w:val="000000"/>
        </w:rPr>
      </w:pPr>
      <w:r w:rsidRPr="00845DBF">
        <w:rPr>
          <w:b/>
          <w:color w:val="000000"/>
        </w:rPr>
        <w:t xml:space="preserve">  </w:t>
      </w:r>
      <w:r w:rsidRPr="00845DBF">
        <w:rPr>
          <w:b/>
          <w:color w:val="000000"/>
          <w:u w:val="single"/>
        </w:rPr>
        <w:t>Направление</w:t>
      </w:r>
      <w:r w:rsidRPr="00845DBF">
        <w:rPr>
          <w:b/>
          <w:color w:val="000000"/>
        </w:rPr>
        <w:t xml:space="preserve">  </w:t>
      </w:r>
    </w:p>
    <w:p w14:paraId="1944E393" w14:textId="77777777" w:rsidR="00845DBF" w:rsidRPr="00845DBF" w:rsidRDefault="00845DBF" w:rsidP="00845DBF">
      <w:pPr>
        <w:spacing w:after="0" w:line="278" w:lineRule="auto"/>
        <w:ind w:left="0" w:firstLine="0"/>
        <w:rPr>
          <w:color w:val="000000"/>
        </w:rPr>
      </w:pPr>
      <w:r w:rsidRPr="00845DBF">
        <w:rPr>
          <w:color w:val="000000"/>
        </w:rPr>
        <w:t xml:space="preserve">А– </w:t>
      </w:r>
      <w:proofErr w:type="gramStart"/>
      <w:r w:rsidRPr="00845DBF">
        <w:rPr>
          <w:color w:val="000000"/>
        </w:rPr>
        <w:t>Неравномерное  криволинейное</w:t>
      </w:r>
      <w:proofErr w:type="gramEnd"/>
      <w:r w:rsidRPr="00845DBF">
        <w:rPr>
          <w:color w:val="000000"/>
        </w:rPr>
        <w:t xml:space="preserve">  движение </w:t>
      </w:r>
    </w:p>
    <w:p w14:paraId="02DB50E7" w14:textId="77777777" w:rsidR="00845DBF" w:rsidRPr="00845DBF" w:rsidRDefault="00845DBF" w:rsidP="00845DBF">
      <w:pPr>
        <w:spacing w:after="0" w:line="278" w:lineRule="auto"/>
        <w:ind w:left="0" w:firstLine="0"/>
        <w:rPr>
          <w:color w:val="000000"/>
        </w:rPr>
      </w:pPr>
      <w:r w:rsidRPr="00845DBF">
        <w:rPr>
          <w:color w:val="000000"/>
        </w:rPr>
        <w:t xml:space="preserve">Б – Равномерное движение </w:t>
      </w:r>
    </w:p>
    <w:p w14:paraId="32BB60DF" w14:textId="77777777" w:rsidR="00845DBF" w:rsidRPr="00845DBF" w:rsidRDefault="00845DBF" w:rsidP="00845DBF">
      <w:pPr>
        <w:spacing w:after="0" w:line="278" w:lineRule="auto"/>
        <w:ind w:left="0" w:firstLine="0"/>
        <w:rPr>
          <w:color w:val="000000"/>
        </w:rPr>
      </w:pPr>
      <w:r w:rsidRPr="00845DBF">
        <w:rPr>
          <w:color w:val="000000"/>
        </w:rPr>
        <w:t xml:space="preserve">В – Равномерное  </w:t>
      </w:r>
    </w:p>
    <w:p w14:paraId="59801245" w14:textId="77777777" w:rsidR="00845DBF" w:rsidRPr="00845DBF" w:rsidRDefault="00845DBF" w:rsidP="00845DBF">
      <w:pPr>
        <w:spacing w:after="160" w:line="278" w:lineRule="auto"/>
        <w:ind w:left="0" w:firstLine="0"/>
        <w:rPr>
          <w:color w:val="000000"/>
        </w:rPr>
      </w:pPr>
      <w:r w:rsidRPr="00845DBF">
        <w:rPr>
          <w:color w:val="000000"/>
        </w:rPr>
        <w:t>Г – Криволинейное</w:t>
      </w:r>
    </w:p>
    <w:p w14:paraId="2149C7F2" w14:textId="77777777" w:rsidR="00845DBF" w:rsidRPr="00845DBF" w:rsidRDefault="00845DBF" w:rsidP="00845DBF">
      <w:pPr>
        <w:spacing w:after="5" w:line="269" w:lineRule="auto"/>
        <w:ind w:left="355" w:right="132"/>
        <w:jc w:val="both"/>
        <w:rPr>
          <w:color w:val="000000"/>
          <w:kern w:val="0"/>
          <w:szCs w:val="22"/>
          <w14:ligatures w14:val="none"/>
        </w:rPr>
      </w:pPr>
      <w:r w:rsidRPr="00845DBF">
        <w:rPr>
          <w:b/>
          <w:i/>
          <w:color w:val="000000"/>
          <w:kern w:val="0"/>
          <w:szCs w:val="22"/>
          <w14:ligatures w14:val="none"/>
        </w:rPr>
        <w:t xml:space="preserve">       Задача №1</w:t>
      </w:r>
    </w:p>
    <w:p w14:paraId="26885174" w14:textId="77777777" w:rsidR="00845DBF" w:rsidRPr="00845DBF" w:rsidRDefault="00845DBF" w:rsidP="00845DBF">
      <w:pPr>
        <w:spacing w:after="12" w:line="268" w:lineRule="auto"/>
        <w:ind w:left="360" w:right="139" w:firstLine="0"/>
        <w:jc w:val="both"/>
        <w:rPr>
          <w:color w:val="000000"/>
          <w:kern w:val="0"/>
          <w:szCs w:val="22"/>
          <w14:ligatures w14:val="none"/>
        </w:rPr>
      </w:pPr>
      <w:r w:rsidRPr="00845DBF">
        <w:rPr>
          <w:color w:val="000000"/>
          <w:kern w:val="0"/>
          <w:szCs w:val="22"/>
          <w14:ligatures w14:val="none"/>
        </w:rPr>
        <w:t xml:space="preserve">Брус постоянного сечения опирается на две опоры, одна из которых угловая (ребро), вторая – шарнирная.  Брус нагружен изгибающим моментом </w:t>
      </w:r>
      <w:r w:rsidRPr="00845DBF">
        <w:rPr>
          <w:b/>
          <w:i/>
          <w:color w:val="000000"/>
          <w:kern w:val="0"/>
          <w:szCs w:val="22"/>
          <w14:ligatures w14:val="none"/>
        </w:rPr>
        <w:t xml:space="preserve">Ми = 160 </w:t>
      </w:r>
      <w:proofErr w:type="spellStart"/>
      <w:r w:rsidRPr="00845DBF">
        <w:rPr>
          <w:b/>
          <w:i/>
          <w:color w:val="000000"/>
          <w:kern w:val="0"/>
          <w:szCs w:val="22"/>
          <w14:ligatures w14:val="none"/>
        </w:rPr>
        <w:t>Нм</w:t>
      </w:r>
      <w:proofErr w:type="spellEnd"/>
      <w:r w:rsidRPr="00845DBF">
        <w:rPr>
          <w:color w:val="000000"/>
          <w:kern w:val="0"/>
          <w:szCs w:val="22"/>
          <w14:ligatures w14:val="none"/>
        </w:rPr>
        <w:t xml:space="preserve">.  </w:t>
      </w:r>
    </w:p>
    <w:p w14:paraId="56A98E01" w14:textId="77777777" w:rsidR="00845DBF" w:rsidRPr="00845DBF" w:rsidRDefault="00845DBF" w:rsidP="00845DBF">
      <w:pPr>
        <w:spacing w:after="12" w:line="268" w:lineRule="auto"/>
        <w:ind w:left="370" w:right="885"/>
        <w:jc w:val="both"/>
        <w:rPr>
          <w:color w:val="000000"/>
          <w:kern w:val="0"/>
          <w:szCs w:val="22"/>
          <w14:ligatures w14:val="none"/>
        </w:rPr>
      </w:pPr>
      <w:r w:rsidRPr="00845DBF">
        <w:rPr>
          <w:color w:val="000000"/>
          <w:kern w:val="0"/>
          <w:szCs w:val="22"/>
          <w14:ligatures w14:val="none"/>
        </w:rPr>
        <w:t xml:space="preserve">Построить эпюру изгибающих моментов и показать наиболее нагруженное сечение бруса. Вес бруса не учитывать. </w:t>
      </w:r>
    </w:p>
    <w:p w14:paraId="41B9A56A" w14:textId="77777777" w:rsidR="00845DBF" w:rsidRPr="00845DBF" w:rsidRDefault="00845DBF" w:rsidP="00845DBF">
      <w:pPr>
        <w:spacing w:after="12" w:line="268" w:lineRule="auto"/>
        <w:ind w:left="370" w:right="885"/>
        <w:jc w:val="both"/>
        <w:rPr>
          <w:color w:val="000000"/>
          <w:kern w:val="0"/>
          <w:szCs w:val="22"/>
          <w14:ligatures w14:val="none"/>
        </w:rPr>
      </w:pPr>
      <w:r w:rsidRPr="00845DBF">
        <w:rPr>
          <w:noProof/>
          <w:color w:val="000000"/>
          <w:kern w:val="0"/>
          <w:szCs w:val="22"/>
          <w14:ligatures w14:val="none"/>
        </w:rPr>
        <w:lastRenderedPageBreak/>
        <w:drawing>
          <wp:inline distT="0" distB="0" distL="0" distR="0" wp14:anchorId="0DE4652D" wp14:editId="0E0A3662">
            <wp:extent cx="3956685" cy="1432560"/>
            <wp:effectExtent l="0" t="0" r="5715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6685" cy="1432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0BA050" w14:textId="77777777" w:rsidR="00845DBF" w:rsidRPr="00845DBF" w:rsidRDefault="00845DBF" w:rsidP="00845DBF">
      <w:pPr>
        <w:spacing w:after="5" w:line="270" w:lineRule="auto"/>
        <w:ind w:left="370" w:right="410"/>
      </w:pPr>
      <w:r w:rsidRPr="00845DBF">
        <w:rPr>
          <w:i/>
        </w:rPr>
        <w:t xml:space="preserve">Решение задачи:  </w:t>
      </w:r>
    </w:p>
    <w:p w14:paraId="7B11D781" w14:textId="77777777" w:rsidR="00845DBF" w:rsidRPr="00845DBF" w:rsidRDefault="00845DBF" w:rsidP="00845DBF">
      <w:pPr>
        <w:spacing w:after="15" w:line="270" w:lineRule="auto"/>
        <w:ind w:left="720" w:right="115" w:firstLine="0"/>
        <w:jc w:val="both"/>
      </w:pPr>
      <w:r w:rsidRPr="00845DBF">
        <w:rPr>
          <w:i/>
          <w:sz w:val="20"/>
        </w:rPr>
        <w:t xml:space="preserve">1. Исходя из того, что реакция угловой опоры направлена по нормали к оси бруса, составляем уравнение равновесия относительно опоры В (из условия равновесия - сумма моментов </w:t>
      </w:r>
      <w:proofErr w:type="spellStart"/>
      <w:r w:rsidRPr="00845DBF">
        <w:rPr>
          <w:i/>
          <w:sz w:val="20"/>
        </w:rPr>
        <w:t>отностельно</w:t>
      </w:r>
      <w:proofErr w:type="spellEnd"/>
      <w:r w:rsidRPr="00845DBF">
        <w:rPr>
          <w:i/>
          <w:sz w:val="20"/>
        </w:rPr>
        <w:t xml:space="preserve"> любой точки бруса равна нулю) и определяем реакцию опоры А:   </w:t>
      </w:r>
    </w:p>
    <w:p w14:paraId="768563C6" w14:textId="77777777" w:rsidR="00845DBF" w:rsidRPr="00845DBF" w:rsidRDefault="00845DBF" w:rsidP="00845DBF">
      <w:pPr>
        <w:spacing w:after="160" w:line="278" w:lineRule="auto"/>
        <w:ind w:left="0" w:firstLine="0"/>
        <w:rPr>
          <w:i/>
          <w:sz w:val="20"/>
        </w:rPr>
      </w:pPr>
      <w:r w:rsidRPr="00845DBF">
        <w:rPr>
          <w:b/>
          <w:i/>
          <w:sz w:val="20"/>
        </w:rPr>
        <w:t xml:space="preserve">                                                                   8 R</w:t>
      </w:r>
      <w:r w:rsidRPr="00845DBF">
        <w:rPr>
          <w:b/>
          <w:i/>
          <w:sz w:val="20"/>
          <w:vertAlign w:val="subscript"/>
        </w:rPr>
        <w:t>А</w:t>
      </w:r>
      <w:r w:rsidRPr="00845DBF">
        <w:rPr>
          <w:b/>
          <w:i/>
          <w:sz w:val="20"/>
        </w:rPr>
        <w:t xml:space="preserve"> – М</w:t>
      </w:r>
      <w:r w:rsidRPr="00845DBF">
        <w:rPr>
          <w:b/>
          <w:i/>
          <w:sz w:val="20"/>
          <w:vertAlign w:val="subscript"/>
        </w:rPr>
        <w:t>и</w:t>
      </w:r>
      <w:r w:rsidRPr="00845DBF">
        <w:rPr>
          <w:b/>
          <w:i/>
          <w:sz w:val="20"/>
        </w:rPr>
        <w:t xml:space="preserve"> = 0   </w:t>
      </w:r>
      <w:proofErr w:type="gramStart"/>
      <w:r w:rsidRPr="00845DBF">
        <w:rPr>
          <w:b/>
          <w:i/>
          <w:sz w:val="20"/>
        </w:rPr>
        <w:t xml:space="preserve">=&gt;   </w:t>
      </w:r>
      <w:proofErr w:type="gramEnd"/>
      <w:r w:rsidRPr="00845DBF">
        <w:rPr>
          <w:b/>
          <w:i/>
          <w:sz w:val="20"/>
        </w:rPr>
        <w:t>R</w:t>
      </w:r>
      <w:r w:rsidRPr="00845DBF">
        <w:rPr>
          <w:b/>
          <w:i/>
          <w:sz w:val="20"/>
          <w:vertAlign w:val="subscript"/>
        </w:rPr>
        <w:t>А</w:t>
      </w:r>
      <w:r w:rsidRPr="00845DBF">
        <w:rPr>
          <w:b/>
          <w:i/>
          <w:sz w:val="20"/>
        </w:rPr>
        <w:t xml:space="preserve"> = М</w:t>
      </w:r>
      <w:r w:rsidRPr="00845DBF">
        <w:rPr>
          <w:b/>
          <w:i/>
          <w:sz w:val="20"/>
          <w:vertAlign w:val="subscript"/>
        </w:rPr>
        <w:t>и</w:t>
      </w:r>
      <w:r w:rsidRPr="00845DBF">
        <w:rPr>
          <w:b/>
          <w:i/>
          <w:sz w:val="20"/>
        </w:rPr>
        <w:t xml:space="preserve"> / 8 = 20 Н</w:t>
      </w:r>
      <w:r w:rsidRPr="00845DBF">
        <w:rPr>
          <w:i/>
          <w:sz w:val="20"/>
        </w:rPr>
        <w:t>; 2.</w:t>
      </w:r>
    </w:p>
    <w:p w14:paraId="7651A321" w14:textId="77777777" w:rsidR="00845DBF" w:rsidRPr="00845DBF" w:rsidRDefault="00845DBF" w:rsidP="00845DBF">
      <w:pPr>
        <w:spacing w:after="0" w:line="405" w:lineRule="auto"/>
        <w:ind w:left="720" w:right="3173" w:firstLine="0"/>
        <w:rPr>
          <w:color w:val="000000"/>
          <w:kern w:val="0"/>
          <w:szCs w:val="22"/>
          <w14:ligatures w14:val="none"/>
        </w:rPr>
      </w:pPr>
      <w:r w:rsidRPr="00845DBF">
        <w:rPr>
          <w:i/>
          <w:color w:val="000000"/>
          <w:kern w:val="0"/>
          <w:sz w:val="20"/>
          <w:szCs w:val="22"/>
          <w14:ligatures w14:val="none"/>
        </w:rPr>
        <w:t xml:space="preserve">Строим эпюру изгибающих моментов, начиная от опоры А.  </w:t>
      </w:r>
    </w:p>
    <w:p w14:paraId="34EC2119" w14:textId="77777777" w:rsidR="00845DBF" w:rsidRPr="00845DBF" w:rsidRDefault="00845DBF" w:rsidP="00845DBF">
      <w:pPr>
        <w:spacing w:after="0" w:line="270" w:lineRule="auto"/>
        <w:ind w:right="115"/>
        <w:rPr>
          <w:color w:val="000000"/>
          <w:kern w:val="0"/>
          <w:szCs w:val="22"/>
          <w14:ligatures w14:val="none"/>
        </w:rPr>
      </w:pPr>
      <w:r w:rsidRPr="00845DBF">
        <w:rPr>
          <w:i/>
          <w:color w:val="000000"/>
          <w:kern w:val="0"/>
          <w:sz w:val="20"/>
          <w:szCs w:val="22"/>
          <w14:ligatures w14:val="none"/>
        </w:rPr>
        <w:t xml:space="preserve">Наиболее нагруженное сечение бруса (изгибающий момент - 120 </w:t>
      </w:r>
      <w:proofErr w:type="spellStart"/>
      <w:r w:rsidRPr="00845DBF">
        <w:rPr>
          <w:i/>
          <w:color w:val="000000"/>
          <w:kern w:val="0"/>
          <w:sz w:val="20"/>
          <w:szCs w:val="22"/>
          <w14:ligatures w14:val="none"/>
        </w:rPr>
        <w:t>Нм</w:t>
      </w:r>
      <w:proofErr w:type="spellEnd"/>
      <w:r w:rsidRPr="00845DBF">
        <w:rPr>
          <w:i/>
          <w:color w:val="000000"/>
          <w:kern w:val="0"/>
          <w:sz w:val="20"/>
          <w:szCs w:val="22"/>
          <w14:ligatures w14:val="none"/>
        </w:rPr>
        <w:t xml:space="preserve">) находится рядом с сечением, в котором приложен изгибающий </w:t>
      </w:r>
      <w:proofErr w:type="spellStart"/>
      <w:r w:rsidRPr="00845DBF">
        <w:rPr>
          <w:i/>
          <w:color w:val="000000"/>
          <w:kern w:val="0"/>
          <w:sz w:val="20"/>
          <w:szCs w:val="22"/>
          <w14:ligatures w14:val="none"/>
        </w:rPr>
        <w:t>моментМи</w:t>
      </w:r>
      <w:proofErr w:type="spellEnd"/>
      <w:r w:rsidRPr="00845DBF">
        <w:rPr>
          <w:i/>
          <w:color w:val="000000"/>
          <w:kern w:val="0"/>
          <w:sz w:val="20"/>
          <w:szCs w:val="22"/>
          <w14:ligatures w14:val="none"/>
        </w:rPr>
        <w:t xml:space="preserve"> (со стороны опоры В) </w:t>
      </w:r>
    </w:p>
    <w:p w14:paraId="61BE9C83" w14:textId="77777777" w:rsidR="00845DBF" w:rsidRPr="00845DBF" w:rsidRDefault="00845DBF" w:rsidP="00845DBF">
      <w:pPr>
        <w:spacing w:after="160" w:line="278" w:lineRule="auto"/>
        <w:ind w:left="0" w:firstLine="0"/>
        <w:rPr>
          <w:b/>
          <w:color w:val="000000"/>
        </w:rPr>
      </w:pPr>
      <w:r w:rsidRPr="00845DBF">
        <w:rPr>
          <w:b/>
          <w:noProof/>
          <w:color w:val="000000"/>
        </w:rPr>
        <w:drawing>
          <wp:inline distT="0" distB="0" distL="0" distR="0" wp14:anchorId="38D50892" wp14:editId="5FB6A101">
            <wp:extent cx="4761230" cy="1012190"/>
            <wp:effectExtent l="0" t="0" r="1270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230" cy="1012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874506" w14:textId="77777777" w:rsidR="00845DBF" w:rsidRPr="00845DBF" w:rsidRDefault="00845DBF" w:rsidP="00845DBF">
      <w:pPr>
        <w:spacing w:after="160" w:line="278" w:lineRule="auto"/>
        <w:ind w:left="0" w:firstLine="0"/>
        <w:rPr>
          <w:b/>
          <w:color w:val="000000"/>
        </w:rPr>
      </w:pPr>
    </w:p>
    <w:p w14:paraId="4BC9224F" w14:textId="5A5CA22E" w:rsidR="00DC24CB" w:rsidRDefault="00DC24CB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14:paraId="5AF4E680" w14:textId="77777777" w:rsidR="00DC24CB" w:rsidRPr="00DC24CB" w:rsidRDefault="00DC24CB" w:rsidP="00DC24CB">
      <w:pPr>
        <w:spacing w:after="36" w:line="248" w:lineRule="auto"/>
        <w:ind w:left="105" w:right="106"/>
        <w:jc w:val="center"/>
      </w:pPr>
      <w:r w:rsidRPr="00DC24CB">
        <w:rPr>
          <w:b/>
          <w:color w:val="000000"/>
        </w:rPr>
        <w:lastRenderedPageBreak/>
        <w:t xml:space="preserve">Критерии оценивания рубежной аттестации: </w:t>
      </w:r>
    </w:p>
    <w:p w14:paraId="3BC5AA6A" w14:textId="77777777" w:rsidR="00DC24CB" w:rsidRPr="00DC24CB" w:rsidRDefault="00DC24CB" w:rsidP="00DC24CB">
      <w:pPr>
        <w:spacing w:after="0" w:line="240" w:lineRule="auto"/>
        <w:ind w:left="0" w:firstLine="0"/>
      </w:pPr>
    </w:p>
    <w:p w14:paraId="292789D0" w14:textId="77777777" w:rsidR="00DC24CB" w:rsidRPr="00DC24CB" w:rsidRDefault="00DC24CB" w:rsidP="00DC24CB">
      <w:pPr>
        <w:spacing w:after="0" w:line="240" w:lineRule="auto"/>
        <w:ind w:left="0" w:firstLine="0"/>
      </w:pPr>
      <w:r w:rsidRPr="00DC24CB">
        <w:rPr>
          <w:b/>
        </w:rPr>
        <w:t xml:space="preserve"> </w:t>
      </w:r>
      <w:r w:rsidRPr="00DC24CB">
        <w:rPr>
          <w:sz w:val="21"/>
        </w:rPr>
        <w:t xml:space="preserve"> </w:t>
      </w:r>
    </w:p>
    <w:p w14:paraId="6CDEBA37" w14:textId="77777777" w:rsidR="00DC24CB" w:rsidRPr="00DC24CB" w:rsidRDefault="00DC24CB" w:rsidP="00DC24CB">
      <w:pPr>
        <w:spacing w:after="12" w:line="248" w:lineRule="auto"/>
        <w:ind w:left="105" w:right="98"/>
        <w:jc w:val="center"/>
        <w:rPr>
          <w:b/>
          <w:color w:val="000000"/>
        </w:rPr>
      </w:pPr>
      <w:r w:rsidRPr="00DC24CB">
        <w:rPr>
          <w:b/>
          <w:color w:val="000000"/>
        </w:rPr>
        <w:t xml:space="preserve">Ключи к тесту </w:t>
      </w:r>
    </w:p>
    <w:tbl>
      <w:tblPr>
        <w:tblStyle w:val="TableGrid1"/>
        <w:tblW w:w="10348" w:type="dxa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DC24CB" w:rsidRPr="00DC24CB" w14:paraId="414B09AE" w14:textId="77777777" w:rsidTr="00DC24CB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9ABF06" w14:textId="77777777" w:rsidR="00DC24CB" w:rsidRPr="00DC24CB" w:rsidRDefault="00DC24CB" w:rsidP="00DC24CB">
            <w:pPr>
              <w:spacing w:after="0" w:line="259" w:lineRule="auto"/>
              <w:ind w:left="0" w:firstLine="0"/>
            </w:pPr>
            <w:r w:rsidRPr="00DC24CB"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9F2A83" w14:textId="77777777" w:rsidR="00DC24CB" w:rsidRPr="00DC24CB" w:rsidRDefault="00DC24CB" w:rsidP="00DC24CB">
            <w:pPr>
              <w:spacing w:after="0" w:line="259" w:lineRule="auto"/>
              <w:ind w:left="0" w:right="88" w:firstLine="0"/>
              <w:jc w:val="center"/>
            </w:pPr>
            <w:r w:rsidRPr="00DC24CB"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2EBB8E" w14:textId="77777777" w:rsidR="00DC24CB" w:rsidRPr="00DC24CB" w:rsidRDefault="00DC24CB" w:rsidP="00DC24CB">
            <w:pPr>
              <w:spacing w:after="0" w:line="259" w:lineRule="auto"/>
              <w:ind w:left="0" w:right="88" w:firstLine="0"/>
              <w:jc w:val="center"/>
            </w:pPr>
            <w:r w:rsidRPr="00DC24CB"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DE19DE" w14:textId="77777777" w:rsidR="00DC24CB" w:rsidRPr="00DC24CB" w:rsidRDefault="00DC24CB" w:rsidP="00DC24CB">
            <w:pPr>
              <w:spacing w:after="0" w:line="259" w:lineRule="auto"/>
              <w:ind w:left="0" w:right="84" w:firstLine="0"/>
              <w:jc w:val="center"/>
            </w:pPr>
            <w:r w:rsidRPr="00DC24CB"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9326F9" w14:textId="77777777" w:rsidR="00DC24CB" w:rsidRPr="00DC24CB" w:rsidRDefault="00DC24CB" w:rsidP="00DC24CB">
            <w:pPr>
              <w:spacing w:after="0" w:line="259" w:lineRule="auto"/>
              <w:ind w:left="0" w:right="93" w:firstLine="0"/>
              <w:jc w:val="center"/>
            </w:pPr>
            <w:r w:rsidRPr="00DC24CB">
              <w:rPr>
                <w:b/>
                <w:color w:val="000000"/>
              </w:rPr>
              <w:t xml:space="preserve">Вариант №4 </w:t>
            </w:r>
          </w:p>
        </w:tc>
      </w:tr>
      <w:tr w:rsidR="009902F3" w:rsidRPr="00DC24CB" w14:paraId="5F2C0EE3" w14:textId="77777777" w:rsidTr="0010407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F2F59" w14:textId="77777777" w:rsidR="009902F3" w:rsidRPr="00DC24CB" w:rsidRDefault="009902F3" w:rsidP="009902F3">
            <w:pPr>
              <w:spacing w:after="0" w:line="259" w:lineRule="auto"/>
              <w:ind w:left="0" w:right="92" w:firstLine="0"/>
              <w:jc w:val="center"/>
            </w:pPr>
            <w:r w:rsidRPr="00DC24CB"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1FB1FA" w14:textId="77777777" w:rsidR="009902F3" w:rsidRDefault="009902F3" w:rsidP="009902F3">
            <w:pPr>
              <w:spacing w:after="0" w:line="259" w:lineRule="auto"/>
              <w:ind w:left="0" w:right="87" w:firstLine="0"/>
              <w:jc w:val="center"/>
            </w:pPr>
            <w:r>
              <w:t xml:space="preserve">1 – В </w:t>
            </w:r>
          </w:p>
          <w:p w14:paraId="5CCF91B8" w14:textId="77777777" w:rsidR="009902F3" w:rsidRDefault="009902F3" w:rsidP="009902F3">
            <w:pPr>
              <w:spacing w:after="0" w:line="259" w:lineRule="auto"/>
              <w:ind w:left="0" w:right="87" w:firstLine="0"/>
              <w:jc w:val="center"/>
            </w:pPr>
            <w:r>
              <w:t xml:space="preserve">2 – Б </w:t>
            </w:r>
          </w:p>
          <w:p w14:paraId="1F88730D" w14:textId="194E7D6B" w:rsidR="009902F3" w:rsidRPr="00DC24CB" w:rsidRDefault="009902F3" w:rsidP="009902F3">
            <w:pPr>
              <w:spacing w:after="0" w:line="259" w:lineRule="auto"/>
              <w:ind w:left="0" w:right="87" w:firstLine="0"/>
              <w:jc w:val="center"/>
            </w:pPr>
            <w:r>
              <w:t xml:space="preserve">3 – А 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31FE0" w14:textId="77777777" w:rsidR="009902F3" w:rsidRDefault="009902F3" w:rsidP="009902F3">
            <w:pPr>
              <w:spacing w:after="0" w:line="259" w:lineRule="auto"/>
              <w:ind w:left="0" w:right="87" w:firstLine="0"/>
              <w:jc w:val="center"/>
            </w:pPr>
            <w:r>
              <w:t xml:space="preserve">1 – В </w:t>
            </w:r>
          </w:p>
          <w:p w14:paraId="50B28E2B" w14:textId="7AC27F5F" w:rsidR="009902F3" w:rsidRPr="00DC24CB" w:rsidRDefault="009902F3" w:rsidP="009902F3">
            <w:pPr>
              <w:spacing w:after="0" w:line="259" w:lineRule="auto"/>
              <w:ind w:left="0" w:right="87" w:firstLine="0"/>
              <w:jc w:val="center"/>
            </w:pPr>
            <w:r>
              <w:t>2 - 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CF2D23" w14:textId="77777777" w:rsidR="009902F3" w:rsidRDefault="009902F3" w:rsidP="009902F3">
            <w:pPr>
              <w:spacing w:after="0" w:line="259" w:lineRule="auto"/>
              <w:ind w:left="0" w:right="87" w:firstLine="0"/>
              <w:jc w:val="center"/>
            </w:pPr>
            <w:r>
              <w:t xml:space="preserve">1 – В </w:t>
            </w:r>
          </w:p>
          <w:p w14:paraId="0F0347E6" w14:textId="77777777" w:rsidR="009902F3" w:rsidRDefault="009902F3" w:rsidP="009902F3">
            <w:pPr>
              <w:spacing w:after="0" w:line="259" w:lineRule="auto"/>
              <w:ind w:left="0" w:right="87" w:firstLine="0"/>
              <w:jc w:val="center"/>
            </w:pPr>
            <w:r>
              <w:t xml:space="preserve">2 – Б </w:t>
            </w:r>
          </w:p>
          <w:p w14:paraId="6D04D64B" w14:textId="0BE9EE2B" w:rsidR="009902F3" w:rsidRPr="00DC24CB" w:rsidRDefault="009902F3" w:rsidP="009902F3">
            <w:pPr>
              <w:spacing w:after="0" w:line="259" w:lineRule="auto"/>
              <w:ind w:left="0" w:right="87" w:firstLine="0"/>
              <w:jc w:val="center"/>
            </w:pPr>
            <w:r>
              <w:t xml:space="preserve">3 – А 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29029" w14:textId="77777777" w:rsidR="009902F3" w:rsidRDefault="009902F3" w:rsidP="009902F3">
            <w:pPr>
              <w:spacing w:after="0" w:line="259" w:lineRule="auto"/>
              <w:ind w:left="0" w:right="87" w:firstLine="0"/>
              <w:jc w:val="center"/>
            </w:pPr>
            <w:r>
              <w:t xml:space="preserve">1 – В </w:t>
            </w:r>
          </w:p>
          <w:p w14:paraId="6D9DF0CE" w14:textId="684132A2" w:rsidR="009902F3" w:rsidRPr="00DC24CB" w:rsidRDefault="009902F3" w:rsidP="009902F3">
            <w:pPr>
              <w:spacing w:after="0" w:line="259" w:lineRule="auto"/>
              <w:ind w:left="0" w:right="97" w:firstLine="0"/>
              <w:jc w:val="center"/>
            </w:pPr>
            <w:r>
              <w:t>2 - Б</w:t>
            </w:r>
          </w:p>
        </w:tc>
      </w:tr>
      <w:tr w:rsidR="009902F3" w:rsidRPr="00DC24CB" w14:paraId="5DC762D1" w14:textId="77777777" w:rsidTr="0010407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404A4" w14:textId="77777777" w:rsidR="009902F3" w:rsidRPr="00DC24CB" w:rsidRDefault="009902F3" w:rsidP="009902F3">
            <w:pPr>
              <w:spacing w:after="0" w:line="259" w:lineRule="auto"/>
              <w:ind w:left="0" w:right="92" w:firstLine="0"/>
              <w:jc w:val="center"/>
            </w:pPr>
            <w:r w:rsidRPr="00DC24CB"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606374" w14:textId="77777777" w:rsidR="009902F3" w:rsidRDefault="009902F3" w:rsidP="009902F3">
            <w:pPr>
              <w:spacing w:after="0" w:line="259" w:lineRule="auto"/>
              <w:ind w:left="0" w:right="86" w:firstLine="0"/>
              <w:jc w:val="center"/>
            </w:pPr>
            <w:r>
              <w:t xml:space="preserve">1 – Б </w:t>
            </w:r>
          </w:p>
          <w:p w14:paraId="45B722DD" w14:textId="77777777" w:rsidR="009902F3" w:rsidRDefault="009902F3" w:rsidP="009902F3">
            <w:pPr>
              <w:spacing w:after="0" w:line="259" w:lineRule="auto"/>
              <w:ind w:left="0" w:right="86" w:firstLine="0"/>
              <w:jc w:val="center"/>
            </w:pPr>
            <w:r>
              <w:t xml:space="preserve">2 – А </w:t>
            </w:r>
          </w:p>
          <w:p w14:paraId="2472C9D1" w14:textId="55513289" w:rsidR="009902F3" w:rsidRPr="00DC24CB" w:rsidRDefault="009902F3" w:rsidP="009902F3">
            <w:pPr>
              <w:spacing w:after="0" w:line="259" w:lineRule="auto"/>
              <w:ind w:left="0" w:right="86" w:firstLine="0"/>
              <w:jc w:val="center"/>
            </w:pPr>
            <w:r>
              <w:t xml:space="preserve">3 – 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D6ACC" w14:textId="77777777" w:rsidR="009902F3" w:rsidRDefault="009902F3" w:rsidP="009902F3">
            <w:pPr>
              <w:spacing w:after="0" w:line="259" w:lineRule="auto"/>
              <w:ind w:left="0" w:right="88" w:firstLine="0"/>
              <w:jc w:val="center"/>
            </w:pPr>
            <w:r>
              <w:t xml:space="preserve">1 –А </w:t>
            </w:r>
          </w:p>
          <w:p w14:paraId="7838422E" w14:textId="77777777" w:rsidR="009902F3" w:rsidRDefault="009902F3" w:rsidP="009902F3">
            <w:pPr>
              <w:spacing w:after="0" w:line="259" w:lineRule="auto"/>
              <w:ind w:left="0" w:right="88" w:firstLine="0"/>
              <w:jc w:val="center"/>
            </w:pPr>
            <w:r>
              <w:t xml:space="preserve">2 – В </w:t>
            </w:r>
          </w:p>
          <w:p w14:paraId="62B52047" w14:textId="489D4A14" w:rsidR="009902F3" w:rsidRPr="00DC24CB" w:rsidRDefault="009902F3" w:rsidP="009902F3">
            <w:pPr>
              <w:spacing w:after="0" w:line="259" w:lineRule="auto"/>
              <w:ind w:left="0" w:right="88" w:firstLine="0"/>
              <w:jc w:val="center"/>
            </w:pPr>
            <w:r>
              <w:t xml:space="preserve">3 – 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406478" w14:textId="77777777" w:rsidR="009902F3" w:rsidRDefault="009902F3" w:rsidP="009902F3">
            <w:pPr>
              <w:spacing w:after="0" w:line="259" w:lineRule="auto"/>
              <w:ind w:left="0" w:right="86" w:firstLine="0"/>
              <w:jc w:val="center"/>
            </w:pPr>
            <w:r>
              <w:t xml:space="preserve">1 – Б </w:t>
            </w:r>
          </w:p>
          <w:p w14:paraId="495B0D7C" w14:textId="77777777" w:rsidR="009902F3" w:rsidRDefault="009902F3" w:rsidP="009902F3">
            <w:pPr>
              <w:spacing w:after="0" w:line="259" w:lineRule="auto"/>
              <w:ind w:left="0" w:right="86" w:firstLine="0"/>
              <w:jc w:val="center"/>
            </w:pPr>
            <w:r>
              <w:t xml:space="preserve">2 – А </w:t>
            </w:r>
          </w:p>
          <w:p w14:paraId="59A43D53" w14:textId="4521293C" w:rsidR="009902F3" w:rsidRPr="00DC24CB" w:rsidRDefault="009902F3" w:rsidP="009902F3">
            <w:pPr>
              <w:spacing w:after="0" w:line="259" w:lineRule="auto"/>
              <w:ind w:left="0" w:right="89" w:firstLine="0"/>
              <w:jc w:val="center"/>
            </w:pPr>
            <w:r>
              <w:t xml:space="preserve">3 – 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7BED0" w14:textId="77777777" w:rsidR="009902F3" w:rsidRDefault="009902F3" w:rsidP="009902F3">
            <w:pPr>
              <w:spacing w:after="0" w:line="259" w:lineRule="auto"/>
              <w:ind w:left="0" w:right="88" w:firstLine="0"/>
              <w:jc w:val="center"/>
            </w:pPr>
            <w:r>
              <w:t xml:space="preserve">1 –А </w:t>
            </w:r>
          </w:p>
          <w:p w14:paraId="099FE724" w14:textId="77777777" w:rsidR="009902F3" w:rsidRDefault="009902F3" w:rsidP="009902F3">
            <w:pPr>
              <w:spacing w:after="0" w:line="259" w:lineRule="auto"/>
              <w:ind w:left="0" w:right="88" w:firstLine="0"/>
              <w:jc w:val="center"/>
            </w:pPr>
            <w:r>
              <w:t xml:space="preserve">2 – В </w:t>
            </w:r>
          </w:p>
          <w:p w14:paraId="0CD18AD2" w14:textId="5672FEAF" w:rsidR="009902F3" w:rsidRPr="00DC24CB" w:rsidRDefault="009902F3" w:rsidP="009902F3">
            <w:pPr>
              <w:spacing w:after="0" w:line="259" w:lineRule="auto"/>
              <w:ind w:left="0" w:right="97" w:firstLine="0"/>
              <w:jc w:val="center"/>
            </w:pPr>
            <w:r>
              <w:t xml:space="preserve">3 – Б </w:t>
            </w:r>
          </w:p>
        </w:tc>
      </w:tr>
      <w:tr w:rsidR="009902F3" w:rsidRPr="00DC24CB" w14:paraId="763BB2F5" w14:textId="77777777" w:rsidTr="009902F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6E589" w14:textId="77777777" w:rsidR="009902F3" w:rsidRPr="00DC24CB" w:rsidRDefault="009902F3" w:rsidP="009902F3">
            <w:pPr>
              <w:spacing w:after="0" w:line="259" w:lineRule="auto"/>
              <w:ind w:left="0" w:right="92" w:firstLine="0"/>
              <w:jc w:val="center"/>
            </w:pPr>
            <w:r w:rsidRPr="00DC24CB"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80469" w14:textId="64FDF677" w:rsidR="009902F3" w:rsidRDefault="009902F3" w:rsidP="009902F3">
            <w:pPr>
              <w:spacing w:after="0" w:line="259" w:lineRule="auto"/>
              <w:ind w:left="0" w:right="86" w:firstLine="0"/>
              <w:jc w:val="center"/>
            </w:pPr>
            <w:r>
              <w:t>1 – Б</w:t>
            </w:r>
          </w:p>
          <w:p w14:paraId="00408B0C" w14:textId="7DE52FAF" w:rsidR="009902F3" w:rsidRPr="00DC24CB" w:rsidRDefault="009902F3" w:rsidP="009902F3">
            <w:pPr>
              <w:spacing w:after="0" w:line="259" w:lineRule="auto"/>
              <w:ind w:left="0" w:right="86" w:firstLine="0"/>
              <w:jc w:val="center"/>
            </w:pPr>
            <w:r>
              <w:t>2 – 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C8DF1" w14:textId="77777777" w:rsidR="009902F3" w:rsidRDefault="009902F3" w:rsidP="009902F3">
            <w:pPr>
              <w:spacing w:after="0" w:line="259" w:lineRule="auto"/>
              <w:ind w:left="0" w:right="87" w:firstLine="0"/>
              <w:jc w:val="center"/>
            </w:pPr>
            <w:r>
              <w:t xml:space="preserve">1 – А </w:t>
            </w:r>
          </w:p>
          <w:p w14:paraId="0FD2AFB2" w14:textId="77777777" w:rsidR="009902F3" w:rsidRDefault="009902F3" w:rsidP="009902F3">
            <w:pPr>
              <w:spacing w:after="0" w:line="259" w:lineRule="auto"/>
              <w:ind w:left="0" w:right="87" w:firstLine="0"/>
              <w:jc w:val="center"/>
            </w:pPr>
            <w:r>
              <w:t xml:space="preserve">2 – Б </w:t>
            </w:r>
          </w:p>
          <w:p w14:paraId="4722E968" w14:textId="6788B47D" w:rsidR="009902F3" w:rsidRPr="00DC24CB" w:rsidRDefault="009902F3" w:rsidP="009902F3">
            <w:pPr>
              <w:spacing w:after="0" w:line="259" w:lineRule="auto"/>
              <w:ind w:left="0" w:right="87" w:firstLine="0"/>
              <w:jc w:val="center"/>
            </w:pPr>
            <w:r>
              <w:t xml:space="preserve">3 – 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158AB" w14:textId="4E1A04AD" w:rsidR="009902F3" w:rsidRDefault="009902F3" w:rsidP="009902F3">
            <w:pPr>
              <w:spacing w:after="0" w:line="259" w:lineRule="auto"/>
              <w:ind w:left="0" w:right="86" w:firstLine="0"/>
              <w:jc w:val="center"/>
            </w:pPr>
            <w:r>
              <w:t>1 – Б</w:t>
            </w:r>
          </w:p>
          <w:p w14:paraId="21610E68" w14:textId="5732440D" w:rsidR="009902F3" w:rsidRPr="00DC24CB" w:rsidRDefault="009902F3" w:rsidP="009902F3">
            <w:pPr>
              <w:spacing w:after="0" w:line="259" w:lineRule="auto"/>
              <w:ind w:left="0" w:right="87" w:firstLine="0"/>
              <w:jc w:val="center"/>
            </w:pPr>
            <w:r>
              <w:t>2 – 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CE032" w14:textId="77777777" w:rsidR="009902F3" w:rsidRDefault="009902F3" w:rsidP="009902F3">
            <w:pPr>
              <w:spacing w:after="0" w:line="259" w:lineRule="auto"/>
              <w:ind w:left="0" w:right="87" w:firstLine="0"/>
              <w:jc w:val="center"/>
            </w:pPr>
            <w:r>
              <w:t xml:space="preserve">1 – А </w:t>
            </w:r>
          </w:p>
          <w:p w14:paraId="5491A8A4" w14:textId="77777777" w:rsidR="009902F3" w:rsidRDefault="009902F3" w:rsidP="009902F3">
            <w:pPr>
              <w:spacing w:after="0" w:line="259" w:lineRule="auto"/>
              <w:ind w:left="0" w:right="87" w:firstLine="0"/>
              <w:jc w:val="center"/>
            </w:pPr>
            <w:r>
              <w:t xml:space="preserve">2 – Б </w:t>
            </w:r>
          </w:p>
          <w:p w14:paraId="2372628E" w14:textId="72FF8A8B" w:rsidR="009902F3" w:rsidRPr="00DC24CB" w:rsidRDefault="009902F3" w:rsidP="009902F3">
            <w:pPr>
              <w:spacing w:after="0" w:line="259" w:lineRule="auto"/>
              <w:ind w:left="0" w:right="98" w:firstLine="0"/>
              <w:jc w:val="center"/>
            </w:pPr>
            <w:r>
              <w:t xml:space="preserve">3 – А </w:t>
            </w:r>
          </w:p>
        </w:tc>
      </w:tr>
      <w:tr w:rsidR="009902F3" w:rsidRPr="00DC24CB" w14:paraId="31563C02" w14:textId="77777777" w:rsidTr="009902F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D44E2" w14:textId="77777777" w:rsidR="009902F3" w:rsidRPr="00DC24CB" w:rsidRDefault="009902F3" w:rsidP="009902F3">
            <w:pPr>
              <w:spacing w:after="0" w:line="259" w:lineRule="auto"/>
              <w:ind w:left="0" w:right="92" w:firstLine="0"/>
              <w:jc w:val="center"/>
            </w:pPr>
            <w:r w:rsidRPr="00DC24CB">
              <w:rPr>
                <w:b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B61FA" w14:textId="41B08F14" w:rsidR="009902F3" w:rsidRDefault="009902F3" w:rsidP="009902F3">
            <w:pPr>
              <w:spacing w:after="0" w:line="259" w:lineRule="auto"/>
              <w:ind w:left="0" w:right="86" w:firstLine="0"/>
              <w:jc w:val="center"/>
            </w:pPr>
            <w:r>
              <w:t>1 – Б</w:t>
            </w:r>
          </w:p>
          <w:p w14:paraId="601599CA" w14:textId="2D6DD639" w:rsidR="009902F3" w:rsidRDefault="009902F3" w:rsidP="009902F3">
            <w:pPr>
              <w:spacing w:after="0" w:line="259" w:lineRule="auto"/>
              <w:ind w:left="0" w:right="86" w:firstLine="0"/>
              <w:jc w:val="center"/>
            </w:pPr>
            <w:r>
              <w:t>2 – А</w:t>
            </w:r>
          </w:p>
          <w:p w14:paraId="0E5870E4" w14:textId="69C00805" w:rsidR="009902F3" w:rsidRPr="00DC24CB" w:rsidRDefault="009902F3" w:rsidP="009902F3">
            <w:pPr>
              <w:spacing w:after="0" w:line="259" w:lineRule="auto"/>
              <w:ind w:left="0" w:right="86" w:firstLine="0"/>
              <w:jc w:val="center"/>
            </w:pPr>
            <w:r>
              <w:t>3 – 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EF03E" w14:textId="77777777" w:rsidR="009902F3" w:rsidRDefault="009902F3" w:rsidP="009902F3">
            <w:pPr>
              <w:spacing w:after="0" w:line="259" w:lineRule="auto"/>
              <w:ind w:left="0" w:right="88" w:firstLine="0"/>
              <w:jc w:val="center"/>
            </w:pPr>
            <w:r>
              <w:t xml:space="preserve">1 – Б </w:t>
            </w:r>
          </w:p>
          <w:p w14:paraId="148DB391" w14:textId="77777777" w:rsidR="009902F3" w:rsidRDefault="009902F3" w:rsidP="009902F3">
            <w:pPr>
              <w:spacing w:after="0" w:line="259" w:lineRule="auto"/>
              <w:ind w:left="0" w:right="88" w:firstLine="0"/>
              <w:jc w:val="center"/>
            </w:pPr>
            <w:r>
              <w:t xml:space="preserve">2 – Г </w:t>
            </w:r>
          </w:p>
          <w:p w14:paraId="55BC5962" w14:textId="77777777" w:rsidR="009902F3" w:rsidRDefault="009902F3" w:rsidP="009902F3">
            <w:pPr>
              <w:spacing w:after="0" w:line="259" w:lineRule="auto"/>
              <w:ind w:left="0" w:right="88" w:firstLine="0"/>
              <w:jc w:val="center"/>
            </w:pPr>
            <w:r>
              <w:t xml:space="preserve">3 – В </w:t>
            </w:r>
          </w:p>
          <w:p w14:paraId="71EF85C2" w14:textId="3F38EFEC" w:rsidR="009902F3" w:rsidRPr="00DC24CB" w:rsidRDefault="009902F3" w:rsidP="009902F3">
            <w:pPr>
              <w:spacing w:after="0" w:line="259" w:lineRule="auto"/>
              <w:ind w:left="0" w:right="88" w:firstLine="0"/>
              <w:jc w:val="center"/>
            </w:pPr>
            <w:r>
              <w:t xml:space="preserve">4 – 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2F713" w14:textId="71B0FB69" w:rsidR="009902F3" w:rsidRDefault="009902F3" w:rsidP="009902F3">
            <w:pPr>
              <w:spacing w:after="0" w:line="259" w:lineRule="auto"/>
              <w:ind w:left="0" w:right="86" w:firstLine="0"/>
              <w:jc w:val="center"/>
            </w:pPr>
            <w:r>
              <w:t>1 – Б</w:t>
            </w:r>
          </w:p>
          <w:p w14:paraId="657D620D" w14:textId="2DA9ECD9" w:rsidR="009902F3" w:rsidRDefault="009902F3" w:rsidP="009902F3">
            <w:pPr>
              <w:spacing w:after="0" w:line="259" w:lineRule="auto"/>
              <w:ind w:left="0" w:right="86" w:firstLine="0"/>
              <w:jc w:val="center"/>
            </w:pPr>
            <w:r>
              <w:t>2 – А</w:t>
            </w:r>
          </w:p>
          <w:p w14:paraId="0CEB66C1" w14:textId="6AF0047D" w:rsidR="009902F3" w:rsidRPr="00DC24CB" w:rsidRDefault="009902F3" w:rsidP="009902F3">
            <w:pPr>
              <w:spacing w:after="0" w:line="259" w:lineRule="auto"/>
              <w:ind w:left="0" w:right="89" w:firstLine="0"/>
              <w:jc w:val="center"/>
            </w:pPr>
            <w:r>
              <w:t>3 – 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E761D" w14:textId="77777777" w:rsidR="009902F3" w:rsidRDefault="009902F3" w:rsidP="009902F3">
            <w:pPr>
              <w:spacing w:after="0" w:line="259" w:lineRule="auto"/>
              <w:ind w:left="0" w:right="88" w:firstLine="0"/>
              <w:jc w:val="center"/>
            </w:pPr>
            <w:r>
              <w:t xml:space="preserve">1 – Б </w:t>
            </w:r>
          </w:p>
          <w:p w14:paraId="2875F0AE" w14:textId="77777777" w:rsidR="009902F3" w:rsidRDefault="009902F3" w:rsidP="009902F3">
            <w:pPr>
              <w:spacing w:after="0" w:line="259" w:lineRule="auto"/>
              <w:ind w:left="0" w:right="88" w:firstLine="0"/>
              <w:jc w:val="center"/>
            </w:pPr>
            <w:r>
              <w:t xml:space="preserve">2 – Г </w:t>
            </w:r>
          </w:p>
          <w:p w14:paraId="4F9F1B41" w14:textId="77777777" w:rsidR="009902F3" w:rsidRDefault="009902F3" w:rsidP="009902F3">
            <w:pPr>
              <w:spacing w:after="0" w:line="259" w:lineRule="auto"/>
              <w:ind w:left="0" w:right="88" w:firstLine="0"/>
              <w:jc w:val="center"/>
            </w:pPr>
            <w:r>
              <w:t xml:space="preserve">3 – В </w:t>
            </w:r>
          </w:p>
          <w:p w14:paraId="3DD1B695" w14:textId="25E56781" w:rsidR="009902F3" w:rsidRPr="00DC24CB" w:rsidRDefault="009902F3" w:rsidP="009902F3">
            <w:pPr>
              <w:spacing w:after="0" w:line="259" w:lineRule="auto"/>
              <w:ind w:left="0" w:right="98" w:firstLine="0"/>
              <w:jc w:val="center"/>
            </w:pPr>
            <w:r>
              <w:t xml:space="preserve">4 – А </w:t>
            </w:r>
          </w:p>
        </w:tc>
      </w:tr>
    </w:tbl>
    <w:p w14:paraId="5C3FD26B" w14:textId="46BDBC83" w:rsidR="00DC24CB" w:rsidRPr="00DC24CB" w:rsidRDefault="00DC24CB" w:rsidP="00DC24CB">
      <w:pPr>
        <w:shd w:val="clear" w:color="auto" w:fill="FFFFFF"/>
        <w:spacing w:after="0" w:line="330" w:lineRule="atLeast"/>
        <w:ind w:left="0" w:firstLine="0"/>
        <w:rPr>
          <w:color w:val="333333"/>
          <w:kern w:val="0"/>
          <w14:ligatures w14:val="none"/>
        </w:rPr>
      </w:pPr>
      <w:r w:rsidRPr="00DC24CB">
        <w:rPr>
          <w:b/>
          <w:color w:val="000000"/>
        </w:rPr>
        <w:t xml:space="preserve"> </w:t>
      </w:r>
      <w:r w:rsidRPr="00DC24CB">
        <w:rPr>
          <w:b/>
          <w:bCs/>
          <w:color w:val="333333"/>
          <w:kern w:val="0"/>
          <w14:ligatures w14:val="none"/>
        </w:rPr>
        <w:t>Критерии оценивания выполнения практических заданий</w:t>
      </w:r>
      <w:r w:rsidRPr="00DC24CB">
        <w:rPr>
          <w:color w:val="333333"/>
          <w:kern w:val="0"/>
          <w14:ligatures w14:val="none"/>
        </w:rPr>
        <w:t xml:space="preserve">: </w:t>
      </w:r>
    </w:p>
    <w:p w14:paraId="17783927" w14:textId="77777777" w:rsidR="00DC24CB" w:rsidRPr="00DC24CB" w:rsidRDefault="00DC24CB" w:rsidP="0098267E">
      <w:pPr>
        <w:numPr>
          <w:ilvl w:val="0"/>
          <w:numId w:val="150"/>
        </w:numPr>
        <w:shd w:val="clear" w:color="auto" w:fill="FFFFFF"/>
        <w:spacing w:before="120" w:after="120" w:line="330" w:lineRule="atLeast"/>
        <w:ind w:left="0"/>
        <w:rPr>
          <w:color w:val="333333"/>
          <w:kern w:val="0"/>
          <w14:ligatures w14:val="none"/>
        </w:rPr>
      </w:pPr>
      <w:r w:rsidRPr="00DC24CB">
        <w:rPr>
          <w:b/>
          <w:bCs/>
          <w:color w:val="333333"/>
          <w:kern w:val="0"/>
          <w14:ligatures w14:val="none"/>
        </w:rPr>
        <w:t>Оценка «отлично»</w:t>
      </w:r>
      <w:r w:rsidRPr="00DC24CB">
        <w:rPr>
          <w:color w:val="333333"/>
          <w:kern w:val="0"/>
          <w14:ligatures w14:val="none"/>
        </w:rPr>
        <w:t> — студент демонстрирует знания теоретического и практического материала по теме практической работы, определяет взаимосвязи между показателями задачи, даёт правильный алгоритм решения, самостоятельно делает необходимые выводы и обобщения по результатам расчётов, даёт чёткие ответы на вопросы.</w:t>
      </w:r>
    </w:p>
    <w:p w14:paraId="7A353E51" w14:textId="77777777" w:rsidR="00DC24CB" w:rsidRPr="00DC24CB" w:rsidRDefault="00DC24CB" w:rsidP="0098267E">
      <w:pPr>
        <w:numPr>
          <w:ilvl w:val="0"/>
          <w:numId w:val="150"/>
        </w:numPr>
        <w:shd w:val="clear" w:color="auto" w:fill="FFFFFF"/>
        <w:spacing w:before="100" w:beforeAutospacing="1" w:after="120" w:line="330" w:lineRule="atLeast"/>
        <w:ind w:left="0"/>
        <w:rPr>
          <w:color w:val="333333"/>
          <w:kern w:val="0"/>
          <w14:ligatures w14:val="none"/>
        </w:rPr>
      </w:pPr>
      <w:r w:rsidRPr="00DC24CB">
        <w:rPr>
          <w:b/>
          <w:bCs/>
          <w:color w:val="333333"/>
          <w:kern w:val="0"/>
          <w14:ligatures w14:val="none"/>
        </w:rPr>
        <w:t>Оценка «хорошо»</w:t>
      </w:r>
      <w:r w:rsidRPr="00DC24CB">
        <w:rPr>
          <w:color w:val="333333"/>
          <w:kern w:val="0"/>
          <w14:ligatures w14:val="none"/>
        </w:rPr>
        <w:t> — студент демонстрирует знания теоретического и практического материала по теме практической работы, допуская незначительные неточности в алгоритме при решении заданий, даёт не совсем полный ответ на вопросы.</w:t>
      </w:r>
    </w:p>
    <w:p w14:paraId="67A4AF9F" w14:textId="77777777" w:rsidR="00DC24CB" w:rsidRPr="00DC24CB" w:rsidRDefault="00DC24CB" w:rsidP="0098267E">
      <w:pPr>
        <w:numPr>
          <w:ilvl w:val="0"/>
          <w:numId w:val="150"/>
        </w:numPr>
        <w:shd w:val="clear" w:color="auto" w:fill="FFFFFF"/>
        <w:spacing w:before="100" w:beforeAutospacing="1" w:after="120" w:line="330" w:lineRule="atLeast"/>
        <w:ind w:left="0"/>
        <w:rPr>
          <w:color w:val="333333"/>
          <w:kern w:val="0"/>
          <w14:ligatures w14:val="none"/>
        </w:rPr>
      </w:pPr>
      <w:r w:rsidRPr="00DC24CB">
        <w:rPr>
          <w:b/>
          <w:bCs/>
          <w:color w:val="333333"/>
          <w:kern w:val="0"/>
          <w14:ligatures w14:val="none"/>
        </w:rPr>
        <w:t>Оценка «удовлетворительно»</w:t>
      </w:r>
      <w:r w:rsidRPr="00DC24CB">
        <w:rPr>
          <w:color w:val="333333"/>
          <w:kern w:val="0"/>
          <w14:ligatures w14:val="none"/>
        </w:rPr>
        <w:t> — студент затрудняется с правильной оценкой предложенной задачи, даёт неполный ответ, требующий наводящих вопросов преподавателя, выбор алгоритма решения задания возможен при наводящих вопросах преподавателя.</w:t>
      </w:r>
    </w:p>
    <w:p w14:paraId="33F24CE4" w14:textId="77777777" w:rsidR="00DC24CB" w:rsidRPr="00DC24CB" w:rsidRDefault="00DC24CB" w:rsidP="0098267E">
      <w:pPr>
        <w:numPr>
          <w:ilvl w:val="0"/>
          <w:numId w:val="150"/>
        </w:numPr>
        <w:shd w:val="clear" w:color="auto" w:fill="FFFFFF"/>
        <w:spacing w:before="100" w:beforeAutospacing="1" w:after="120" w:line="330" w:lineRule="atLeast"/>
        <w:ind w:left="0"/>
        <w:rPr>
          <w:color w:val="333333"/>
          <w:kern w:val="0"/>
          <w14:ligatures w14:val="none"/>
        </w:rPr>
      </w:pPr>
      <w:r w:rsidRPr="00DC24CB">
        <w:rPr>
          <w:b/>
          <w:bCs/>
          <w:color w:val="333333"/>
          <w:kern w:val="0"/>
          <w14:ligatures w14:val="none"/>
        </w:rPr>
        <w:t>Оценка «неудовлетворительно»</w:t>
      </w:r>
      <w:r w:rsidRPr="00DC24CB">
        <w:rPr>
          <w:color w:val="333333"/>
          <w:kern w:val="0"/>
          <w14:ligatures w14:val="none"/>
        </w:rPr>
        <w:t> — студент даёт неверную оценку ситуации, неправильно выбирает алгоритм действий, не даёт правильный ответ на контрольные вопросы.</w:t>
      </w:r>
    </w:p>
    <w:p w14:paraId="4D9ACCD9" w14:textId="77777777" w:rsidR="00DC24CB" w:rsidRPr="00DC24CB" w:rsidRDefault="00DC24CB" w:rsidP="00DC24CB">
      <w:pPr>
        <w:spacing w:after="0" w:line="259" w:lineRule="auto"/>
        <w:ind w:left="0" w:firstLine="0"/>
      </w:pPr>
    </w:p>
    <w:p w14:paraId="186B13C3" w14:textId="2DA2462C" w:rsidR="00954B24" w:rsidRPr="00954B24" w:rsidRDefault="00DC24CB" w:rsidP="009D492B">
      <w:pPr>
        <w:spacing w:after="160" w:line="278" w:lineRule="auto"/>
        <w:ind w:left="0" w:firstLine="0"/>
        <w:rPr>
          <w:b/>
          <w:color w:val="000000"/>
        </w:rPr>
      </w:pPr>
      <w:r w:rsidRPr="00DC24CB">
        <w:br w:type="page"/>
      </w:r>
    </w:p>
    <w:p w14:paraId="5F75977D" w14:textId="1C9529C8" w:rsidR="008279C7" w:rsidRPr="00936A51" w:rsidRDefault="00457C4E">
      <w:pPr>
        <w:spacing w:after="49" w:line="259" w:lineRule="auto"/>
        <w:ind w:left="710" w:right="422"/>
        <w:jc w:val="center"/>
        <w:rPr>
          <w:b/>
        </w:rPr>
      </w:pPr>
      <w:r>
        <w:rPr>
          <w:b/>
          <w:i/>
          <w:color w:val="000000"/>
        </w:rPr>
        <w:lastRenderedPageBreak/>
        <w:t>Вопросы к зачету</w:t>
      </w:r>
      <w:r w:rsidR="00725B47" w:rsidRPr="00936A51">
        <w:rPr>
          <w:b/>
          <w:i/>
          <w:color w:val="000000"/>
        </w:rPr>
        <w:t xml:space="preserve"> </w:t>
      </w:r>
    </w:p>
    <w:p w14:paraId="78F603FB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1. Три составные части технической механики. Что они изучают?</w:t>
      </w:r>
    </w:p>
    <w:p w14:paraId="1103A82D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2. Основные положения статики.</w:t>
      </w:r>
    </w:p>
    <w:p w14:paraId="545780B7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3. Аксиома №1 статики (принцип инерции).</w:t>
      </w:r>
    </w:p>
    <w:p w14:paraId="3BF1D96D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4. Аксиома №4 статики (правило параллелограмма).</w:t>
      </w:r>
    </w:p>
    <w:p w14:paraId="482F087C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5. Что такое связь? Реакция связи.</w:t>
      </w:r>
    </w:p>
    <w:p w14:paraId="4F654760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6. Разновидности связей.</w:t>
      </w:r>
    </w:p>
    <w:p w14:paraId="7B700EE7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7. Сложения двух сил, приложенных к точке тела.</w:t>
      </w:r>
    </w:p>
    <w:p w14:paraId="14F8BCBD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8. Определение равнодействующей системы сходящихся сил (силовой многоугольник).</w:t>
      </w:r>
    </w:p>
    <w:p w14:paraId="256D6C36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9. Проекция вектора на ось. Чему она равна?</w:t>
      </w:r>
    </w:p>
    <w:p w14:paraId="71DD2D61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10. Пара сил. Момент пары сил.</w:t>
      </w:r>
    </w:p>
    <w:p w14:paraId="4D22D34E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11. Момент силы относительно точки.</w:t>
      </w:r>
    </w:p>
    <w:p w14:paraId="4C1134EC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 xml:space="preserve">12. Приведение силы к точке. Теорема </w:t>
      </w:r>
      <w:proofErr w:type="spellStart"/>
      <w:r w:rsidRPr="00CB4CC2">
        <w:rPr>
          <w:rFonts w:eastAsia="Calibri"/>
          <w:color w:val="auto"/>
          <w:kern w:val="0"/>
          <w:lang w:eastAsia="en-US"/>
          <w14:ligatures w14:val="none"/>
        </w:rPr>
        <w:t>Пуансо</w:t>
      </w:r>
      <w:proofErr w:type="spellEnd"/>
      <w:r w:rsidRPr="00CB4CC2">
        <w:rPr>
          <w:rFonts w:eastAsia="Calibri"/>
          <w:color w:val="auto"/>
          <w:kern w:val="0"/>
          <w:lang w:eastAsia="en-US"/>
          <w14:ligatures w14:val="none"/>
        </w:rPr>
        <w:t>.</w:t>
      </w:r>
    </w:p>
    <w:p w14:paraId="4B28168E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13. Приведение к точке плоской системы произвольно расположенных сил. Главный вектор. Главный момент.</w:t>
      </w:r>
    </w:p>
    <w:p w14:paraId="5BF610BD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14. Уравнения равновесия и их различные формы.</w:t>
      </w:r>
    </w:p>
    <w:p w14:paraId="09ED039F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15. Равномерно распределенная нагрузка.</w:t>
      </w:r>
    </w:p>
    <w:p w14:paraId="64B09FE2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16. Центр тяжести тела. Определение координат центра тяжести простейших плоских фигур.</w:t>
      </w:r>
    </w:p>
    <w:p w14:paraId="66F298FC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17. Основные понятия кинематики.</w:t>
      </w:r>
    </w:p>
    <w:p w14:paraId="03E3ED5E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18. Простейшие движения твердого тела.</w:t>
      </w:r>
    </w:p>
    <w:p w14:paraId="5A15DF40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19. Основные понятия динамики. Основной закон динамики.</w:t>
      </w:r>
    </w:p>
    <w:p w14:paraId="14228B9F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20. Трение. Два рода трения.</w:t>
      </w:r>
    </w:p>
    <w:p w14:paraId="0C52FF6C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21.Законы трения скольжения.</w:t>
      </w:r>
    </w:p>
    <w:p w14:paraId="671D8F99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 xml:space="preserve">22. Работа постоянной силы. </w:t>
      </w:r>
    </w:p>
    <w:p w14:paraId="741AD7B7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23. Мощность.</w:t>
      </w:r>
    </w:p>
    <w:p w14:paraId="44D28057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24. Механический коэффициент полезного действия (КПД).</w:t>
      </w:r>
    </w:p>
    <w:p w14:paraId="5A9262FE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25. Основные положения сопротивления материалов.</w:t>
      </w:r>
    </w:p>
    <w:p w14:paraId="3CEC9EDD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26. Два вида деформации.</w:t>
      </w:r>
    </w:p>
    <w:p w14:paraId="5C975009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27. Классификация нагрузок.</w:t>
      </w:r>
    </w:p>
    <w:p w14:paraId="33E65B9C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28. Внутренние силовые факторы при растяжении и сжатии.</w:t>
      </w:r>
    </w:p>
    <w:p w14:paraId="2755508E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29. Испытание материалов при растяжении и сжатии.</w:t>
      </w:r>
    </w:p>
    <w:p w14:paraId="0F002C1C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30. Кручение. Крутящий момент.</w:t>
      </w:r>
    </w:p>
    <w:p w14:paraId="14A8DD74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31. Изгиб прямого бруса.</w:t>
      </w:r>
    </w:p>
    <w:p w14:paraId="2D447638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32. Виды машин.</w:t>
      </w:r>
    </w:p>
    <w:p w14:paraId="36781C55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33. Деталь, сборочная единица.</w:t>
      </w:r>
    </w:p>
    <w:p w14:paraId="38E3C87D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34. Что такое передача. Функции передачи.</w:t>
      </w:r>
    </w:p>
    <w:p w14:paraId="158F348F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35. Фрикционные передачи. Достоинство и недостатки.</w:t>
      </w:r>
    </w:p>
    <w:p w14:paraId="31E020ED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36. Ременная передача. Достоинство и недостатки.</w:t>
      </w:r>
    </w:p>
    <w:p w14:paraId="7E5BE8CE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37. Зубчатые передачи. Достоинство и недостатки.</w:t>
      </w:r>
    </w:p>
    <w:p w14:paraId="26FF1655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38. Классификация зубчатых передач.</w:t>
      </w:r>
    </w:p>
    <w:p w14:paraId="23087925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39. Червячная передача. Достоинство и недостатки.</w:t>
      </w:r>
    </w:p>
    <w:p w14:paraId="171C581C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40. Классификация червячных передач.</w:t>
      </w:r>
    </w:p>
    <w:p w14:paraId="356CF194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41. Цепная передача. Достоинство и недостатки.</w:t>
      </w:r>
    </w:p>
    <w:p w14:paraId="2F7C9894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42. Валы и оси. Классификация.</w:t>
      </w:r>
    </w:p>
    <w:p w14:paraId="59F62920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43. Муфты. Назначение муфт.</w:t>
      </w:r>
    </w:p>
    <w:p w14:paraId="22449ADC" w14:textId="09B32BDC" w:rsidR="0087399E" w:rsidRPr="00CB4CC2" w:rsidRDefault="0087399E" w:rsidP="00CB4CC2">
      <w:pPr>
        <w:spacing w:after="136" w:line="259" w:lineRule="auto"/>
        <w:ind w:left="0" w:firstLine="0"/>
      </w:pPr>
    </w:p>
    <w:p w14:paraId="73BB22D3" w14:textId="56D71226" w:rsidR="00DD4B44" w:rsidRDefault="00DD4B44" w:rsidP="00DD4B44">
      <w:pPr>
        <w:spacing w:after="36" w:line="248" w:lineRule="auto"/>
        <w:ind w:left="105" w:right="102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 xml:space="preserve">Критерии оценивания дифференцированного зачета: </w:t>
      </w:r>
    </w:p>
    <w:p w14:paraId="535BB0B3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216CCC4C" w14:textId="77777777" w:rsidR="00DD4B44" w:rsidRPr="00DD4B44" w:rsidRDefault="00DD4B44" w:rsidP="00DD4B44">
      <w:pPr>
        <w:spacing w:after="0" w:line="240" w:lineRule="auto"/>
        <w:ind w:left="55" w:firstLine="0"/>
        <w:jc w:val="center"/>
        <w:rPr>
          <w:b/>
        </w:rPr>
      </w:pPr>
      <w:r w:rsidRPr="00DD4B44">
        <w:rPr>
          <w:b/>
        </w:rPr>
        <w:t>Устный ответ</w:t>
      </w:r>
    </w:p>
    <w:p w14:paraId="65E63B40" w14:textId="77777777" w:rsidR="00DD4B44" w:rsidRDefault="00DD4B44" w:rsidP="00DD4B44">
      <w:pPr>
        <w:spacing w:after="0" w:line="240" w:lineRule="auto"/>
        <w:ind w:left="55" w:firstLine="0"/>
        <w:jc w:val="center"/>
      </w:pPr>
      <w:r>
        <w:t xml:space="preserve">Оцениваются полнота и правильность ответа, степень осознанности, понимания изученного, языковое оформление ответа. Некоторые критерии: </w:t>
      </w:r>
    </w:p>
    <w:p w14:paraId="36359122" w14:textId="77777777" w:rsidR="00DD4B44" w:rsidRDefault="00DD4B44" w:rsidP="00DD4B44">
      <w:pPr>
        <w:spacing w:after="0" w:line="240" w:lineRule="auto"/>
        <w:ind w:left="57" w:firstLine="709"/>
        <w:jc w:val="both"/>
      </w:pPr>
      <w:r>
        <w:t xml:space="preserve">Оценка </w:t>
      </w:r>
      <w:r w:rsidRPr="00DD4B44">
        <w:rPr>
          <w:b/>
        </w:rPr>
        <w:t xml:space="preserve">«отлично» </w:t>
      </w:r>
      <w:r>
        <w:t>— студент полно излагает материал, даёт правильное определение основных понятий, обнаруживает понимание материала, может обосновать свои суждения, применить знания на практике, приводит примеры не только из учебника, но и самостоятельно составленные.</w:t>
      </w:r>
    </w:p>
    <w:p w14:paraId="400D90E1" w14:textId="77777777" w:rsidR="00DD4B44" w:rsidRDefault="00DD4B44" w:rsidP="00DD4B44">
      <w:pPr>
        <w:spacing w:after="0" w:line="240" w:lineRule="auto"/>
        <w:ind w:left="57" w:firstLine="709"/>
        <w:jc w:val="both"/>
      </w:pPr>
      <w:r>
        <w:t xml:space="preserve">Оценка </w:t>
      </w:r>
      <w:r w:rsidRPr="00DD4B44">
        <w:rPr>
          <w:b/>
        </w:rPr>
        <w:t>«хорошо»</w:t>
      </w:r>
      <w:r>
        <w:t xml:space="preserve"> — студент даёт ответ, удовлетворяющий тем же требованиям, что и для оценки «отлично», но допускает 1–2 ошибки, которые сам же исправляет, и 1–2 недочёта в последовательности и языковом оформлении излагаемого.</w:t>
      </w:r>
    </w:p>
    <w:p w14:paraId="637BE52C" w14:textId="77777777" w:rsidR="00DD4B44" w:rsidRDefault="00DD4B44" w:rsidP="00DD4B44">
      <w:pPr>
        <w:spacing w:after="0" w:line="240" w:lineRule="auto"/>
        <w:ind w:left="57" w:firstLine="709"/>
        <w:jc w:val="both"/>
      </w:pPr>
      <w:r>
        <w:t xml:space="preserve">Оценка </w:t>
      </w:r>
      <w:r w:rsidRPr="00DD4B44">
        <w:rPr>
          <w:b/>
        </w:rPr>
        <w:t>«удовлетворительно»</w:t>
      </w:r>
      <w:r>
        <w:t xml:space="preserve"> — студент обнаруживает знание и понимание основных положений данной темы, но излагает материал неполно и допускает неточности в определении понятий или формулировке правил, не умеет достаточно глубоко и доказательно обосновать свои суждения и привести свои примеры, излагает материал непоследовательно и допускает ошибки в языковом оформлении излагаемого.</w:t>
      </w:r>
    </w:p>
    <w:p w14:paraId="414E1C0E" w14:textId="2313B63B" w:rsidR="0087399E" w:rsidRDefault="00DD4B44" w:rsidP="00DD4B44">
      <w:pPr>
        <w:spacing w:after="0" w:line="240" w:lineRule="auto"/>
        <w:ind w:left="57" w:firstLine="709"/>
        <w:jc w:val="both"/>
      </w:pPr>
      <w:r>
        <w:t xml:space="preserve">Оценка </w:t>
      </w:r>
      <w:r w:rsidRPr="00DD4B44">
        <w:rPr>
          <w:b/>
        </w:rPr>
        <w:t>«неудовлетворительно»</w:t>
      </w:r>
      <w:r>
        <w:t xml:space="preserve"> — студент обнаруживает незнание большей части соответствующего вопроса, допускает ошибки в формулировке определений и правил, искажающие их смысл, беспорядочно и неуверенно излагает материал.</w:t>
      </w:r>
    </w:p>
    <w:p w14:paraId="05B3B82B" w14:textId="77777777" w:rsidR="0087399E" w:rsidRDefault="0087399E" w:rsidP="00DD4B44">
      <w:pPr>
        <w:spacing w:after="0" w:line="240" w:lineRule="auto"/>
        <w:ind w:left="55" w:firstLine="0"/>
        <w:jc w:val="both"/>
      </w:pPr>
    </w:p>
    <w:p w14:paraId="26B9CDEC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5375F9A7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29EAB8AB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76C8CDFC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3D8E015B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45F683AB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65C28C11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15180947" w14:textId="42B1AE04" w:rsidR="008279C7" w:rsidRPr="00387639" w:rsidRDefault="008279C7" w:rsidP="00387639">
      <w:pPr>
        <w:spacing w:after="160" w:line="278" w:lineRule="auto"/>
        <w:ind w:left="0" w:firstLine="0"/>
      </w:pPr>
    </w:p>
    <w:p w14:paraId="5BB52107" w14:textId="7F77EC8A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36BA67DD" w14:textId="30A2E4C8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742FA0A6" w14:textId="4361DB0B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1C1D1E1F" w14:textId="401280F8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20EA8236" w14:textId="5BF7FD76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53C37AEC" w14:textId="29C2B845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2E240649" w14:textId="2D1566C4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29143A02" w14:textId="5CAF2FF6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47CFDBF7" w14:textId="3017712F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0E5DF297" w14:textId="2C0D5FE8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182502ED" w14:textId="47451824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40BBE95B" w14:textId="2B3B7D61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2445CCD4" w14:textId="7CE7DB24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65CEDD6D" w14:textId="03AF0C7A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6D7E56F8" w14:textId="1B952FF2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455D2092" w14:textId="787E7B9C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275910DA" w14:textId="3D755171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58C2354A" w14:textId="380361B4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74C81A0B" w14:textId="723B1589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0675B66E" w14:textId="14B49866" w:rsidR="008279C7" w:rsidRPr="00CB4CC2" w:rsidRDefault="008279C7" w:rsidP="00CB4CC2">
      <w:pPr>
        <w:spacing w:after="160" w:line="278" w:lineRule="auto"/>
        <w:ind w:left="0" w:firstLine="0"/>
        <w:rPr>
          <w:b/>
          <w:color w:val="000000"/>
        </w:rPr>
      </w:pPr>
    </w:p>
    <w:sectPr w:rsidR="008279C7" w:rsidRPr="00CB4CC2">
      <w:footerReference w:type="even" r:id="rId37"/>
      <w:footerReference w:type="default" r:id="rId38"/>
      <w:footerReference w:type="first" r:id="rId39"/>
      <w:pgSz w:w="11909" w:h="16848"/>
      <w:pgMar w:top="560" w:right="701" w:bottom="1297" w:left="85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392163" w14:textId="77777777" w:rsidR="006B1F12" w:rsidRDefault="006B1F12">
      <w:pPr>
        <w:spacing w:after="0" w:line="240" w:lineRule="auto"/>
      </w:pPr>
      <w:r>
        <w:separator/>
      </w:r>
    </w:p>
  </w:endnote>
  <w:endnote w:type="continuationSeparator" w:id="0">
    <w:p w14:paraId="139518BE" w14:textId="77777777" w:rsidR="006B1F12" w:rsidRDefault="006B1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A0A598" w14:textId="77777777" w:rsidR="00DC24CB" w:rsidRDefault="00DC24CB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14F5E0" w14:textId="0322BEC8" w:rsidR="00DC24CB" w:rsidRDefault="00DC24CB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85114E" w:rsidRPr="0085114E">
      <w:rPr>
        <w:rFonts w:ascii="Calibri" w:eastAsia="Calibri" w:hAnsi="Calibri" w:cs="Calibri"/>
        <w:noProof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74084B" w14:textId="77777777" w:rsidR="00DC24CB" w:rsidRDefault="00DC24CB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B67F4B" w14:textId="77777777" w:rsidR="006B1F12" w:rsidRDefault="006B1F12">
      <w:pPr>
        <w:spacing w:after="0" w:line="240" w:lineRule="auto"/>
      </w:pPr>
      <w:r>
        <w:separator/>
      </w:r>
    </w:p>
  </w:footnote>
  <w:footnote w:type="continuationSeparator" w:id="0">
    <w:p w14:paraId="0A08A08E" w14:textId="77777777" w:rsidR="006B1F12" w:rsidRDefault="006B1F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77C9C"/>
    <w:multiLevelType w:val="multilevel"/>
    <w:tmpl w:val="B1802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950A46"/>
    <w:multiLevelType w:val="hybridMultilevel"/>
    <w:tmpl w:val="B01E0716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09E5CB9"/>
    <w:multiLevelType w:val="hybridMultilevel"/>
    <w:tmpl w:val="BAEA3010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1721DC2"/>
    <w:multiLevelType w:val="multilevel"/>
    <w:tmpl w:val="9CB694B6"/>
    <w:lvl w:ilvl="0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4" w15:restartNumberingAfterBreak="0">
    <w:nsid w:val="01E672EC"/>
    <w:multiLevelType w:val="multilevel"/>
    <w:tmpl w:val="555AF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2AA5648"/>
    <w:multiLevelType w:val="hybridMultilevel"/>
    <w:tmpl w:val="8A6484BA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2D60A55"/>
    <w:multiLevelType w:val="multilevel"/>
    <w:tmpl w:val="14C630EE"/>
    <w:lvl w:ilvl="0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7" w15:restartNumberingAfterBreak="0">
    <w:nsid w:val="02F0718D"/>
    <w:multiLevelType w:val="hybridMultilevel"/>
    <w:tmpl w:val="E2489F80"/>
    <w:lvl w:ilvl="0" w:tplc="B7C0E5BE">
      <w:start w:val="1"/>
      <w:numFmt w:val="russianLower"/>
      <w:lvlText w:val="%1)"/>
      <w:lvlJc w:val="left"/>
      <w:pPr>
        <w:ind w:left="1353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040A29C2"/>
    <w:multiLevelType w:val="multilevel"/>
    <w:tmpl w:val="7ABC05DC"/>
    <w:lvl w:ilvl="0">
      <w:start w:val="1"/>
      <w:numFmt w:val="russianLower"/>
      <w:lvlText w:val="%1)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entative="1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entative="1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entative="1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entative="1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entative="1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9" w15:restartNumberingAfterBreak="0">
    <w:nsid w:val="043066A3"/>
    <w:multiLevelType w:val="multilevel"/>
    <w:tmpl w:val="74FC6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45A1049"/>
    <w:multiLevelType w:val="multilevel"/>
    <w:tmpl w:val="F292946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46F3A1C"/>
    <w:multiLevelType w:val="hybridMultilevel"/>
    <w:tmpl w:val="F91EB756"/>
    <w:lvl w:ilvl="0" w:tplc="F10E3610">
      <w:start w:val="1"/>
      <w:numFmt w:val="decimal"/>
      <w:lvlText w:val="%1."/>
      <w:lvlJc w:val="left"/>
      <w:pPr>
        <w:ind w:left="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F8E6C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5A979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3EAD4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188536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66F32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04E41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B206C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DEA55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04F9694B"/>
    <w:multiLevelType w:val="hybridMultilevel"/>
    <w:tmpl w:val="583A2CE6"/>
    <w:lvl w:ilvl="0" w:tplc="B7C0E5BE">
      <w:start w:val="1"/>
      <w:numFmt w:val="russianLower"/>
      <w:lvlText w:val="%1)"/>
      <w:lvlJc w:val="left"/>
      <w:pPr>
        <w:ind w:left="252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05942115"/>
    <w:multiLevelType w:val="hybridMultilevel"/>
    <w:tmpl w:val="B5283F62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059B33BC"/>
    <w:multiLevelType w:val="multilevel"/>
    <w:tmpl w:val="EB2CA32E"/>
    <w:lvl w:ilvl="0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15" w15:restartNumberingAfterBreak="0">
    <w:nsid w:val="05F13038"/>
    <w:multiLevelType w:val="hybridMultilevel"/>
    <w:tmpl w:val="3D24F54E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09814834"/>
    <w:multiLevelType w:val="hybridMultilevel"/>
    <w:tmpl w:val="53D2100C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099B2820"/>
    <w:multiLevelType w:val="multilevel"/>
    <w:tmpl w:val="F6FCDE2C"/>
    <w:lvl w:ilvl="0">
      <w:start w:val="1"/>
      <w:numFmt w:val="russianLower"/>
      <w:lvlText w:val="%1)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entative="1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entative="1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entative="1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entative="1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entative="1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18" w15:restartNumberingAfterBreak="0">
    <w:nsid w:val="0B805D7D"/>
    <w:multiLevelType w:val="hybridMultilevel"/>
    <w:tmpl w:val="A7ACEE46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0B933720"/>
    <w:multiLevelType w:val="hybridMultilevel"/>
    <w:tmpl w:val="F8B8515A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0B991971"/>
    <w:multiLevelType w:val="multilevel"/>
    <w:tmpl w:val="706C78B6"/>
    <w:lvl w:ilvl="0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21" w15:restartNumberingAfterBreak="0">
    <w:nsid w:val="0C15238E"/>
    <w:multiLevelType w:val="hybridMultilevel"/>
    <w:tmpl w:val="8580298A"/>
    <w:lvl w:ilvl="0" w:tplc="B7C0E5BE">
      <w:start w:val="1"/>
      <w:numFmt w:val="russianLower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B7C0E5BE">
      <w:start w:val="1"/>
      <w:numFmt w:val="russianLower"/>
      <w:lvlText w:val="%2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0C1D6E5E"/>
    <w:multiLevelType w:val="hybridMultilevel"/>
    <w:tmpl w:val="B77CB1FC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0C3C03CB"/>
    <w:multiLevelType w:val="multilevel"/>
    <w:tmpl w:val="7B4A5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CB9598B"/>
    <w:multiLevelType w:val="hybridMultilevel"/>
    <w:tmpl w:val="EB584070"/>
    <w:lvl w:ilvl="0" w:tplc="B7C0E5BE">
      <w:start w:val="1"/>
      <w:numFmt w:val="russianLower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B7C0E5BE">
      <w:start w:val="1"/>
      <w:numFmt w:val="russianLower"/>
      <w:lvlText w:val="%2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0DD43036"/>
    <w:multiLevelType w:val="hybridMultilevel"/>
    <w:tmpl w:val="A2842458"/>
    <w:lvl w:ilvl="0" w:tplc="B7C0E5BE">
      <w:start w:val="1"/>
      <w:numFmt w:val="russianLower"/>
      <w:lvlText w:val="%1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6" w15:restartNumberingAfterBreak="0">
    <w:nsid w:val="0EDF449D"/>
    <w:multiLevelType w:val="multilevel"/>
    <w:tmpl w:val="D870BE7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FB9709D"/>
    <w:multiLevelType w:val="multilevel"/>
    <w:tmpl w:val="3AC89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10135E53"/>
    <w:multiLevelType w:val="multilevel"/>
    <w:tmpl w:val="BE543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332202B"/>
    <w:multiLevelType w:val="hybridMultilevel"/>
    <w:tmpl w:val="B7F02C1A"/>
    <w:lvl w:ilvl="0" w:tplc="B7C0E5BE">
      <w:start w:val="1"/>
      <w:numFmt w:val="russianLower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B7C0E5BE">
      <w:start w:val="1"/>
      <w:numFmt w:val="russianLower"/>
      <w:lvlText w:val="%2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13DE58CE"/>
    <w:multiLevelType w:val="hybridMultilevel"/>
    <w:tmpl w:val="1E62F65C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141E0763"/>
    <w:multiLevelType w:val="multilevel"/>
    <w:tmpl w:val="47E23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147202F8"/>
    <w:multiLevelType w:val="hybridMultilevel"/>
    <w:tmpl w:val="36326442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159C3BE8"/>
    <w:multiLevelType w:val="hybridMultilevel"/>
    <w:tmpl w:val="CE32F3F8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168D5B52"/>
    <w:multiLevelType w:val="hybridMultilevel"/>
    <w:tmpl w:val="341C96EC"/>
    <w:lvl w:ilvl="0" w:tplc="71960132">
      <w:start w:val="1"/>
      <w:numFmt w:val="russianLower"/>
      <w:lvlText w:val="%1)"/>
      <w:lvlJc w:val="left"/>
      <w:pPr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 w15:restartNumberingAfterBreak="0">
    <w:nsid w:val="179F53EF"/>
    <w:multiLevelType w:val="multilevel"/>
    <w:tmpl w:val="A3662B0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17AC623C"/>
    <w:multiLevelType w:val="hybridMultilevel"/>
    <w:tmpl w:val="A85A305E"/>
    <w:lvl w:ilvl="0" w:tplc="B7C0E5BE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185476C6"/>
    <w:multiLevelType w:val="hybridMultilevel"/>
    <w:tmpl w:val="C4F8EAEA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1AD93E9E"/>
    <w:multiLevelType w:val="hybridMultilevel"/>
    <w:tmpl w:val="D4927BF6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 w15:restartNumberingAfterBreak="0">
    <w:nsid w:val="1D4478F9"/>
    <w:multiLevelType w:val="hybridMultilevel"/>
    <w:tmpl w:val="9ADED4F2"/>
    <w:lvl w:ilvl="0" w:tplc="B7C0E5BE">
      <w:start w:val="1"/>
      <w:numFmt w:val="russianLower"/>
      <w:lvlText w:val="%1)"/>
      <w:lvlJc w:val="left"/>
      <w:pPr>
        <w:ind w:left="252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0" w15:restartNumberingAfterBreak="0">
    <w:nsid w:val="1F2A4C78"/>
    <w:multiLevelType w:val="hybridMultilevel"/>
    <w:tmpl w:val="CB8C5022"/>
    <w:lvl w:ilvl="0" w:tplc="90102E9E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146C9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FE6BE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6EA8F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24618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8675B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B0CDB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6A884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DECA6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1FD97629"/>
    <w:multiLevelType w:val="hybridMultilevel"/>
    <w:tmpl w:val="B748D568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1FE84A49"/>
    <w:multiLevelType w:val="hybridMultilevel"/>
    <w:tmpl w:val="32C03BDC"/>
    <w:lvl w:ilvl="0" w:tplc="B7C0E5BE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 w15:restartNumberingAfterBreak="0">
    <w:nsid w:val="21545C34"/>
    <w:multiLevelType w:val="multilevel"/>
    <w:tmpl w:val="FFE0C9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21B973C8"/>
    <w:multiLevelType w:val="multilevel"/>
    <w:tmpl w:val="46FEED3E"/>
    <w:lvl w:ilvl="0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45" w15:restartNumberingAfterBreak="0">
    <w:nsid w:val="221F3597"/>
    <w:multiLevelType w:val="hybridMultilevel"/>
    <w:tmpl w:val="3CB2D3D0"/>
    <w:lvl w:ilvl="0" w:tplc="B7C0E5BE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23ED64F0"/>
    <w:multiLevelType w:val="multilevel"/>
    <w:tmpl w:val="4058D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48419CC"/>
    <w:multiLevelType w:val="hybridMultilevel"/>
    <w:tmpl w:val="A9D85F7A"/>
    <w:lvl w:ilvl="0" w:tplc="B7C0E5BE">
      <w:start w:val="1"/>
      <w:numFmt w:val="russianLower"/>
      <w:lvlText w:val="%1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8" w15:restartNumberingAfterBreak="0">
    <w:nsid w:val="26193C17"/>
    <w:multiLevelType w:val="hybridMultilevel"/>
    <w:tmpl w:val="1D54AA82"/>
    <w:lvl w:ilvl="0" w:tplc="B7C0E5BE">
      <w:start w:val="1"/>
      <w:numFmt w:val="russianLower"/>
      <w:lvlText w:val="%1)"/>
      <w:lvlJc w:val="left"/>
      <w:pPr>
        <w:ind w:left="252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9" w15:restartNumberingAfterBreak="0">
    <w:nsid w:val="285575D8"/>
    <w:multiLevelType w:val="multilevel"/>
    <w:tmpl w:val="53241B58"/>
    <w:lvl w:ilvl="0">
      <w:start w:val="1"/>
      <w:numFmt w:val="russianLower"/>
      <w:lvlText w:val="%1)"/>
      <w:lvlJc w:val="left"/>
      <w:pPr>
        <w:tabs>
          <w:tab w:val="num" w:pos="1637"/>
        </w:tabs>
        <w:ind w:left="1637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357"/>
        </w:tabs>
        <w:ind w:left="2357" w:hanging="360"/>
      </w:pPr>
    </w:lvl>
    <w:lvl w:ilvl="2" w:tentative="1">
      <w:start w:val="1"/>
      <w:numFmt w:val="decimal"/>
      <w:lvlText w:val="%3."/>
      <w:lvlJc w:val="left"/>
      <w:pPr>
        <w:tabs>
          <w:tab w:val="num" w:pos="3077"/>
        </w:tabs>
        <w:ind w:left="3077" w:hanging="360"/>
      </w:pPr>
    </w:lvl>
    <w:lvl w:ilvl="3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entative="1">
      <w:start w:val="1"/>
      <w:numFmt w:val="decimal"/>
      <w:lvlText w:val="%5."/>
      <w:lvlJc w:val="left"/>
      <w:pPr>
        <w:tabs>
          <w:tab w:val="num" w:pos="4517"/>
        </w:tabs>
        <w:ind w:left="4517" w:hanging="360"/>
      </w:pPr>
    </w:lvl>
    <w:lvl w:ilvl="5" w:tentative="1">
      <w:start w:val="1"/>
      <w:numFmt w:val="decimal"/>
      <w:lvlText w:val="%6."/>
      <w:lvlJc w:val="left"/>
      <w:pPr>
        <w:tabs>
          <w:tab w:val="num" w:pos="5237"/>
        </w:tabs>
        <w:ind w:left="5237" w:hanging="360"/>
      </w:pPr>
    </w:lvl>
    <w:lvl w:ilvl="6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entative="1">
      <w:start w:val="1"/>
      <w:numFmt w:val="decimal"/>
      <w:lvlText w:val="%8."/>
      <w:lvlJc w:val="left"/>
      <w:pPr>
        <w:tabs>
          <w:tab w:val="num" w:pos="6677"/>
        </w:tabs>
        <w:ind w:left="6677" w:hanging="360"/>
      </w:pPr>
    </w:lvl>
    <w:lvl w:ilvl="8" w:tentative="1">
      <w:start w:val="1"/>
      <w:numFmt w:val="decimal"/>
      <w:lvlText w:val="%9."/>
      <w:lvlJc w:val="left"/>
      <w:pPr>
        <w:tabs>
          <w:tab w:val="num" w:pos="7397"/>
        </w:tabs>
        <w:ind w:left="7397" w:hanging="360"/>
      </w:pPr>
    </w:lvl>
  </w:abstractNum>
  <w:abstractNum w:abstractNumId="50" w15:restartNumberingAfterBreak="0">
    <w:nsid w:val="29694C3F"/>
    <w:multiLevelType w:val="hybridMultilevel"/>
    <w:tmpl w:val="BEB6CF4A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1" w15:restartNumberingAfterBreak="0">
    <w:nsid w:val="2C684343"/>
    <w:multiLevelType w:val="hybridMultilevel"/>
    <w:tmpl w:val="43187488"/>
    <w:lvl w:ilvl="0" w:tplc="B7C0E5BE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2" w15:restartNumberingAfterBreak="0">
    <w:nsid w:val="2D5B3CB7"/>
    <w:multiLevelType w:val="hybridMultilevel"/>
    <w:tmpl w:val="E828EF0E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3" w15:restartNumberingAfterBreak="0">
    <w:nsid w:val="2E274346"/>
    <w:multiLevelType w:val="multilevel"/>
    <w:tmpl w:val="1B329F94"/>
    <w:lvl w:ilvl="0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54" w15:restartNumberingAfterBreak="0">
    <w:nsid w:val="2E5A6D52"/>
    <w:multiLevelType w:val="multilevel"/>
    <w:tmpl w:val="5576E294"/>
    <w:lvl w:ilvl="0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55" w15:restartNumberingAfterBreak="0">
    <w:nsid w:val="30EB6985"/>
    <w:multiLevelType w:val="multilevel"/>
    <w:tmpl w:val="B6243508"/>
    <w:lvl w:ilvl="0">
      <w:start w:val="1"/>
      <w:numFmt w:val="russianLower"/>
      <w:lvlText w:val="%1)"/>
      <w:lvlJc w:val="left"/>
      <w:pPr>
        <w:tabs>
          <w:tab w:val="num" w:pos="1637"/>
        </w:tabs>
        <w:ind w:left="1637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357"/>
        </w:tabs>
        <w:ind w:left="2357" w:hanging="360"/>
      </w:pPr>
    </w:lvl>
    <w:lvl w:ilvl="2" w:tentative="1">
      <w:start w:val="1"/>
      <w:numFmt w:val="decimal"/>
      <w:lvlText w:val="%3."/>
      <w:lvlJc w:val="left"/>
      <w:pPr>
        <w:tabs>
          <w:tab w:val="num" w:pos="3077"/>
        </w:tabs>
        <w:ind w:left="3077" w:hanging="360"/>
      </w:pPr>
    </w:lvl>
    <w:lvl w:ilvl="3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entative="1">
      <w:start w:val="1"/>
      <w:numFmt w:val="decimal"/>
      <w:lvlText w:val="%5."/>
      <w:lvlJc w:val="left"/>
      <w:pPr>
        <w:tabs>
          <w:tab w:val="num" w:pos="4517"/>
        </w:tabs>
        <w:ind w:left="4517" w:hanging="360"/>
      </w:pPr>
    </w:lvl>
    <w:lvl w:ilvl="5" w:tentative="1">
      <w:start w:val="1"/>
      <w:numFmt w:val="decimal"/>
      <w:lvlText w:val="%6."/>
      <w:lvlJc w:val="left"/>
      <w:pPr>
        <w:tabs>
          <w:tab w:val="num" w:pos="5237"/>
        </w:tabs>
        <w:ind w:left="5237" w:hanging="360"/>
      </w:pPr>
    </w:lvl>
    <w:lvl w:ilvl="6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entative="1">
      <w:start w:val="1"/>
      <w:numFmt w:val="decimal"/>
      <w:lvlText w:val="%8."/>
      <w:lvlJc w:val="left"/>
      <w:pPr>
        <w:tabs>
          <w:tab w:val="num" w:pos="6677"/>
        </w:tabs>
        <w:ind w:left="6677" w:hanging="360"/>
      </w:pPr>
    </w:lvl>
    <w:lvl w:ilvl="8" w:tentative="1">
      <w:start w:val="1"/>
      <w:numFmt w:val="decimal"/>
      <w:lvlText w:val="%9."/>
      <w:lvlJc w:val="left"/>
      <w:pPr>
        <w:tabs>
          <w:tab w:val="num" w:pos="7397"/>
        </w:tabs>
        <w:ind w:left="7397" w:hanging="360"/>
      </w:pPr>
    </w:lvl>
  </w:abstractNum>
  <w:abstractNum w:abstractNumId="56" w15:restartNumberingAfterBreak="0">
    <w:nsid w:val="311C49F6"/>
    <w:multiLevelType w:val="hybridMultilevel"/>
    <w:tmpl w:val="3708B054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7" w15:restartNumberingAfterBreak="0">
    <w:nsid w:val="319F501E"/>
    <w:multiLevelType w:val="multilevel"/>
    <w:tmpl w:val="CB0641A6"/>
    <w:lvl w:ilvl="0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58" w15:restartNumberingAfterBreak="0">
    <w:nsid w:val="31B36500"/>
    <w:multiLevelType w:val="multilevel"/>
    <w:tmpl w:val="E7A6799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31CF20BC"/>
    <w:multiLevelType w:val="hybridMultilevel"/>
    <w:tmpl w:val="2D822614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0" w15:restartNumberingAfterBreak="0">
    <w:nsid w:val="33063B46"/>
    <w:multiLevelType w:val="hybridMultilevel"/>
    <w:tmpl w:val="40A0C994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1" w15:restartNumberingAfterBreak="0">
    <w:nsid w:val="347D6473"/>
    <w:multiLevelType w:val="multilevel"/>
    <w:tmpl w:val="D4AC7FB0"/>
    <w:lvl w:ilvl="0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62" w15:restartNumberingAfterBreak="0">
    <w:nsid w:val="34CE7FE6"/>
    <w:multiLevelType w:val="hybridMultilevel"/>
    <w:tmpl w:val="039CD95E"/>
    <w:lvl w:ilvl="0" w:tplc="B7C0E5BE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3" w15:restartNumberingAfterBreak="0">
    <w:nsid w:val="36F754FF"/>
    <w:multiLevelType w:val="hybridMultilevel"/>
    <w:tmpl w:val="0AA8408C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4" w15:restartNumberingAfterBreak="0">
    <w:nsid w:val="39855B48"/>
    <w:multiLevelType w:val="hybridMultilevel"/>
    <w:tmpl w:val="347E1F18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5" w15:restartNumberingAfterBreak="0">
    <w:nsid w:val="3AA87896"/>
    <w:multiLevelType w:val="hybridMultilevel"/>
    <w:tmpl w:val="C3B20394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6" w15:restartNumberingAfterBreak="0">
    <w:nsid w:val="3AE1096B"/>
    <w:multiLevelType w:val="hybridMultilevel"/>
    <w:tmpl w:val="077EDC3E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7" w15:restartNumberingAfterBreak="0">
    <w:nsid w:val="3C762CB2"/>
    <w:multiLevelType w:val="multilevel"/>
    <w:tmpl w:val="E814C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3CAA7A6E"/>
    <w:multiLevelType w:val="hybridMultilevel"/>
    <w:tmpl w:val="2E8ADBB2"/>
    <w:lvl w:ilvl="0" w:tplc="B7C0E5BE">
      <w:start w:val="1"/>
      <w:numFmt w:val="russianLower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B7C0E5BE">
      <w:start w:val="1"/>
      <w:numFmt w:val="russianLower"/>
      <w:lvlText w:val="%2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40B93B2E"/>
    <w:multiLevelType w:val="hybridMultilevel"/>
    <w:tmpl w:val="08DC2508"/>
    <w:lvl w:ilvl="0" w:tplc="B7C0E5BE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0" w15:restartNumberingAfterBreak="0">
    <w:nsid w:val="436F4445"/>
    <w:multiLevelType w:val="hybridMultilevel"/>
    <w:tmpl w:val="BEC06A0A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1" w15:restartNumberingAfterBreak="0">
    <w:nsid w:val="4402423E"/>
    <w:multiLevelType w:val="multilevel"/>
    <w:tmpl w:val="97BC8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45BF7D5B"/>
    <w:multiLevelType w:val="hybridMultilevel"/>
    <w:tmpl w:val="B7A4A45A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3" w15:restartNumberingAfterBreak="0">
    <w:nsid w:val="460E566F"/>
    <w:multiLevelType w:val="hybridMultilevel"/>
    <w:tmpl w:val="4C3E5B18"/>
    <w:lvl w:ilvl="0" w:tplc="B7C0E5BE">
      <w:start w:val="1"/>
      <w:numFmt w:val="russianLower"/>
      <w:lvlText w:val="%1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4" w15:restartNumberingAfterBreak="0">
    <w:nsid w:val="46BE19B8"/>
    <w:multiLevelType w:val="hybridMultilevel"/>
    <w:tmpl w:val="C902FCE4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5" w15:restartNumberingAfterBreak="0">
    <w:nsid w:val="46E33F25"/>
    <w:multiLevelType w:val="hybridMultilevel"/>
    <w:tmpl w:val="6F208FC2"/>
    <w:lvl w:ilvl="0" w:tplc="B044AC82">
      <w:start w:val="1"/>
      <w:numFmt w:val="decimal"/>
      <w:lvlText w:val="%1."/>
      <w:lvlJc w:val="left"/>
      <w:pPr>
        <w:ind w:left="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9803E6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F26044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4E1E7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2A226C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5C51DA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A125B26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DA430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4C9112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 w15:restartNumberingAfterBreak="0">
    <w:nsid w:val="47427E6B"/>
    <w:multiLevelType w:val="hybridMultilevel"/>
    <w:tmpl w:val="3D50A45A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7" w15:restartNumberingAfterBreak="0">
    <w:nsid w:val="48C61403"/>
    <w:multiLevelType w:val="hybridMultilevel"/>
    <w:tmpl w:val="E55C972E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8" w15:restartNumberingAfterBreak="0">
    <w:nsid w:val="48DB2F66"/>
    <w:multiLevelType w:val="hybridMultilevel"/>
    <w:tmpl w:val="0AF6EC54"/>
    <w:lvl w:ilvl="0" w:tplc="B7C0E5BE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9" w15:restartNumberingAfterBreak="0">
    <w:nsid w:val="49B56CC9"/>
    <w:multiLevelType w:val="multilevel"/>
    <w:tmpl w:val="6C78A86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4A1C5998"/>
    <w:multiLevelType w:val="hybridMultilevel"/>
    <w:tmpl w:val="D8EC7CDE"/>
    <w:lvl w:ilvl="0" w:tplc="B7C0E5BE">
      <w:start w:val="1"/>
      <w:numFmt w:val="russianLower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B7C0E5BE">
      <w:start w:val="1"/>
      <w:numFmt w:val="russianLower"/>
      <w:lvlText w:val="%2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 w15:restartNumberingAfterBreak="0">
    <w:nsid w:val="4A920C29"/>
    <w:multiLevelType w:val="multilevel"/>
    <w:tmpl w:val="4D5641A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4AE4402B"/>
    <w:multiLevelType w:val="hybridMultilevel"/>
    <w:tmpl w:val="E826AABC"/>
    <w:lvl w:ilvl="0" w:tplc="71960132">
      <w:start w:val="1"/>
      <w:numFmt w:val="russianLower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4B077E11"/>
    <w:multiLevelType w:val="hybridMultilevel"/>
    <w:tmpl w:val="2992153E"/>
    <w:lvl w:ilvl="0" w:tplc="B7C0E5BE">
      <w:start w:val="1"/>
      <w:numFmt w:val="russianLower"/>
      <w:lvlText w:val="%1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4" w15:restartNumberingAfterBreak="0">
    <w:nsid w:val="4BA35E75"/>
    <w:multiLevelType w:val="multilevel"/>
    <w:tmpl w:val="02E8D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4D6E4B70"/>
    <w:multiLevelType w:val="hybridMultilevel"/>
    <w:tmpl w:val="B35C7F48"/>
    <w:lvl w:ilvl="0" w:tplc="B7C0E5BE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6" w15:restartNumberingAfterBreak="0">
    <w:nsid w:val="4E886E32"/>
    <w:multiLevelType w:val="multilevel"/>
    <w:tmpl w:val="72FCBD3E"/>
    <w:lvl w:ilvl="0">
      <w:start w:val="1"/>
      <w:numFmt w:val="russianLower"/>
      <w:lvlText w:val="%1)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</w:lvl>
    <w:lvl w:ilvl="2" w:tentative="1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entative="1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entative="1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entative="1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entative="1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abstractNum w:abstractNumId="87" w15:restartNumberingAfterBreak="0">
    <w:nsid w:val="517B2816"/>
    <w:multiLevelType w:val="hybridMultilevel"/>
    <w:tmpl w:val="2AF8E7E2"/>
    <w:lvl w:ilvl="0" w:tplc="B7C0E5BE">
      <w:start w:val="1"/>
      <w:numFmt w:val="russianLower"/>
      <w:lvlText w:val="%1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8" w15:restartNumberingAfterBreak="0">
    <w:nsid w:val="517C4011"/>
    <w:multiLevelType w:val="hybridMultilevel"/>
    <w:tmpl w:val="1A5CAE86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9" w15:restartNumberingAfterBreak="0">
    <w:nsid w:val="52F12B12"/>
    <w:multiLevelType w:val="multilevel"/>
    <w:tmpl w:val="0DC6ADB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55653A60"/>
    <w:multiLevelType w:val="multilevel"/>
    <w:tmpl w:val="8CF0405E"/>
    <w:lvl w:ilvl="0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91" w15:restartNumberingAfterBreak="0">
    <w:nsid w:val="564D22CE"/>
    <w:multiLevelType w:val="multilevel"/>
    <w:tmpl w:val="CD00202A"/>
    <w:lvl w:ilvl="0">
      <w:start w:val="1"/>
      <w:numFmt w:val="russianLower"/>
      <w:lvlText w:val="%1)"/>
      <w:lvlJc w:val="left"/>
      <w:pPr>
        <w:tabs>
          <w:tab w:val="num" w:pos="1637"/>
        </w:tabs>
        <w:ind w:left="1637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357"/>
        </w:tabs>
        <w:ind w:left="2357" w:hanging="360"/>
      </w:pPr>
    </w:lvl>
    <w:lvl w:ilvl="2" w:tentative="1">
      <w:start w:val="1"/>
      <w:numFmt w:val="decimal"/>
      <w:lvlText w:val="%3."/>
      <w:lvlJc w:val="left"/>
      <w:pPr>
        <w:tabs>
          <w:tab w:val="num" w:pos="3077"/>
        </w:tabs>
        <w:ind w:left="3077" w:hanging="360"/>
      </w:pPr>
    </w:lvl>
    <w:lvl w:ilvl="3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entative="1">
      <w:start w:val="1"/>
      <w:numFmt w:val="decimal"/>
      <w:lvlText w:val="%5."/>
      <w:lvlJc w:val="left"/>
      <w:pPr>
        <w:tabs>
          <w:tab w:val="num" w:pos="4517"/>
        </w:tabs>
        <w:ind w:left="4517" w:hanging="360"/>
      </w:pPr>
    </w:lvl>
    <w:lvl w:ilvl="5" w:tentative="1">
      <w:start w:val="1"/>
      <w:numFmt w:val="decimal"/>
      <w:lvlText w:val="%6."/>
      <w:lvlJc w:val="left"/>
      <w:pPr>
        <w:tabs>
          <w:tab w:val="num" w:pos="5237"/>
        </w:tabs>
        <w:ind w:left="5237" w:hanging="360"/>
      </w:pPr>
    </w:lvl>
    <w:lvl w:ilvl="6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entative="1">
      <w:start w:val="1"/>
      <w:numFmt w:val="decimal"/>
      <w:lvlText w:val="%8."/>
      <w:lvlJc w:val="left"/>
      <w:pPr>
        <w:tabs>
          <w:tab w:val="num" w:pos="6677"/>
        </w:tabs>
        <w:ind w:left="6677" w:hanging="360"/>
      </w:pPr>
    </w:lvl>
    <w:lvl w:ilvl="8" w:tentative="1">
      <w:start w:val="1"/>
      <w:numFmt w:val="decimal"/>
      <w:lvlText w:val="%9."/>
      <w:lvlJc w:val="left"/>
      <w:pPr>
        <w:tabs>
          <w:tab w:val="num" w:pos="7397"/>
        </w:tabs>
        <w:ind w:left="7397" w:hanging="360"/>
      </w:pPr>
    </w:lvl>
  </w:abstractNum>
  <w:abstractNum w:abstractNumId="92" w15:restartNumberingAfterBreak="0">
    <w:nsid w:val="56623A6D"/>
    <w:multiLevelType w:val="hybridMultilevel"/>
    <w:tmpl w:val="6D3E713E"/>
    <w:lvl w:ilvl="0" w:tplc="B7C0E5BE">
      <w:start w:val="1"/>
      <w:numFmt w:val="russianLower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B7C0E5BE">
      <w:start w:val="1"/>
      <w:numFmt w:val="russianLower"/>
      <w:lvlText w:val="%2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3" w15:restartNumberingAfterBreak="0">
    <w:nsid w:val="574B29F7"/>
    <w:multiLevelType w:val="hybridMultilevel"/>
    <w:tmpl w:val="69EAA368"/>
    <w:lvl w:ilvl="0" w:tplc="B7C0E5BE">
      <w:start w:val="1"/>
      <w:numFmt w:val="russianLower"/>
      <w:lvlText w:val="%1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4" w15:restartNumberingAfterBreak="0">
    <w:nsid w:val="58C84106"/>
    <w:multiLevelType w:val="hybridMultilevel"/>
    <w:tmpl w:val="726E6228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5" w15:restartNumberingAfterBreak="0">
    <w:nsid w:val="58CC507E"/>
    <w:multiLevelType w:val="multilevel"/>
    <w:tmpl w:val="52F4C8F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58FB656C"/>
    <w:multiLevelType w:val="multilevel"/>
    <w:tmpl w:val="54CEB312"/>
    <w:lvl w:ilvl="0">
      <w:start w:val="1"/>
      <w:numFmt w:val="russianLower"/>
      <w:lvlText w:val="%1)"/>
      <w:lvlJc w:val="left"/>
      <w:pPr>
        <w:tabs>
          <w:tab w:val="num" w:pos="1637"/>
        </w:tabs>
        <w:ind w:left="1637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357"/>
        </w:tabs>
        <w:ind w:left="2357" w:hanging="360"/>
      </w:pPr>
    </w:lvl>
    <w:lvl w:ilvl="2" w:tentative="1">
      <w:start w:val="1"/>
      <w:numFmt w:val="decimal"/>
      <w:lvlText w:val="%3."/>
      <w:lvlJc w:val="left"/>
      <w:pPr>
        <w:tabs>
          <w:tab w:val="num" w:pos="3077"/>
        </w:tabs>
        <w:ind w:left="3077" w:hanging="360"/>
      </w:pPr>
    </w:lvl>
    <w:lvl w:ilvl="3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entative="1">
      <w:start w:val="1"/>
      <w:numFmt w:val="decimal"/>
      <w:lvlText w:val="%5."/>
      <w:lvlJc w:val="left"/>
      <w:pPr>
        <w:tabs>
          <w:tab w:val="num" w:pos="4517"/>
        </w:tabs>
        <w:ind w:left="4517" w:hanging="360"/>
      </w:pPr>
    </w:lvl>
    <w:lvl w:ilvl="5" w:tentative="1">
      <w:start w:val="1"/>
      <w:numFmt w:val="decimal"/>
      <w:lvlText w:val="%6."/>
      <w:lvlJc w:val="left"/>
      <w:pPr>
        <w:tabs>
          <w:tab w:val="num" w:pos="5237"/>
        </w:tabs>
        <w:ind w:left="5237" w:hanging="360"/>
      </w:pPr>
    </w:lvl>
    <w:lvl w:ilvl="6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entative="1">
      <w:start w:val="1"/>
      <w:numFmt w:val="decimal"/>
      <w:lvlText w:val="%8."/>
      <w:lvlJc w:val="left"/>
      <w:pPr>
        <w:tabs>
          <w:tab w:val="num" w:pos="6677"/>
        </w:tabs>
        <w:ind w:left="6677" w:hanging="360"/>
      </w:pPr>
    </w:lvl>
    <w:lvl w:ilvl="8" w:tentative="1">
      <w:start w:val="1"/>
      <w:numFmt w:val="decimal"/>
      <w:lvlText w:val="%9."/>
      <w:lvlJc w:val="left"/>
      <w:pPr>
        <w:tabs>
          <w:tab w:val="num" w:pos="7397"/>
        </w:tabs>
        <w:ind w:left="7397" w:hanging="360"/>
      </w:pPr>
    </w:lvl>
  </w:abstractNum>
  <w:abstractNum w:abstractNumId="97" w15:restartNumberingAfterBreak="0">
    <w:nsid w:val="598218D0"/>
    <w:multiLevelType w:val="multilevel"/>
    <w:tmpl w:val="44480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5ACC00E4"/>
    <w:multiLevelType w:val="hybridMultilevel"/>
    <w:tmpl w:val="91281CD8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9" w15:restartNumberingAfterBreak="0">
    <w:nsid w:val="5AD57405"/>
    <w:multiLevelType w:val="multilevel"/>
    <w:tmpl w:val="57BE991A"/>
    <w:lvl w:ilvl="0">
      <w:start w:val="1"/>
      <w:numFmt w:val="russianLower"/>
      <w:lvlText w:val="%1)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entative="1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entative="1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entative="1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entative="1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entative="1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100" w15:restartNumberingAfterBreak="0">
    <w:nsid w:val="5B0338C9"/>
    <w:multiLevelType w:val="hybridMultilevel"/>
    <w:tmpl w:val="4C6C419C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1" w15:restartNumberingAfterBreak="0">
    <w:nsid w:val="5B7F5DB7"/>
    <w:multiLevelType w:val="multilevel"/>
    <w:tmpl w:val="EC08B79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5C3F3839"/>
    <w:multiLevelType w:val="hybridMultilevel"/>
    <w:tmpl w:val="3B26850C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3" w15:restartNumberingAfterBreak="0">
    <w:nsid w:val="5C671E77"/>
    <w:multiLevelType w:val="multilevel"/>
    <w:tmpl w:val="C7FCCD30"/>
    <w:lvl w:ilvl="0">
      <w:start w:val="1"/>
      <w:numFmt w:val="russianLower"/>
      <w:lvlText w:val="%1)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</w:lvl>
    <w:lvl w:ilvl="2" w:tentative="1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entative="1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entative="1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entative="1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entative="1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abstractNum w:abstractNumId="104" w15:restartNumberingAfterBreak="0">
    <w:nsid w:val="5D79317C"/>
    <w:multiLevelType w:val="multilevel"/>
    <w:tmpl w:val="604CB25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5DA30883"/>
    <w:multiLevelType w:val="multilevel"/>
    <w:tmpl w:val="86F0393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5ECC055B"/>
    <w:multiLevelType w:val="hybridMultilevel"/>
    <w:tmpl w:val="4FB09C48"/>
    <w:lvl w:ilvl="0" w:tplc="B7C0E5BE">
      <w:start w:val="1"/>
      <w:numFmt w:val="russianLower"/>
      <w:lvlText w:val="%1)"/>
      <w:lvlJc w:val="left"/>
      <w:pPr>
        <w:ind w:left="2138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07" w15:restartNumberingAfterBreak="0">
    <w:nsid w:val="5EFB2016"/>
    <w:multiLevelType w:val="multilevel"/>
    <w:tmpl w:val="847AB89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5F6022A3"/>
    <w:multiLevelType w:val="hybridMultilevel"/>
    <w:tmpl w:val="D9D8F32C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9" w15:restartNumberingAfterBreak="0">
    <w:nsid w:val="5FAF0DDB"/>
    <w:multiLevelType w:val="multilevel"/>
    <w:tmpl w:val="927E5CAE"/>
    <w:lvl w:ilvl="0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110" w15:restartNumberingAfterBreak="0">
    <w:nsid w:val="606E2663"/>
    <w:multiLevelType w:val="hybridMultilevel"/>
    <w:tmpl w:val="9F6ED7A4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1" w15:restartNumberingAfterBreak="0">
    <w:nsid w:val="60FB472C"/>
    <w:multiLevelType w:val="multilevel"/>
    <w:tmpl w:val="2B84C252"/>
    <w:lvl w:ilvl="0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112" w15:restartNumberingAfterBreak="0">
    <w:nsid w:val="62243B41"/>
    <w:multiLevelType w:val="hybridMultilevel"/>
    <w:tmpl w:val="F4DC4FB8"/>
    <w:lvl w:ilvl="0" w:tplc="B7C0E5BE">
      <w:start w:val="1"/>
      <w:numFmt w:val="russianLower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B7C0E5BE">
      <w:start w:val="1"/>
      <w:numFmt w:val="russianLower"/>
      <w:lvlText w:val="%2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3" w15:restartNumberingAfterBreak="0">
    <w:nsid w:val="626048B3"/>
    <w:multiLevelType w:val="hybridMultilevel"/>
    <w:tmpl w:val="76C4CC0E"/>
    <w:lvl w:ilvl="0" w:tplc="B7C0E5BE">
      <w:start w:val="1"/>
      <w:numFmt w:val="russianLower"/>
      <w:lvlText w:val="%1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4" w15:restartNumberingAfterBreak="0">
    <w:nsid w:val="6288406A"/>
    <w:multiLevelType w:val="hybridMultilevel"/>
    <w:tmpl w:val="DC543612"/>
    <w:lvl w:ilvl="0" w:tplc="B7C0E5BE">
      <w:start w:val="1"/>
      <w:numFmt w:val="russianLower"/>
      <w:lvlText w:val="%1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5" w15:restartNumberingAfterBreak="0">
    <w:nsid w:val="629F42B4"/>
    <w:multiLevelType w:val="hybridMultilevel"/>
    <w:tmpl w:val="48C41D34"/>
    <w:lvl w:ilvl="0" w:tplc="B7C0E5BE">
      <w:start w:val="1"/>
      <w:numFmt w:val="russianLower"/>
      <w:lvlText w:val="%1)"/>
      <w:lvlJc w:val="left"/>
      <w:pPr>
        <w:ind w:left="1778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6" w15:restartNumberingAfterBreak="0">
    <w:nsid w:val="62F655C4"/>
    <w:multiLevelType w:val="multilevel"/>
    <w:tmpl w:val="24D68B74"/>
    <w:lvl w:ilvl="0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117" w15:restartNumberingAfterBreak="0">
    <w:nsid w:val="6474796E"/>
    <w:multiLevelType w:val="hybridMultilevel"/>
    <w:tmpl w:val="78A28518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8" w15:restartNumberingAfterBreak="0">
    <w:nsid w:val="64803D9B"/>
    <w:multiLevelType w:val="hybridMultilevel"/>
    <w:tmpl w:val="3F9EFD5E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9" w15:restartNumberingAfterBreak="0">
    <w:nsid w:val="64C05A56"/>
    <w:multiLevelType w:val="multilevel"/>
    <w:tmpl w:val="D59EC264"/>
    <w:lvl w:ilvl="0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120" w15:restartNumberingAfterBreak="0">
    <w:nsid w:val="64D760F6"/>
    <w:multiLevelType w:val="hybridMultilevel"/>
    <w:tmpl w:val="1660CAC0"/>
    <w:lvl w:ilvl="0" w:tplc="CC1604AA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7410A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56293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AA873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CC54B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08A5E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D2216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9E293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74EFF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1" w15:restartNumberingAfterBreak="0">
    <w:nsid w:val="654C5BA0"/>
    <w:multiLevelType w:val="hybridMultilevel"/>
    <w:tmpl w:val="A852CB24"/>
    <w:lvl w:ilvl="0" w:tplc="B7C0E5BE">
      <w:start w:val="1"/>
      <w:numFmt w:val="russianLower"/>
      <w:lvlText w:val="%1)"/>
      <w:lvlJc w:val="left"/>
      <w:pPr>
        <w:ind w:left="1713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2" w15:restartNumberingAfterBreak="0">
    <w:nsid w:val="670B6A27"/>
    <w:multiLevelType w:val="multilevel"/>
    <w:tmpl w:val="4B5A1E8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67EC1983"/>
    <w:multiLevelType w:val="multilevel"/>
    <w:tmpl w:val="F3C2E7D0"/>
    <w:lvl w:ilvl="0">
      <w:start w:val="1"/>
      <w:numFmt w:val="russianLower"/>
      <w:lvlText w:val="%1)"/>
      <w:lvlJc w:val="left"/>
      <w:pPr>
        <w:tabs>
          <w:tab w:val="num" w:pos="1637"/>
        </w:tabs>
        <w:ind w:left="1637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357"/>
        </w:tabs>
        <w:ind w:left="2357" w:hanging="360"/>
      </w:pPr>
    </w:lvl>
    <w:lvl w:ilvl="2" w:tentative="1">
      <w:start w:val="1"/>
      <w:numFmt w:val="decimal"/>
      <w:lvlText w:val="%3."/>
      <w:lvlJc w:val="left"/>
      <w:pPr>
        <w:tabs>
          <w:tab w:val="num" w:pos="3077"/>
        </w:tabs>
        <w:ind w:left="3077" w:hanging="360"/>
      </w:pPr>
    </w:lvl>
    <w:lvl w:ilvl="3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entative="1">
      <w:start w:val="1"/>
      <w:numFmt w:val="decimal"/>
      <w:lvlText w:val="%5."/>
      <w:lvlJc w:val="left"/>
      <w:pPr>
        <w:tabs>
          <w:tab w:val="num" w:pos="4517"/>
        </w:tabs>
        <w:ind w:left="4517" w:hanging="360"/>
      </w:pPr>
    </w:lvl>
    <w:lvl w:ilvl="5" w:tentative="1">
      <w:start w:val="1"/>
      <w:numFmt w:val="decimal"/>
      <w:lvlText w:val="%6."/>
      <w:lvlJc w:val="left"/>
      <w:pPr>
        <w:tabs>
          <w:tab w:val="num" w:pos="5237"/>
        </w:tabs>
        <w:ind w:left="5237" w:hanging="360"/>
      </w:pPr>
    </w:lvl>
    <w:lvl w:ilvl="6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entative="1">
      <w:start w:val="1"/>
      <w:numFmt w:val="decimal"/>
      <w:lvlText w:val="%8."/>
      <w:lvlJc w:val="left"/>
      <w:pPr>
        <w:tabs>
          <w:tab w:val="num" w:pos="6677"/>
        </w:tabs>
        <w:ind w:left="6677" w:hanging="360"/>
      </w:pPr>
    </w:lvl>
    <w:lvl w:ilvl="8" w:tentative="1">
      <w:start w:val="1"/>
      <w:numFmt w:val="decimal"/>
      <w:lvlText w:val="%9."/>
      <w:lvlJc w:val="left"/>
      <w:pPr>
        <w:tabs>
          <w:tab w:val="num" w:pos="7397"/>
        </w:tabs>
        <w:ind w:left="7397" w:hanging="360"/>
      </w:pPr>
    </w:lvl>
  </w:abstractNum>
  <w:abstractNum w:abstractNumId="124" w15:restartNumberingAfterBreak="0">
    <w:nsid w:val="6889143A"/>
    <w:multiLevelType w:val="multilevel"/>
    <w:tmpl w:val="49105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68A13C85"/>
    <w:multiLevelType w:val="hybridMultilevel"/>
    <w:tmpl w:val="E59889FE"/>
    <w:lvl w:ilvl="0" w:tplc="B7C0E5BE">
      <w:start w:val="1"/>
      <w:numFmt w:val="russianLower"/>
      <w:lvlText w:val="%1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6" w15:restartNumberingAfterBreak="0">
    <w:nsid w:val="68AA03ED"/>
    <w:multiLevelType w:val="hybridMultilevel"/>
    <w:tmpl w:val="B33456AC"/>
    <w:lvl w:ilvl="0" w:tplc="B7C0E5BE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7" w15:restartNumberingAfterBreak="0">
    <w:nsid w:val="68E85416"/>
    <w:multiLevelType w:val="hybridMultilevel"/>
    <w:tmpl w:val="2B5CE5F2"/>
    <w:lvl w:ilvl="0" w:tplc="B7C0E5BE">
      <w:start w:val="1"/>
      <w:numFmt w:val="russianLower"/>
      <w:lvlText w:val="%1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8" w15:restartNumberingAfterBreak="0">
    <w:nsid w:val="693567B7"/>
    <w:multiLevelType w:val="multilevel"/>
    <w:tmpl w:val="6AFA6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6A02179F"/>
    <w:multiLevelType w:val="multilevel"/>
    <w:tmpl w:val="A9385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6AAE52A5"/>
    <w:multiLevelType w:val="multilevel"/>
    <w:tmpl w:val="7BF8495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6CC21866"/>
    <w:multiLevelType w:val="multilevel"/>
    <w:tmpl w:val="7F821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6CEC65D1"/>
    <w:multiLevelType w:val="multilevel"/>
    <w:tmpl w:val="BB647238"/>
    <w:lvl w:ilvl="0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133" w15:restartNumberingAfterBreak="0">
    <w:nsid w:val="6D603F30"/>
    <w:multiLevelType w:val="multilevel"/>
    <w:tmpl w:val="C736EA06"/>
    <w:lvl w:ilvl="0">
      <w:start w:val="1"/>
      <w:numFmt w:val="russianLower"/>
      <w:lvlText w:val="%1)"/>
      <w:lvlJc w:val="left"/>
      <w:pPr>
        <w:tabs>
          <w:tab w:val="num" w:pos="1637"/>
        </w:tabs>
        <w:ind w:left="1637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357"/>
        </w:tabs>
        <w:ind w:left="2357" w:hanging="360"/>
      </w:pPr>
    </w:lvl>
    <w:lvl w:ilvl="2" w:tentative="1">
      <w:start w:val="1"/>
      <w:numFmt w:val="decimal"/>
      <w:lvlText w:val="%3."/>
      <w:lvlJc w:val="left"/>
      <w:pPr>
        <w:tabs>
          <w:tab w:val="num" w:pos="3077"/>
        </w:tabs>
        <w:ind w:left="3077" w:hanging="360"/>
      </w:pPr>
    </w:lvl>
    <w:lvl w:ilvl="3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entative="1">
      <w:start w:val="1"/>
      <w:numFmt w:val="decimal"/>
      <w:lvlText w:val="%5."/>
      <w:lvlJc w:val="left"/>
      <w:pPr>
        <w:tabs>
          <w:tab w:val="num" w:pos="4517"/>
        </w:tabs>
        <w:ind w:left="4517" w:hanging="360"/>
      </w:pPr>
    </w:lvl>
    <w:lvl w:ilvl="5" w:tentative="1">
      <w:start w:val="1"/>
      <w:numFmt w:val="decimal"/>
      <w:lvlText w:val="%6."/>
      <w:lvlJc w:val="left"/>
      <w:pPr>
        <w:tabs>
          <w:tab w:val="num" w:pos="5237"/>
        </w:tabs>
        <w:ind w:left="5237" w:hanging="360"/>
      </w:pPr>
    </w:lvl>
    <w:lvl w:ilvl="6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entative="1">
      <w:start w:val="1"/>
      <w:numFmt w:val="decimal"/>
      <w:lvlText w:val="%8."/>
      <w:lvlJc w:val="left"/>
      <w:pPr>
        <w:tabs>
          <w:tab w:val="num" w:pos="6677"/>
        </w:tabs>
        <w:ind w:left="6677" w:hanging="360"/>
      </w:pPr>
    </w:lvl>
    <w:lvl w:ilvl="8" w:tentative="1">
      <w:start w:val="1"/>
      <w:numFmt w:val="decimal"/>
      <w:lvlText w:val="%9."/>
      <w:lvlJc w:val="left"/>
      <w:pPr>
        <w:tabs>
          <w:tab w:val="num" w:pos="7397"/>
        </w:tabs>
        <w:ind w:left="7397" w:hanging="360"/>
      </w:pPr>
    </w:lvl>
  </w:abstractNum>
  <w:abstractNum w:abstractNumId="134" w15:restartNumberingAfterBreak="0">
    <w:nsid w:val="6E045486"/>
    <w:multiLevelType w:val="hybridMultilevel"/>
    <w:tmpl w:val="C52E1338"/>
    <w:lvl w:ilvl="0" w:tplc="B7C0E5BE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5" w15:restartNumberingAfterBreak="0">
    <w:nsid w:val="6E3545BB"/>
    <w:multiLevelType w:val="hybridMultilevel"/>
    <w:tmpl w:val="976E03FE"/>
    <w:lvl w:ilvl="0" w:tplc="B7C0E5BE">
      <w:start w:val="1"/>
      <w:numFmt w:val="russianLower"/>
      <w:lvlText w:val="%1)"/>
      <w:lvlJc w:val="left"/>
      <w:pPr>
        <w:ind w:left="252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6" w15:restartNumberingAfterBreak="0">
    <w:nsid w:val="6F0846C1"/>
    <w:multiLevelType w:val="multilevel"/>
    <w:tmpl w:val="272C46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6FA73125"/>
    <w:multiLevelType w:val="multilevel"/>
    <w:tmpl w:val="90CEB4B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70344688"/>
    <w:multiLevelType w:val="multilevel"/>
    <w:tmpl w:val="3C74B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70856F32"/>
    <w:multiLevelType w:val="hybridMultilevel"/>
    <w:tmpl w:val="3600074E"/>
    <w:lvl w:ilvl="0" w:tplc="B7C0E5BE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0" w15:restartNumberingAfterBreak="0">
    <w:nsid w:val="71C56E8B"/>
    <w:multiLevelType w:val="multilevel"/>
    <w:tmpl w:val="143CCA50"/>
    <w:lvl w:ilvl="0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141" w15:restartNumberingAfterBreak="0">
    <w:nsid w:val="72521449"/>
    <w:multiLevelType w:val="multilevel"/>
    <w:tmpl w:val="C40C72EC"/>
    <w:lvl w:ilvl="0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142" w15:restartNumberingAfterBreak="0">
    <w:nsid w:val="72962725"/>
    <w:multiLevelType w:val="hybridMultilevel"/>
    <w:tmpl w:val="D29C6902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3" w15:restartNumberingAfterBreak="0">
    <w:nsid w:val="731831B0"/>
    <w:multiLevelType w:val="multilevel"/>
    <w:tmpl w:val="F262267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73780410"/>
    <w:multiLevelType w:val="hybridMultilevel"/>
    <w:tmpl w:val="2C10E152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5" w15:restartNumberingAfterBreak="0">
    <w:nsid w:val="74801CA7"/>
    <w:multiLevelType w:val="multilevel"/>
    <w:tmpl w:val="F620B7B4"/>
    <w:lvl w:ilvl="0">
      <w:start w:val="1"/>
      <w:numFmt w:val="russianLower"/>
      <w:lvlText w:val="%1)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entative="1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entative="1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entative="1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entative="1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entative="1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146" w15:restartNumberingAfterBreak="0">
    <w:nsid w:val="74FB216E"/>
    <w:multiLevelType w:val="multilevel"/>
    <w:tmpl w:val="62E0CB90"/>
    <w:lvl w:ilvl="0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147" w15:restartNumberingAfterBreak="0">
    <w:nsid w:val="75267B4A"/>
    <w:multiLevelType w:val="hybridMultilevel"/>
    <w:tmpl w:val="34F4EBBE"/>
    <w:lvl w:ilvl="0" w:tplc="B7C0E5BE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8" w15:restartNumberingAfterBreak="0">
    <w:nsid w:val="75273949"/>
    <w:multiLevelType w:val="hybridMultilevel"/>
    <w:tmpl w:val="DE366C3C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9" w15:restartNumberingAfterBreak="0">
    <w:nsid w:val="760624AE"/>
    <w:multiLevelType w:val="multilevel"/>
    <w:tmpl w:val="438469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764A39BD"/>
    <w:multiLevelType w:val="multilevel"/>
    <w:tmpl w:val="B322A57C"/>
    <w:lvl w:ilvl="0">
      <w:start w:val="1"/>
      <w:numFmt w:val="russianLower"/>
      <w:lvlText w:val="%1)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entative="1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entative="1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entative="1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entative="1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entative="1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151" w15:restartNumberingAfterBreak="0">
    <w:nsid w:val="77E5618F"/>
    <w:multiLevelType w:val="multilevel"/>
    <w:tmpl w:val="EA381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78291533"/>
    <w:multiLevelType w:val="hybridMultilevel"/>
    <w:tmpl w:val="08BC8770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3" w15:restartNumberingAfterBreak="0">
    <w:nsid w:val="784D7DCF"/>
    <w:multiLevelType w:val="multilevel"/>
    <w:tmpl w:val="5FA22F8C"/>
    <w:lvl w:ilvl="0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154" w15:restartNumberingAfterBreak="0">
    <w:nsid w:val="790C0F91"/>
    <w:multiLevelType w:val="multilevel"/>
    <w:tmpl w:val="E3F6F3BE"/>
    <w:lvl w:ilvl="0">
      <w:start w:val="1"/>
      <w:numFmt w:val="russianLower"/>
      <w:lvlText w:val="%1)"/>
      <w:lvlJc w:val="left"/>
      <w:pPr>
        <w:tabs>
          <w:tab w:val="num" w:pos="1637"/>
        </w:tabs>
        <w:ind w:left="1637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357"/>
        </w:tabs>
        <w:ind w:left="2357" w:hanging="360"/>
      </w:pPr>
    </w:lvl>
    <w:lvl w:ilvl="2" w:tentative="1">
      <w:start w:val="1"/>
      <w:numFmt w:val="decimal"/>
      <w:lvlText w:val="%3."/>
      <w:lvlJc w:val="left"/>
      <w:pPr>
        <w:tabs>
          <w:tab w:val="num" w:pos="3077"/>
        </w:tabs>
        <w:ind w:left="3077" w:hanging="360"/>
      </w:pPr>
    </w:lvl>
    <w:lvl w:ilvl="3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entative="1">
      <w:start w:val="1"/>
      <w:numFmt w:val="decimal"/>
      <w:lvlText w:val="%5."/>
      <w:lvlJc w:val="left"/>
      <w:pPr>
        <w:tabs>
          <w:tab w:val="num" w:pos="4517"/>
        </w:tabs>
        <w:ind w:left="4517" w:hanging="360"/>
      </w:pPr>
    </w:lvl>
    <w:lvl w:ilvl="5" w:tentative="1">
      <w:start w:val="1"/>
      <w:numFmt w:val="decimal"/>
      <w:lvlText w:val="%6."/>
      <w:lvlJc w:val="left"/>
      <w:pPr>
        <w:tabs>
          <w:tab w:val="num" w:pos="5237"/>
        </w:tabs>
        <w:ind w:left="5237" w:hanging="360"/>
      </w:pPr>
    </w:lvl>
    <w:lvl w:ilvl="6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entative="1">
      <w:start w:val="1"/>
      <w:numFmt w:val="decimal"/>
      <w:lvlText w:val="%8."/>
      <w:lvlJc w:val="left"/>
      <w:pPr>
        <w:tabs>
          <w:tab w:val="num" w:pos="6677"/>
        </w:tabs>
        <w:ind w:left="6677" w:hanging="360"/>
      </w:pPr>
    </w:lvl>
    <w:lvl w:ilvl="8" w:tentative="1">
      <w:start w:val="1"/>
      <w:numFmt w:val="decimal"/>
      <w:lvlText w:val="%9."/>
      <w:lvlJc w:val="left"/>
      <w:pPr>
        <w:tabs>
          <w:tab w:val="num" w:pos="7397"/>
        </w:tabs>
        <w:ind w:left="7397" w:hanging="360"/>
      </w:pPr>
    </w:lvl>
  </w:abstractNum>
  <w:abstractNum w:abstractNumId="155" w15:restartNumberingAfterBreak="0">
    <w:nsid w:val="79371805"/>
    <w:multiLevelType w:val="multilevel"/>
    <w:tmpl w:val="4A588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793A75DC"/>
    <w:multiLevelType w:val="hybridMultilevel"/>
    <w:tmpl w:val="93C22492"/>
    <w:lvl w:ilvl="0" w:tplc="B7C0E5BE">
      <w:start w:val="1"/>
      <w:numFmt w:val="russianLower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B7C0E5BE">
      <w:start w:val="1"/>
      <w:numFmt w:val="russianLower"/>
      <w:lvlText w:val="%2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7" w15:restartNumberingAfterBreak="0">
    <w:nsid w:val="798B09A6"/>
    <w:multiLevelType w:val="multilevel"/>
    <w:tmpl w:val="A0CE95C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79B26133"/>
    <w:multiLevelType w:val="hybridMultilevel"/>
    <w:tmpl w:val="3708849A"/>
    <w:lvl w:ilvl="0" w:tplc="B7C0E5BE">
      <w:start w:val="1"/>
      <w:numFmt w:val="russianLower"/>
      <w:lvlText w:val="%1)"/>
      <w:lvlJc w:val="left"/>
      <w:pPr>
        <w:ind w:left="2138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9" w15:restartNumberingAfterBreak="0">
    <w:nsid w:val="79CB2803"/>
    <w:multiLevelType w:val="hybridMultilevel"/>
    <w:tmpl w:val="82961AF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0" w15:restartNumberingAfterBreak="0">
    <w:nsid w:val="79F7513D"/>
    <w:multiLevelType w:val="hybridMultilevel"/>
    <w:tmpl w:val="90E294CA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1" w15:restartNumberingAfterBreak="0">
    <w:nsid w:val="7A1F3FD6"/>
    <w:multiLevelType w:val="multilevel"/>
    <w:tmpl w:val="83BE8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7C4F375D"/>
    <w:multiLevelType w:val="multilevel"/>
    <w:tmpl w:val="66986A4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 w15:restartNumberingAfterBreak="0">
    <w:nsid w:val="7C5229BF"/>
    <w:multiLevelType w:val="hybridMultilevel"/>
    <w:tmpl w:val="651672A6"/>
    <w:lvl w:ilvl="0" w:tplc="C0D8B98C">
      <w:start w:val="1"/>
      <w:numFmt w:val="decimal"/>
      <w:lvlText w:val="%1."/>
      <w:lvlJc w:val="left"/>
      <w:pPr>
        <w:ind w:left="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50977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BAB44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4465D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F072F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081B5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06E10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585E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D8324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4" w15:restartNumberingAfterBreak="0">
    <w:nsid w:val="7C563E0C"/>
    <w:multiLevelType w:val="multilevel"/>
    <w:tmpl w:val="43706CA2"/>
    <w:lvl w:ilvl="0">
      <w:start w:val="1"/>
      <w:numFmt w:val="russianLower"/>
      <w:lvlText w:val="%1)"/>
      <w:lvlJc w:val="left"/>
      <w:pPr>
        <w:tabs>
          <w:tab w:val="num" w:pos="1637"/>
        </w:tabs>
        <w:ind w:left="1637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357"/>
        </w:tabs>
        <w:ind w:left="2357" w:hanging="360"/>
      </w:pPr>
    </w:lvl>
    <w:lvl w:ilvl="2" w:tentative="1">
      <w:start w:val="1"/>
      <w:numFmt w:val="decimal"/>
      <w:lvlText w:val="%3."/>
      <w:lvlJc w:val="left"/>
      <w:pPr>
        <w:tabs>
          <w:tab w:val="num" w:pos="3077"/>
        </w:tabs>
        <w:ind w:left="3077" w:hanging="360"/>
      </w:pPr>
    </w:lvl>
    <w:lvl w:ilvl="3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entative="1">
      <w:start w:val="1"/>
      <w:numFmt w:val="decimal"/>
      <w:lvlText w:val="%5."/>
      <w:lvlJc w:val="left"/>
      <w:pPr>
        <w:tabs>
          <w:tab w:val="num" w:pos="4517"/>
        </w:tabs>
        <w:ind w:left="4517" w:hanging="360"/>
      </w:pPr>
    </w:lvl>
    <w:lvl w:ilvl="5" w:tentative="1">
      <w:start w:val="1"/>
      <w:numFmt w:val="decimal"/>
      <w:lvlText w:val="%6."/>
      <w:lvlJc w:val="left"/>
      <w:pPr>
        <w:tabs>
          <w:tab w:val="num" w:pos="5237"/>
        </w:tabs>
        <w:ind w:left="5237" w:hanging="360"/>
      </w:pPr>
    </w:lvl>
    <w:lvl w:ilvl="6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entative="1">
      <w:start w:val="1"/>
      <w:numFmt w:val="decimal"/>
      <w:lvlText w:val="%8."/>
      <w:lvlJc w:val="left"/>
      <w:pPr>
        <w:tabs>
          <w:tab w:val="num" w:pos="6677"/>
        </w:tabs>
        <w:ind w:left="6677" w:hanging="360"/>
      </w:pPr>
    </w:lvl>
    <w:lvl w:ilvl="8" w:tentative="1">
      <w:start w:val="1"/>
      <w:numFmt w:val="decimal"/>
      <w:lvlText w:val="%9."/>
      <w:lvlJc w:val="left"/>
      <w:pPr>
        <w:tabs>
          <w:tab w:val="num" w:pos="7397"/>
        </w:tabs>
        <w:ind w:left="7397" w:hanging="360"/>
      </w:pPr>
    </w:lvl>
  </w:abstractNum>
  <w:abstractNum w:abstractNumId="165" w15:restartNumberingAfterBreak="0">
    <w:nsid w:val="7CC151CE"/>
    <w:multiLevelType w:val="multilevel"/>
    <w:tmpl w:val="2A929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7EC658CA"/>
    <w:multiLevelType w:val="hybridMultilevel"/>
    <w:tmpl w:val="0226ED52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7"/>
  </w:num>
  <w:num w:numId="2">
    <w:abstractNumId w:val="37"/>
  </w:num>
  <w:num w:numId="3">
    <w:abstractNumId w:val="136"/>
  </w:num>
  <w:num w:numId="4">
    <w:abstractNumId w:val="105"/>
  </w:num>
  <w:num w:numId="5">
    <w:abstractNumId w:val="101"/>
  </w:num>
  <w:num w:numId="6">
    <w:abstractNumId w:val="107"/>
  </w:num>
  <w:num w:numId="7">
    <w:abstractNumId w:val="157"/>
  </w:num>
  <w:num w:numId="8">
    <w:abstractNumId w:val="95"/>
  </w:num>
  <w:num w:numId="9">
    <w:abstractNumId w:val="79"/>
  </w:num>
  <w:num w:numId="10">
    <w:abstractNumId w:val="58"/>
  </w:num>
  <w:num w:numId="11">
    <w:abstractNumId w:val="130"/>
  </w:num>
  <w:num w:numId="12">
    <w:abstractNumId w:val="38"/>
  </w:num>
  <w:num w:numId="13">
    <w:abstractNumId w:val="20"/>
  </w:num>
  <w:num w:numId="14">
    <w:abstractNumId w:val="154"/>
  </w:num>
  <w:num w:numId="15">
    <w:abstractNumId w:val="133"/>
  </w:num>
  <w:num w:numId="16">
    <w:abstractNumId w:val="145"/>
  </w:num>
  <w:num w:numId="17">
    <w:abstractNumId w:val="150"/>
  </w:num>
  <w:num w:numId="18">
    <w:abstractNumId w:val="17"/>
  </w:num>
  <w:num w:numId="19">
    <w:abstractNumId w:val="8"/>
  </w:num>
  <w:num w:numId="20">
    <w:abstractNumId w:val="99"/>
  </w:num>
  <w:num w:numId="21">
    <w:abstractNumId w:val="122"/>
  </w:num>
  <w:num w:numId="22">
    <w:abstractNumId w:val="86"/>
  </w:num>
  <w:num w:numId="23">
    <w:abstractNumId w:val="103"/>
  </w:num>
  <w:num w:numId="24">
    <w:abstractNumId w:val="77"/>
  </w:num>
  <w:num w:numId="25">
    <w:abstractNumId w:val="49"/>
  </w:num>
  <w:num w:numId="26">
    <w:abstractNumId w:val="96"/>
  </w:num>
  <w:num w:numId="27">
    <w:abstractNumId w:val="91"/>
  </w:num>
  <w:num w:numId="28">
    <w:abstractNumId w:val="55"/>
  </w:num>
  <w:num w:numId="29">
    <w:abstractNumId w:val="164"/>
  </w:num>
  <w:num w:numId="30">
    <w:abstractNumId w:val="123"/>
  </w:num>
  <w:num w:numId="31">
    <w:abstractNumId w:val="33"/>
  </w:num>
  <w:num w:numId="32">
    <w:abstractNumId w:val="71"/>
  </w:num>
  <w:num w:numId="33">
    <w:abstractNumId w:val="14"/>
  </w:num>
  <w:num w:numId="34">
    <w:abstractNumId w:val="116"/>
  </w:num>
  <w:num w:numId="35">
    <w:abstractNumId w:val="44"/>
  </w:num>
  <w:num w:numId="36">
    <w:abstractNumId w:val="90"/>
  </w:num>
  <w:num w:numId="37">
    <w:abstractNumId w:val="153"/>
  </w:num>
  <w:num w:numId="38">
    <w:abstractNumId w:val="111"/>
  </w:num>
  <w:num w:numId="39">
    <w:abstractNumId w:val="34"/>
  </w:num>
  <w:num w:numId="40">
    <w:abstractNumId w:val="53"/>
  </w:num>
  <w:num w:numId="41">
    <w:abstractNumId w:val="140"/>
  </w:num>
  <w:num w:numId="42">
    <w:abstractNumId w:val="119"/>
  </w:num>
  <w:num w:numId="43">
    <w:abstractNumId w:val="132"/>
  </w:num>
  <w:num w:numId="44">
    <w:abstractNumId w:val="57"/>
  </w:num>
  <w:num w:numId="45">
    <w:abstractNumId w:val="146"/>
  </w:num>
  <w:num w:numId="46">
    <w:abstractNumId w:val="61"/>
  </w:num>
  <w:num w:numId="47">
    <w:abstractNumId w:val="54"/>
  </w:num>
  <w:num w:numId="48">
    <w:abstractNumId w:val="3"/>
  </w:num>
  <w:num w:numId="49">
    <w:abstractNumId w:val="6"/>
  </w:num>
  <w:num w:numId="50">
    <w:abstractNumId w:val="141"/>
  </w:num>
  <w:num w:numId="51">
    <w:abstractNumId w:val="59"/>
  </w:num>
  <w:num w:numId="52">
    <w:abstractNumId w:val="100"/>
  </w:num>
  <w:num w:numId="53">
    <w:abstractNumId w:val="137"/>
  </w:num>
  <w:num w:numId="54">
    <w:abstractNumId w:val="52"/>
  </w:num>
  <w:num w:numId="55">
    <w:abstractNumId w:val="64"/>
  </w:num>
  <w:num w:numId="56">
    <w:abstractNumId w:val="152"/>
  </w:num>
  <w:num w:numId="57">
    <w:abstractNumId w:val="35"/>
  </w:num>
  <w:num w:numId="58">
    <w:abstractNumId w:val="142"/>
  </w:num>
  <w:num w:numId="59">
    <w:abstractNumId w:val="56"/>
  </w:num>
  <w:num w:numId="60">
    <w:abstractNumId w:val="41"/>
  </w:num>
  <w:num w:numId="61">
    <w:abstractNumId w:val="118"/>
  </w:num>
  <w:num w:numId="62">
    <w:abstractNumId w:val="74"/>
  </w:num>
  <w:num w:numId="63">
    <w:abstractNumId w:val="15"/>
  </w:num>
  <w:num w:numId="64">
    <w:abstractNumId w:val="1"/>
  </w:num>
  <w:num w:numId="65">
    <w:abstractNumId w:val="108"/>
  </w:num>
  <w:num w:numId="66">
    <w:abstractNumId w:val="60"/>
  </w:num>
  <w:num w:numId="67">
    <w:abstractNumId w:val="65"/>
  </w:num>
  <w:num w:numId="68">
    <w:abstractNumId w:val="117"/>
  </w:num>
  <w:num w:numId="69">
    <w:abstractNumId w:val="30"/>
  </w:num>
  <w:num w:numId="70">
    <w:abstractNumId w:val="22"/>
  </w:num>
  <w:num w:numId="71">
    <w:abstractNumId w:val="13"/>
  </w:num>
  <w:num w:numId="72">
    <w:abstractNumId w:val="0"/>
  </w:num>
  <w:num w:numId="73">
    <w:abstractNumId w:val="70"/>
  </w:num>
  <w:num w:numId="74">
    <w:abstractNumId w:val="2"/>
  </w:num>
  <w:num w:numId="75">
    <w:abstractNumId w:val="50"/>
  </w:num>
  <w:num w:numId="76">
    <w:abstractNumId w:val="110"/>
  </w:num>
  <w:num w:numId="77">
    <w:abstractNumId w:val="144"/>
  </w:num>
  <w:num w:numId="78">
    <w:abstractNumId w:val="63"/>
  </w:num>
  <w:num w:numId="79">
    <w:abstractNumId w:val="98"/>
  </w:num>
  <w:num w:numId="80">
    <w:abstractNumId w:val="18"/>
  </w:num>
  <w:num w:numId="81">
    <w:abstractNumId w:val="82"/>
  </w:num>
  <w:num w:numId="82">
    <w:abstractNumId w:val="76"/>
  </w:num>
  <w:num w:numId="83">
    <w:abstractNumId w:val="5"/>
  </w:num>
  <w:num w:numId="84">
    <w:abstractNumId w:val="102"/>
  </w:num>
  <w:num w:numId="85">
    <w:abstractNumId w:val="72"/>
  </w:num>
  <w:num w:numId="86">
    <w:abstractNumId w:val="19"/>
  </w:num>
  <w:num w:numId="87">
    <w:abstractNumId w:val="32"/>
  </w:num>
  <w:num w:numId="88">
    <w:abstractNumId w:val="148"/>
  </w:num>
  <w:num w:numId="89">
    <w:abstractNumId w:val="88"/>
  </w:num>
  <w:num w:numId="90">
    <w:abstractNumId w:val="166"/>
  </w:num>
  <w:num w:numId="91">
    <w:abstractNumId w:val="160"/>
  </w:num>
  <w:num w:numId="92">
    <w:abstractNumId w:val="94"/>
  </w:num>
  <w:num w:numId="93">
    <w:abstractNumId w:val="16"/>
  </w:num>
  <w:num w:numId="94">
    <w:abstractNumId w:val="66"/>
  </w:num>
  <w:num w:numId="95">
    <w:abstractNumId w:val="24"/>
  </w:num>
  <w:num w:numId="96">
    <w:abstractNumId w:val="92"/>
  </w:num>
  <w:num w:numId="97">
    <w:abstractNumId w:val="104"/>
  </w:num>
  <w:num w:numId="98">
    <w:abstractNumId w:val="149"/>
  </w:num>
  <w:num w:numId="99">
    <w:abstractNumId w:val="143"/>
  </w:num>
  <w:num w:numId="100">
    <w:abstractNumId w:val="42"/>
  </w:num>
  <w:num w:numId="101">
    <w:abstractNumId w:val="29"/>
  </w:num>
  <w:num w:numId="102">
    <w:abstractNumId w:val="21"/>
  </w:num>
  <w:num w:numId="103">
    <w:abstractNumId w:val="68"/>
  </w:num>
  <w:num w:numId="104">
    <w:abstractNumId w:val="156"/>
  </w:num>
  <w:num w:numId="105">
    <w:abstractNumId w:val="10"/>
  </w:num>
  <w:num w:numId="106">
    <w:abstractNumId w:val="162"/>
  </w:num>
  <w:num w:numId="107">
    <w:abstractNumId w:val="139"/>
  </w:num>
  <w:num w:numId="108">
    <w:abstractNumId w:val="69"/>
  </w:num>
  <w:num w:numId="109">
    <w:abstractNumId w:val="36"/>
  </w:num>
  <w:num w:numId="110">
    <w:abstractNumId w:val="78"/>
  </w:num>
  <w:num w:numId="111">
    <w:abstractNumId w:val="115"/>
  </w:num>
  <w:num w:numId="112">
    <w:abstractNumId w:val="109"/>
  </w:num>
  <w:num w:numId="113">
    <w:abstractNumId w:val="89"/>
  </w:num>
  <w:num w:numId="114">
    <w:abstractNumId w:val="43"/>
  </w:num>
  <w:num w:numId="115">
    <w:abstractNumId w:val="7"/>
  </w:num>
  <w:num w:numId="116">
    <w:abstractNumId w:val="134"/>
  </w:num>
  <w:num w:numId="117">
    <w:abstractNumId w:val="26"/>
  </w:num>
  <w:num w:numId="118">
    <w:abstractNumId w:val="81"/>
  </w:num>
  <w:num w:numId="119">
    <w:abstractNumId w:val="112"/>
  </w:num>
  <w:num w:numId="120">
    <w:abstractNumId w:val="80"/>
  </w:num>
  <w:num w:numId="121">
    <w:abstractNumId w:val="39"/>
  </w:num>
  <w:num w:numId="122">
    <w:abstractNumId w:val="51"/>
  </w:num>
  <w:num w:numId="123">
    <w:abstractNumId w:val="87"/>
  </w:num>
  <w:num w:numId="124">
    <w:abstractNumId w:val="113"/>
  </w:num>
  <w:num w:numId="125">
    <w:abstractNumId w:val="127"/>
  </w:num>
  <w:num w:numId="126">
    <w:abstractNumId w:val="25"/>
  </w:num>
  <w:num w:numId="127">
    <w:abstractNumId w:val="62"/>
  </w:num>
  <w:num w:numId="128">
    <w:abstractNumId w:val="83"/>
  </w:num>
  <w:num w:numId="129">
    <w:abstractNumId w:val="106"/>
  </w:num>
  <w:num w:numId="130">
    <w:abstractNumId w:val="45"/>
  </w:num>
  <w:num w:numId="131">
    <w:abstractNumId w:val="93"/>
  </w:num>
  <w:num w:numId="132">
    <w:abstractNumId w:val="12"/>
  </w:num>
  <w:num w:numId="133">
    <w:abstractNumId w:val="126"/>
  </w:num>
  <w:num w:numId="134">
    <w:abstractNumId w:val="125"/>
  </w:num>
  <w:num w:numId="135">
    <w:abstractNumId w:val="114"/>
  </w:num>
  <w:num w:numId="136">
    <w:abstractNumId w:val="47"/>
  </w:num>
  <w:num w:numId="137">
    <w:abstractNumId w:val="73"/>
  </w:num>
  <w:num w:numId="138">
    <w:abstractNumId w:val="85"/>
  </w:num>
  <w:num w:numId="139">
    <w:abstractNumId w:val="158"/>
  </w:num>
  <w:num w:numId="140">
    <w:abstractNumId w:val="147"/>
  </w:num>
  <w:num w:numId="141">
    <w:abstractNumId w:val="121"/>
  </w:num>
  <w:num w:numId="142">
    <w:abstractNumId w:val="48"/>
  </w:num>
  <w:num w:numId="143">
    <w:abstractNumId w:val="135"/>
  </w:num>
  <w:num w:numId="144">
    <w:abstractNumId w:val="40"/>
  </w:num>
  <w:num w:numId="145">
    <w:abstractNumId w:val="120"/>
  </w:num>
  <w:num w:numId="146">
    <w:abstractNumId w:val="163"/>
  </w:num>
  <w:num w:numId="147">
    <w:abstractNumId w:val="159"/>
  </w:num>
  <w:num w:numId="148">
    <w:abstractNumId w:val="75"/>
  </w:num>
  <w:num w:numId="149">
    <w:abstractNumId w:val="11"/>
  </w:num>
  <w:num w:numId="150">
    <w:abstractNumId w:val="131"/>
  </w:num>
  <w:num w:numId="151">
    <w:abstractNumId w:val="46"/>
  </w:num>
  <w:num w:numId="152">
    <w:abstractNumId w:val="28"/>
  </w:num>
  <w:num w:numId="153">
    <w:abstractNumId w:val="138"/>
  </w:num>
  <w:num w:numId="154">
    <w:abstractNumId w:val="9"/>
  </w:num>
  <w:num w:numId="155">
    <w:abstractNumId w:val="31"/>
  </w:num>
  <w:num w:numId="156">
    <w:abstractNumId w:val="4"/>
  </w:num>
  <w:num w:numId="157">
    <w:abstractNumId w:val="84"/>
  </w:num>
  <w:num w:numId="158">
    <w:abstractNumId w:val="129"/>
  </w:num>
  <w:num w:numId="159">
    <w:abstractNumId w:val="128"/>
  </w:num>
  <w:num w:numId="160">
    <w:abstractNumId w:val="165"/>
  </w:num>
  <w:num w:numId="161">
    <w:abstractNumId w:val="155"/>
  </w:num>
  <w:num w:numId="162">
    <w:abstractNumId w:val="97"/>
  </w:num>
  <w:num w:numId="163">
    <w:abstractNumId w:val="151"/>
  </w:num>
  <w:num w:numId="164">
    <w:abstractNumId w:val="124"/>
  </w:num>
  <w:num w:numId="165">
    <w:abstractNumId w:val="161"/>
  </w:num>
  <w:num w:numId="166">
    <w:abstractNumId w:val="23"/>
  </w:num>
  <w:num w:numId="167">
    <w:abstractNumId w:val="67"/>
  </w:num>
  <w:numIdMacAtCleanup w:val="1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9C7"/>
    <w:rsid w:val="00003FE3"/>
    <w:rsid w:val="00006AF7"/>
    <w:rsid w:val="0003485F"/>
    <w:rsid w:val="000717DE"/>
    <w:rsid w:val="0009550B"/>
    <w:rsid w:val="000B79FB"/>
    <w:rsid w:val="000C24F0"/>
    <w:rsid w:val="000C7CF2"/>
    <w:rsid w:val="000D238E"/>
    <w:rsid w:val="000F2100"/>
    <w:rsid w:val="0010041D"/>
    <w:rsid w:val="00101E7F"/>
    <w:rsid w:val="00103B57"/>
    <w:rsid w:val="00103D19"/>
    <w:rsid w:val="00104321"/>
    <w:rsid w:val="00113785"/>
    <w:rsid w:val="001175CC"/>
    <w:rsid w:val="001223AF"/>
    <w:rsid w:val="0012565A"/>
    <w:rsid w:val="0013001C"/>
    <w:rsid w:val="00135A71"/>
    <w:rsid w:val="00137DD4"/>
    <w:rsid w:val="001402C2"/>
    <w:rsid w:val="00152D23"/>
    <w:rsid w:val="00164DAA"/>
    <w:rsid w:val="001758C9"/>
    <w:rsid w:val="00183B4F"/>
    <w:rsid w:val="001867B5"/>
    <w:rsid w:val="0019053E"/>
    <w:rsid w:val="00192C30"/>
    <w:rsid w:val="001A39A0"/>
    <w:rsid w:val="001A6D59"/>
    <w:rsid w:val="001B656F"/>
    <w:rsid w:val="001C3917"/>
    <w:rsid w:val="001C6CD9"/>
    <w:rsid w:val="001D4156"/>
    <w:rsid w:val="001F455D"/>
    <w:rsid w:val="00201495"/>
    <w:rsid w:val="00217387"/>
    <w:rsid w:val="00252CA6"/>
    <w:rsid w:val="00254976"/>
    <w:rsid w:val="00261817"/>
    <w:rsid w:val="00261E3B"/>
    <w:rsid w:val="00292DFB"/>
    <w:rsid w:val="002A0C09"/>
    <w:rsid w:val="002B124E"/>
    <w:rsid w:val="002C17CE"/>
    <w:rsid w:val="002C7A52"/>
    <w:rsid w:val="002E2954"/>
    <w:rsid w:val="00330B1D"/>
    <w:rsid w:val="0035147F"/>
    <w:rsid w:val="00367341"/>
    <w:rsid w:val="00371104"/>
    <w:rsid w:val="0037268B"/>
    <w:rsid w:val="003860F3"/>
    <w:rsid w:val="00387639"/>
    <w:rsid w:val="003A4F42"/>
    <w:rsid w:val="003A635B"/>
    <w:rsid w:val="003C5E10"/>
    <w:rsid w:val="003E13AA"/>
    <w:rsid w:val="003F1D79"/>
    <w:rsid w:val="003F562F"/>
    <w:rsid w:val="003F5BEE"/>
    <w:rsid w:val="003F7850"/>
    <w:rsid w:val="0040445A"/>
    <w:rsid w:val="00432988"/>
    <w:rsid w:val="00447331"/>
    <w:rsid w:val="00447EFE"/>
    <w:rsid w:val="00452652"/>
    <w:rsid w:val="00455008"/>
    <w:rsid w:val="00457C4E"/>
    <w:rsid w:val="0046124B"/>
    <w:rsid w:val="00466077"/>
    <w:rsid w:val="0047048E"/>
    <w:rsid w:val="00484F52"/>
    <w:rsid w:val="0049632C"/>
    <w:rsid w:val="004C070C"/>
    <w:rsid w:val="004C205C"/>
    <w:rsid w:val="004F6696"/>
    <w:rsid w:val="004F6CE8"/>
    <w:rsid w:val="005002C6"/>
    <w:rsid w:val="005061D6"/>
    <w:rsid w:val="00510AF5"/>
    <w:rsid w:val="00515C64"/>
    <w:rsid w:val="0051618A"/>
    <w:rsid w:val="0051656E"/>
    <w:rsid w:val="005279FA"/>
    <w:rsid w:val="005316B5"/>
    <w:rsid w:val="00550754"/>
    <w:rsid w:val="00552EC6"/>
    <w:rsid w:val="005613F3"/>
    <w:rsid w:val="005705AE"/>
    <w:rsid w:val="00575E7E"/>
    <w:rsid w:val="00581BB7"/>
    <w:rsid w:val="005A1536"/>
    <w:rsid w:val="005B36B0"/>
    <w:rsid w:val="005C43C4"/>
    <w:rsid w:val="005D4F9E"/>
    <w:rsid w:val="005D7B94"/>
    <w:rsid w:val="005F476E"/>
    <w:rsid w:val="00610FD7"/>
    <w:rsid w:val="00617D59"/>
    <w:rsid w:val="0062377D"/>
    <w:rsid w:val="006366D6"/>
    <w:rsid w:val="00645A96"/>
    <w:rsid w:val="0065518A"/>
    <w:rsid w:val="00660C18"/>
    <w:rsid w:val="0067559F"/>
    <w:rsid w:val="00681FE4"/>
    <w:rsid w:val="006927DC"/>
    <w:rsid w:val="006A2437"/>
    <w:rsid w:val="006B18C2"/>
    <w:rsid w:val="006B1F12"/>
    <w:rsid w:val="006D00F7"/>
    <w:rsid w:val="006D4D76"/>
    <w:rsid w:val="006D648A"/>
    <w:rsid w:val="006E3726"/>
    <w:rsid w:val="006E5173"/>
    <w:rsid w:val="00724D01"/>
    <w:rsid w:val="00725B47"/>
    <w:rsid w:val="007338EE"/>
    <w:rsid w:val="00763D03"/>
    <w:rsid w:val="00792A88"/>
    <w:rsid w:val="007974B5"/>
    <w:rsid w:val="007B0273"/>
    <w:rsid w:val="007D1F57"/>
    <w:rsid w:val="007D4B07"/>
    <w:rsid w:val="007D55CC"/>
    <w:rsid w:val="007E6F13"/>
    <w:rsid w:val="008029CD"/>
    <w:rsid w:val="00804EFE"/>
    <w:rsid w:val="00812812"/>
    <w:rsid w:val="008226A4"/>
    <w:rsid w:val="008249DE"/>
    <w:rsid w:val="008279C7"/>
    <w:rsid w:val="00831620"/>
    <w:rsid w:val="00831A12"/>
    <w:rsid w:val="00845DBF"/>
    <w:rsid w:val="0085114E"/>
    <w:rsid w:val="008664E5"/>
    <w:rsid w:val="0087399E"/>
    <w:rsid w:val="00877AC7"/>
    <w:rsid w:val="008809D3"/>
    <w:rsid w:val="008A0462"/>
    <w:rsid w:val="008A2F49"/>
    <w:rsid w:val="008A6AB6"/>
    <w:rsid w:val="008B5C4B"/>
    <w:rsid w:val="008D4B14"/>
    <w:rsid w:val="008D61BB"/>
    <w:rsid w:val="008F1E20"/>
    <w:rsid w:val="009020DE"/>
    <w:rsid w:val="00936A51"/>
    <w:rsid w:val="009374BF"/>
    <w:rsid w:val="00954B24"/>
    <w:rsid w:val="00965F17"/>
    <w:rsid w:val="00966340"/>
    <w:rsid w:val="00971CC5"/>
    <w:rsid w:val="0097360C"/>
    <w:rsid w:val="009825A3"/>
    <w:rsid w:val="0098267E"/>
    <w:rsid w:val="00987E28"/>
    <w:rsid w:val="009902F3"/>
    <w:rsid w:val="009D3B75"/>
    <w:rsid w:val="009D492B"/>
    <w:rsid w:val="00A0067E"/>
    <w:rsid w:val="00A07E06"/>
    <w:rsid w:val="00A108B2"/>
    <w:rsid w:val="00A109ED"/>
    <w:rsid w:val="00A16276"/>
    <w:rsid w:val="00A16EB2"/>
    <w:rsid w:val="00A35478"/>
    <w:rsid w:val="00A445AD"/>
    <w:rsid w:val="00A75904"/>
    <w:rsid w:val="00A80BB0"/>
    <w:rsid w:val="00A9253F"/>
    <w:rsid w:val="00AA09C7"/>
    <w:rsid w:val="00AF6662"/>
    <w:rsid w:val="00B227C4"/>
    <w:rsid w:val="00B4159D"/>
    <w:rsid w:val="00B42C23"/>
    <w:rsid w:val="00B43492"/>
    <w:rsid w:val="00B66227"/>
    <w:rsid w:val="00B8246B"/>
    <w:rsid w:val="00B83240"/>
    <w:rsid w:val="00BA3131"/>
    <w:rsid w:val="00BA3914"/>
    <w:rsid w:val="00BB77C6"/>
    <w:rsid w:val="00BD13CF"/>
    <w:rsid w:val="00BE08DC"/>
    <w:rsid w:val="00C1136B"/>
    <w:rsid w:val="00C133B0"/>
    <w:rsid w:val="00C22C98"/>
    <w:rsid w:val="00C4538D"/>
    <w:rsid w:val="00C47AF0"/>
    <w:rsid w:val="00C51ED9"/>
    <w:rsid w:val="00C53A40"/>
    <w:rsid w:val="00C56115"/>
    <w:rsid w:val="00C57835"/>
    <w:rsid w:val="00C60D5E"/>
    <w:rsid w:val="00C82CDB"/>
    <w:rsid w:val="00C8626F"/>
    <w:rsid w:val="00C95BC1"/>
    <w:rsid w:val="00C970D7"/>
    <w:rsid w:val="00CA7308"/>
    <w:rsid w:val="00CB4CC2"/>
    <w:rsid w:val="00CB4EC0"/>
    <w:rsid w:val="00CC058D"/>
    <w:rsid w:val="00CC17CB"/>
    <w:rsid w:val="00CC3DB2"/>
    <w:rsid w:val="00CF0A50"/>
    <w:rsid w:val="00D07643"/>
    <w:rsid w:val="00D1660A"/>
    <w:rsid w:val="00D2234E"/>
    <w:rsid w:val="00D33D8B"/>
    <w:rsid w:val="00D365BB"/>
    <w:rsid w:val="00D37C71"/>
    <w:rsid w:val="00D42955"/>
    <w:rsid w:val="00D44538"/>
    <w:rsid w:val="00D5139B"/>
    <w:rsid w:val="00D72962"/>
    <w:rsid w:val="00D74260"/>
    <w:rsid w:val="00D839D7"/>
    <w:rsid w:val="00D9031F"/>
    <w:rsid w:val="00DA4375"/>
    <w:rsid w:val="00DA52A4"/>
    <w:rsid w:val="00DC24CB"/>
    <w:rsid w:val="00DD39F4"/>
    <w:rsid w:val="00DD3ED7"/>
    <w:rsid w:val="00DD4B44"/>
    <w:rsid w:val="00DD69F1"/>
    <w:rsid w:val="00DE1199"/>
    <w:rsid w:val="00E0050E"/>
    <w:rsid w:val="00E1441D"/>
    <w:rsid w:val="00E17FA9"/>
    <w:rsid w:val="00E20CAF"/>
    <w:rsid w:val="00E31B1D"/>
    <w:rsid w:val="00E3215D"/>
    <w:rsid w:val="00E47ECE"/>
    <w:rsid w:val="00E55CA4"/>
    <w:rsid w:val="00E56131"/>
    <w:rsid w:val="00EA3379"/>
    <w:rsid w:val="00EB5753"/>
    <w:rsid w:val="00EC1A10"/>
    <w:rsid w:val="00EE6E60"/>
    <w:rsid w:val="00EF0C49"/>
    <w:rsid w:val="00EF35D2"/>
    <w:rsid w:val="00EF422C"/>
    <w:rsid w:val="00EF49A4"/>
    <w:rsid w:val="00F0364E"/>
    <w:rsid w:val="00F04686"/>
    <w:rsid w:val="00F13A78"/>
    <w:rsid w:val="00F14D48"/>
    <w:rsid w:val="00F21DD5"/>
    <w:rsid w:val="00F23A24"/>
    <w:rsid w:val="00F30B6B"/>
    <w:rsid w:val="00F34AC2"/>
    <w:rsid w:val="00F36A0E"/>
    <w:rsid w:val="00F3721E"/>
    <w:rsid w:val="00F4770C"/>
    <w:rsid w:val="00F73535"/>
    <w:rsid w:val="00F745A1"/>
    <w:rsid w:val="00F801B4"/>
    <w:rsid w:val="00F90C22"/>
    <w:rsid w:val="00FA0895"/>
    <w:rsid w:val="00FA5F5A"/>
    <w:rsid w:val="00FB1752"/>
    <w:rsid w:val="00FB4D4E"/>
    <w:rsid w:val="00FF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E3884"/>
  <w15:docId w15:val="{3DEF2AE7-E7D9-4945-A182-F6993BC14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DBF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476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73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сноски1"/>
    <w:rsid w:val="00CA7308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  <w14:ligatures w14:val="none"/>
    </w:rPr>
  </w:style>
  <w:style w:type="paragraph" w:customStyle="1" w:styleId="Footnote">
    <w:name w:val="Footnote"/>
    <w:basedOn w:val="a"/>
    <w:rsid w:val="00CA7308"/>
    <w:pPr>
      <w:spacing w:after="0" w:line="240" w:lineRule="auto"/>
      <w:ind w:left="0" w:firstLine="0"/>
    </w:pPr>
    <w:rPr>
      <w:color w:val="000000"/>
      <w:kern w:val="0"/>
      <w:sz w:val="20"/>
      <w:szCs w:val="20"/>
      <w14:ligatures w14:val="none"/>
    </w:rPr>
  </w:style>
  <w:style w:type="paragraph" w:styleId="a4">
    <w:name w:val="Subtitle"/>
    <w:basedOn w:val="a"/>
    <w:next w:val="a"/>
    <w:link w:val="a5"/>
    <w:uiPriority w:val="11"/>
    <w:qFormat/>
    <w:rsid w:val="00CA7308"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  <w14:ligatures w14:val="none"/>
    </w:rPr>
  </w:style>
  <w:style w:type="character" w:customStyle="1" w:styleId="a5">
    <w:name w:val="Подзаголовок Знак"/>
    <w:basedOn w:val="a0"/>
    <w:link w:val="a4"/>
    <w:uiPriority w:val="11"/>
    <w:rsid w:val="00CA7308"/>
    <w:rPr>
      <w:rFonts w:ascii="Calibri" w:eastAsia="Times New Roman" w:hAnsi="Calibri" w:cs="Times New Roman"/>
      <w:color w:val="000000"/>
      <w:kern w:val="0"/>
      <w:szCs w:val="20"/>
      <w14:ligatures w14:val="none"/>
    </w:rPr>
  </w:style>
  <w:style w:type="paragraph" w:styleId="a6">
    <w:name w:val="List Paragraph"/>
    <w:basedOn w:val="a"/>
    <w:uiPriority w:val="34"/>
    <w:qFormat/>
    <w:rsid w:val="001402C2"/>
    <w:pPr>
      <w:ind w:left="720"/>
      <w:contextualSpacing/>
    </w:pPr>
  </w:style>
  <w:style w:type="table" w:customStyle="1" w:styleId="TableGrid1">
    <w:name w:val="TableGrid1"/>
    <w:rsid w:val="00DC24CB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5F476E"/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paragraph" w:styleId="a7">
    <w:name w:val="Normal (Web)"/>
    <w:rsid w:val="005F476E"/>
    <w:pPr>
      <w:spacing w:before="100" w:beforeAutospacing="1" w:after="100" w:afterAutospacing="1" w:line="240" w:lineRule="auto"/>
    </w:pPr>
    <w:rPr>
      <w:rFonts w:ascii="Calibri" w:eastAsia="Calibri" w:hAnsi="Calibri" w:cs="Times New Roman"/>
      <w:kern w:val="0"/>
      <w:lang w:val="en-U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694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3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png"/><Relationship Id="rId39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emf"/><Relationship Id="rId33" Type="http://schemas.openxmlformats.org/officeDocument/2006/relationships/image" Target="media/image26.png"/><Relationship Id="rId38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footer" Target="footer1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jpeg"/><Relationship Id="rId19" Type="http://schemas.openxmlformats.org/officeDocument/2006/relationships/image" Target="media/image12.jp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7659E-1846-459A-B120-290CA5909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1</Pages>
  <Words>9081</Words>
  <Characters>51762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Лом-Али</dc:creator>
  <cp:keywords/>
  <dc:description/>
  <cp:lastModifiedBy>User</cp:lastModifiedBy>
  <cp:revision>82</cp:revision>
  <dcterms:created xsi:type="dcterms:W3CDTF">2026-01-14T08:56:00Z</dcterms:created>
  <dcterms:modified xsi:type="dcterms:W3CDTF">2026-01-26T08:58:00Z</dcterms:modified>
</cp:coreProperties>
</file>